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984E" w14:textId="05C5A109" w:rsidR="006F0FEE" w:rsidRPr="005A72F9" w:rsidRDefault="005A72F9">
      <w:pPr>
        <w:rPr>
          <w:b/>
          <w:bCs/>
          <w:sz w:val="28"/>
          <w:szCs w:val="28"/>
        </w:rPr>
      </w:pPr>
      <w:r w:rsidRPr="005A72F9">
        <w:rPr>
          <w:b/>
          <w:bCs/>
          <w:sz w:val="28"/>
          <w:szCs w:val="28"/>
        </w:rPr>
        <w:t>Aurore of the Yukon: Final Reflection Questions</w:t>
      </w:r>
    </w:p>
    <w:p w14:paraId="4EA01DD3" w14:textId="6FA513B2" w:rsidR="005A72F9" w:rsidRDefault="005A72F9"/>
    <w:p w14:paraId="2AF19105" w14:textId="33C34E2F" w:rsidR="005A72F9" w:rsidRDefault="005A72F9">
      <w:r>
        <w:t>Please answer the questions in full sentences and give examples of your thinking.</w:t>
      </w:r>
    </w:p>
    <w:p w14:paraId="669B2BDA" w14:textId="74C5C49B" w:rsidR="001E0A34" w:rsidRDefault="001E0A34">
      <w:r>
        <w:t>Responses may be hand written, typed or recorded. Please hand in to Mme. by Monday April 20</w:t>
      </w:r>
      <w:r w:rsidRPr="001E0A34">
        <w:rPr>
          <w:vertAlign w:val="superscript"/>
        </w:rPr>
        <w:t>th</w:t>
      </w:r>
      <w:r>
        <w:t>, 2020. Merci!</w:t>
      </w:r>
      <w:r w:rsidR="00B66CF2">
        <w:t xml:space="preserve"> If you would like to hear me read the questions and give a little more explanation please listen to the audio recording.</w:t>
      </w:r>
    </w:p>
    <w:p w14:paraId="4A356538" w14:textId="7D78E8CF" w:rsidR="005A72F9" w:rsidRDefault="005A72F9"/>
    <w:p w14:paraId="22885ABE" w14:textId="5D0514BA" w:rsidR="005A72F9" w:rsidRDefault="005A72F9" w:rsidP="005A72F9">
      <w:r>
        <w:t>1-What was your favorite part of the book and why?</w:t>
      </w:r>
    </w:p>
    <w:p w14:paraId="3E17DD87" w14:textId="77777777" w:rsidR="005A72F9" w:rsidRDefault="005A72F9" w:rsidP="005A72F9"/>
    <w:p w14:paraId="727B4829" w14:textId="1D9E007B" w:rsidR="005A72F9" w:rsidRDefault="005A72F9" w:rsidP="005A72F9">
      <w:r>
        <w:t>2-Which character did you connect with most? Why do you think this is the case?</w:t>
      </w:r>
    </w:p>
    <w:p w14:paraId="7B4B72C3" w14:textId="77777777" w:rsidR="005A72F9" w:rsidRDefault="005A72F9" w:rsidP="005A72F9"/>
    <w:p w14:paraId="297E7950" w14:textId="4C309AF4" w:rsidR="005A72F9" w:rsidRDefault="005A72F9" w:rsidP="005A72F9">
      <w:r>
        <w:t>3-Tell me about one part of the story where two characters felt differently about the same event.</w:t>
      </w:r>
    </w:p>
    <w:p w14:paraId="30FF1C6E" w14:textId="48AD170C" w:rsidR="005A72F9" w:rsidRDefault="005A72F9" w:rsidP="005A72F9">
      <w:r>
        <w:t>Why do you think they felt differently?</w:t>
      </w:r>
    </w:p>
    <w:p w14:paraId="6CC63F8D" w14:textId="77777777" w:rsidR="005A72F9" w:rsidRDefault="005A72F9" w:rsidP="005A72F9"/>
    <w:p w14:paraId="335A07CB" w14:textId="48DF0606" w:rsidR="005A72F9" w:rsidRDefault="005A72F9" w:rsidP="005A72F9">
      <w:r>
        <w:t>4-How do you think stories can help us understand people’s experiences, especially ones that are different from our own?</w:t>
      </w:r>
    </w:p>
    <w:p w14:paraId="4FE580B5" w14:textId="77777777" w:rsidR="005A72F9" w:rsidRDefault="005A72F9" w:rsidP="005A72F9"/>
    <w:p w14:paraId="5DCC4CEA" w14:textId="72014557" w:rsidR="001E0A34" w:rsidRDefault="005A72F9" w:rsidP="005A72F9">
      <w:r>
        <w:t>5-What is one thing you learned from this book?</w:t>
      </w:r>
    </w:p>
    <w:p w14:paraId="4675FD43" w14:textId="77777777" w:rsidR="001E0A34" w:rsidRDefault="001E0A34" w:rsidP="005A72F9"/>
    <w:sectPr w:rsidR="001E0A34" w:rsidSect="00582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15C"/>
    <w:multiLevelType w:val="hybridMultilevel"/>
    <w:tmpl w:val="9F02A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F9"/>
    <w:rsid w:val="001E0A34"/>
    <w:rsid w:val="00582A47"/>
    <w:rsid w:val="005A72F9"/>
    <w:rsid w:val="006F0FEE"/>
    <w:rsid w:val="008F3852"/>
    <w:rsid w:val="00B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5BA20"/>
  <w15:chartTrackingRefBased/>
  <w15:docId w15:val="{B3B66F68-147C-7644-A230-290EC778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4</cp:revision>
  <dcterms:created xsi:type="dcterms:W3CDTF">2020-04-08T15:27:00Z</dcterms:created>
  <dcterms:modified xsi:type="dcterms:W3CDTF">2020-04-09T04:41:00Z</dcterms:modified>
</cp:coreProperties>
</file>