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6096" w14:textId="45842911" w:rsidR="00E319C6" w:rsidRDefault="0029392D" w:rsidP="00E319C6">
      <w:pPr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5D6B5E">
        <w:rPr>
          <w:sz w:val="32"/>
          <w:szCs w:val="32"/>
        </w:rPr>
        <w:t>25</w:t>
      </w:r>
      <w:r w:rsidR="00E319C6">
        <w:rPr>
          <w:sz w:val="32"/>
          <w:szCs w:val="32"/>
        </w:rPr>
        <w:t>, 2020</w:t>
      </w:r>
    </w:p>
    <w:p w14:paraId="3A7A4245" w14:textId="77777777" w:rsidR="00E319C6" w:rsidRDefault="00E319C6" w:rsidP="00E319C6">
      <w:pPr>
        <w:rPr>
          <w:sz w:val="32"/>
          <w:szCs w:val="32"/>
        </w:rPr>
      </w:pPr>
    </w:p>
    <w:p w14:paraId="7F4D1A7E" w14:textId="77777777" w:rsidR="00E319C6" w:rsidRDefault="00E319C6" w:rsidP="00E319C6">
      <w:pPr>
        <w:rPr>
          <w:sz w:val="32"/>
          <w:szCs w:val="32"/>
        </w:rPr>
      </w:pPr>
      <w:r>
        <w:rPr>
          <w:sz w:val="32"/>
          <w:szCs w:val="32"/>
        </w:rPr>
        <w:t>Dear EWES families,</w:t>
      </w:r>
    </w:p>
    <w:p w14:paraId="4BFE5446" w14:textId="77777777" w:rsidR="00E319C6" w:rsidRDefault="00E319C6" w:rsidP="00E319C6">
      <w:pPr>
        <w:rPr>
          <w:sz w:val="32"/>
          <w:szCs w:val="32"/>
        </w:rPr>
      </w:pPr>
    </w:p>
    <w:p w14:paraId="76F3EF0C" w14:textId="77777777" w:rsidR="00E319C6" w:rsidRDefault="00E319C6" w:rsidP="00E319C6">
      <w:pPr>
        <w:rPr>
          <w:sz w:val="32"/>
          <w:szCs w:val="32"/>
        </w:rPr>
      </w:pPr>
      <w:r>
        <w:rPr>
          <w:sz w:val="32"/>
          <w:szCs w:val="32"/>
        </w:rPr>
        <w:t xml:space="preserve">My name is Madame Kim Arkesteyn-Vogler and I am the Teacher-Librarian at EWES.  I have had the pleasure of meeting all your children and helping them find the perfect books during their weekly library periods.  </w:t>
      </w:r>
    </w:p>
    <w:p w14:paraId="0726959A" w14:textId="77777777" w:rsidR="00E319C6" w:rsidRDefault="00E319C6" w:rsidP="00E319C6">
      <w:pPr>
        <w:rPr>
          <w:sz w:val="32"/>
          <w:szCs w:val="32"/>
        </w:rPr>
      </w:pPr>
    </w:p>
    <w:p w14:paraId="6E45DA55" w14:textId="146A9AF1" w:rsidR="00E319C6" w:rsidRDefault="00E319C6" w:rsidP="00E319C6">
      <w:pPr>
        <w:rPr>
          <w:sz w:val="32"/>
          <w:szCs w:val="32"/>
        </w:rPr>
      </w:pPr>
      <w:r>
        <w:rPr>
          <w:sz w:val="32"/>
          <w:szCs w:val="32"/>
        </w:rPr>
        <w:t>As we move through these extraordinary times, I will be providing periodic art activities to do at home between now and June 12</w:t>
      </w:r>
      <w:r w:rsidRPr="00DE44C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 T</w:t>
      </w:r>
      <w:r w:rsidRPr="00DE44C3">
        <w:rPr>
          <w:sz w:val="32"/>
          <w:szCs w:val="32"/>
        </w:rPr>
        <w:t>hese</w:t>
      </w:r>
      <w:r>
        <w:rPr>
          <w:sz w:val="32"/>
          <w:szCs w:val="32"/>
        </w:rPr>
        <w:t xml:space="preserve"> will come to you through your child’s teacher, either in an email or posted on their website, and</w:t>
      </w:r>
      <w:r w:rsidRPr="00DE44C3">
        <w:rPr>
          <w:sz w:val="32"/>
          <w:szCs w:val="32"/>
        </w:rPr>
        <w:t xml:space="preserve"> are meant to supplement what the classroom teachers are providing as curriculum.  These are fun</w:t>
      </w:r>
      <w:r>
        <w:rPr>
          <w:sz w:val="32"/>
          <w:szCs w:val="32"/>
        </w:rPr>
        <w:t>, grade-appropriate</w:t>
      </w:r>
      <w:r w:rsidRPr="00DE44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art </w:t>
      </w:r>
      <w:r w:rsidRPr="00DE44C3">
        <w:rPr>
          <w:sz w:val="32"/>
          <w:szCs w:val="32"/>
        </w:rPr>
        <w:t xml:space="preserve">projects </w:t>
      </w:r>
      <w:r>
        <w:rPr>
          <w:sz w:val="32"/>
          <w:szCs w:val="32"/>
        </w:rPr>
        <w:t xml:space="preserve">that </w:t>
      </w:r>
      <w:r w:rsidRPr="00DE44C3">
        <w:rPr>
          <w:sz w:val="32"/>
          <w:szCs w:val="32"/>
        </w:rPr>
        <w:t xml:space="preserve">you can do as a family and are in no way mandatory. </w:t>
      </w:r>
      <w:r>
        <w:rPr>
          <w:sz w:val="32"/>
          <w:szCs w:val="32"/>
        </w:rPr>
        <w:t>If you have any questions or need support, please don’t hesitate to contact me.  I will be answering emails between 10am and noon, Monday to Friday. I hope you enjoy the activities I have planned!</w:t>
      </w:r>
    </w:p>
    <w:p w14:paraId="102E0261" w14:textId="77777777" w:rsidR="00E319C6" w:rsidRDefault="00E319C6" w:rsidP="00E319C6">
      <w:pPr>
        <w:rPr>
          <w:sz w:val="32"/>
          <w:szCs w:val="32"/>
        </w:rPr>
      </w:pPr>
    </w:p>
    <w:p w14:paraId="501DFF55" w14:textId="77777777" w:rsidR="00E319C6" w:rsidRDefault="00E319C6" w:rsidP="00E319C6">
      <w:pPr>
        <w:rPr>
          <w:sz w:val="32"/>
          <w:szCs w:val="32"/>
        </w:rPr>
      </w:pPr>
      <w:r>
        <w:rPr>
          <w:sz w:val="32"/>
          <w:szCs w:val="32"/>
        </w:rPr>
        <w:t>Sincerely,</w:t>
      </w:r>
    </w:p>
    <w:p w14:paraId="29D92D48" w14:textId="77777777" w:rsidR="00E319C6" w:rsidRDefault="00E319C6" w:rsidP="00E319C6">
      <w:pPr>
        <w:rPr>
          <w:sz w:val="32"/>
          <w:szCs w:val="32"/>
        </w:rPr>
      </w:pPr>
    </w:p>
    <w:p w14:paraId="0BAAEEFD" w14:textId="77777777" w:rsidR="00E319C6" w:rsidRPr="002D6016" w:rsidRDefault="00E319C6" w:rsidP="00E319C6">
      <w:pPr>
        <w:rPr>
          <w:rFonts w:ascii="Apple Chancery" w:hAnsi="Apple Chancery" w:cs="Apple Chancery"/>
          <w:color w:val="00B0F0"/>
          <w:sz w:val="36"/>
          <w:szCs w:val="36"/>
        </w:rPr>
      </w:pPr>
      <w:r w:rsidRPr="002D6016">
        <w:rPr>
          <w:rFonts w:ascii="Apple Chancery" w:hAnsi="Apple Chancery" w:cs="Apple Chancery" w:hint="cs"/>
          <w:color w:val="00B0F0"/>
          <w:sz w:val="36"/>
          <w:szCs w:val="36"/>
        </w:rPr>
        <w:t>Madame Kim Arkesteyn-Vogler</w:t>
      </w:r>
    </w:p>
    <w:p w14:paraId="379F0C7E" w14:textId="77777777" w:rsidR="00E319C6" w:rsidRDefault="00E319C6" w:rsidP="00E319C6">
      <w:pPr>
        <w:rPr>
          <w:sz w:val="32"/>
          <w:szCs w:val="32"/>
        </w:rPr>
      </w:pPr>
      <w:r>
        <w:rPr>
          <w:sz w:val="32"/>
          <w:szCs w:val="32"/>
        </w:rPr>
        <w:t>Teacher-Librarian</w:t>
      </w:r>
    </w:p>
    <w:p w14:paraId="6BAF1A88" w14:textId="77777777" w:rsidR="00E319C6" w:rsidRDefault="00E319C6" w:rsidP="00E319C6">
      <w:pPr>
        <w:rPr>
          <w:sz w:val="32"/>
          <w:szCs w:val="32"/>
        </w:rPr>
      </w:pPr>
      <w:r>
        <w:rPr>
          <w:sz w:val="32"/>
          <w:szCs w:val="32"/>
        </w:rPr>
        <w:t>Ecole Whitehorse Elementary</w:t>
      </w:r>
    </w:p>
    <w:p w14:paraId="3799CEAA" w14:textId="77777777" w:rsidR="00E319C6" w:rsidRDefault="004457BA" w:rsidP="00E319C6">
      <w:pPr>
        <w:rPr>
          <w:sz w:val="32"/>
          <w:szCs w:val="32"/>
        </w:rPr>
      </w:pPr>
      <w:hyperlink r:id="rId5" w:history="1">
        <w:r w:rsidR="00E319C6" w:rsidRPr="007926EB">
          <w:rPr>
            <w:rStyle w:val="Hyperlink"/>
            <w:sz w:val="32"/>
            <w:szCs w:val="32"/>
          </w:rPr>
          <w:t>Kim.arkesteyn@yesnet.yk.ca</w:t>
        </w:r>
      </w:hyperlink>
    </w:p>
    <w:p w14:paraId="229A21F5" w14:textId="77777777" w:rsidR="00E319C6" w:rsidRDefault="00E319C6" w:rsidP="00E319C6">
      <w:pPr>
        <w:rPr>
          <w:sz w:val="32"/>
          <w:szCs w:val="32"/>
        </w:rPr>
      </w:pPr>
    </w:p>
    <w:p w14:paraId="0E157173" w14:textId="77777777" w:rsidR="00E319C6" w:rsidRDefault="00E319C6" w:rsidP="00E319C6">
      <w:pPr>
        <w:rPr>
          <w:sz w:val="32"/>
          <w:szCs w:val="32"/>
        </w:rPr>
      </w:pPr>
    </w:p>
    <w:p w14:paraId="67ADFA27" w14:textId="77777777" w:rsidR="00E319C6" w:rsidRDefault="00E319C6" w:rsidP="00E319C6">
      <w:pPr>
        <w:rPr>
          <w:sz w:val="32"/>
          <w:szCs w:val="32"/>
        </w:rPr>
      </w:pPr>
    </w:p>
    <w:p w14:paraId="18629EE9" w14:textId="77777777" w:rsidR="00E319C6" w:rsidRDefault="00E319C6" w:rsidP="00E319C6">
      <w:pPr>
        <w:rPr>
          <w:sz w:val="32"/>
          <w:szCs w:val="32"/>
        </w:rPr>
      </w:pPr>
    </w:p>
    <w:p w14:paraId="1A7703F9" w14:textId="77777777" w:rsidR="00E319C6" w:rsidRDefault="00E319C6" w:rsidP="00E319C6">
      <w:pPr>
        <w:rPr>
          <w:sz w:val="32"/>
          <w:szCs w:val="32"/>
        </w:rPr>
      </w:pPr>
    </w:p>
    <w:p w14:paraId="62E02B31" w14:textId="77777777" w:rsidR="00E319C6" w:rsidRDefault="00E319C6" w:rsidP="00E319C6">
      <w:pPr>
        <w:rPr>
          <w:sz w:val="32"/>
          <w:szCs w:val="32"/>
        </w:rPr>
      </w:pPr>
    </w:p>
    <w:p w14:paraId="5DCCE2D9" w14:textId="77777777" w:rsidR="00E319C6" w:rsidRDefault="00E319C6" w:rsidP="00E319C6">
      <w:pPr>
        <w:rPr>
          <w:sz w:val="32"/>
          <w:szCs w:val="32"/>
        </w:rPr>
      </w:pPr>
    </w:p>
    <w:p w14:paraId="28ACE7CD" w14:textId="61767C7C" w:rsidR="00E319C6" w:rsidRPr="00683E28" w:rsidRDefault="002759C2" w:rsidP="00E319C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NATURE PHOTO FRAMES</w:t>
      </w:r>
    </w:p>
    <w:p w14:paraId="0C457646" w14:textId="77777777" w:rsidR="00E319C6" w:rsidRDefault="00E319C6" w:rsidP="00E319C6">
      <w:pPr>
        <w:rPr>
          <w:sz w:val="32"/>
          <w:szCs w:val="32"/>
        </w:rPr>
      </w:pPr>
    </w:p>
    <w:p w14:paraId="5FD703E4" w14:textId="5529BCA8" w:rsidR="00E319C6" w:rsidRDefault="003B4ACE" w:rsidP="00E319C6">
      <w:pPr>
        <w:rPr>
          <w:sz w:val="28"/>
          <w:szCs w:val="28"/>
        </w:rPr>
      </w:pPr>
      <w:r>
        <w:rPr>
          <w:sz w:val="28"/>
          <w:szCs w:val="28"/>
        </w:rPr>
        <w:t>Who doesn’t love nature treasures?  If you guys are like my two kids, you probably come back from a forest walk with pockets full of rocks, pinecones, needles, sticks, fur, bark, leaves…</w:t>
      </w:r>
      <w:r w:rsidR="00766EA4" w:rsidRPr="00683E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At our house, these just pile up on our front porch and never amount to anything.  This is your chance to turn your nature treasures into a </w:t>
      </w:r>
      <w:r w:rsidR="00221ECC">
        <w:rPr>
          <w:sz w:val="28"/>
          <w:szCs w:val="28"/>
        </w:rPr>
        <w:t>beautiful photo frame</w:t>
      </w:r>
      <w:r>
        <w:rPr>
          <w:sz w:val="28"/>
          <w:szCs w:val="28"/>
        </w:rPr>
        <w:t>.</w:t>
      </w:r>
    </w:p>
    <w:p w14:paraId="56BD1EF7" w14:textId="061390D5" w:rsidR="00E319C6" w:rsidRPr="00683E28" w:rsidRDefault="00E319C6" w:rsidP="00E319C6">
      <w:pPr>
        <w:rPr>
          <w:sz w:val="28"/>
          <w:szCs w:val="28"/>
        </w:rPr>
      </w:pPr>
    </w:p>
    <w:p w14:paraId="3059BB1B" w14:textId="46481FBB" w:rsidR="00E319C6" w:rsidRPr="00683E28" w:rsidRDefault="00766EA4" w:rsidP="00E319C6">
      <w:pPr>
        <w:rPr>
          <w:sz w:val="28"/>
          <w:szCs w:val="28"/>
          <w:u w:val="single"/>
        </w:rPr>
      </w:pPr>
      <w:r w:rsidRPr="00683E28">
        <w:rPr>
          <w:sz w:val="28"/>
          <w:szCs w:val="28"/>
          <w:u w:val="single"/>
        </w:rPr>
        <w:t>What you will need:</w:t>
      </w:r>
    </w:p>
    <w:p w14:paraId="3D7D6196" w14:textId="2759FB62" w:rsidR="008B37DF" w:rsidRPr="008B37DF" w:rsidRDefault="008B37DF" w:rsidP="005D1154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Scissors</w:t>
      </w:r>
    </w:p>
    <w:p w14:paraId="420DAFD3" w14:textId="32573717" w:rsidR="008B37DF" w:rsidRPr="008B37DF" w:rsidRDefault="008B37DF" w:rsidP="005D1154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Cardboard or plastic (cereal boxes or 4L milk jugs work great)</w:t>
      </w:r>
    </w:p>
    <w:p w14:paraId="6D068AA2" w14:textId="7A688DBC" w:rsidR="005D1154" w:rsidRPr="003B4ACE" w:rsidRDefault="008B37DF" w:rsidP="005D1154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N</w:t>
      </w:r>
      <w:r w:rsidR="003B4ACE">
        <w:rPr>
          <w:sz w:val="28"/>
          <w:szCs w:val="28"/>
        </w:rPr>
        <w:t xml:space="preserve">ature treasures </w:t>
      </w:r>
      <w:r w:rsidR="00794504">
        <w:rPr>
          <w:sz w:val="28"/>
          <w:szCs w:val="28"/>
        </w:rPr>
        <w:t>(small rocks,</w:t>
      </w:r>
      <w:r>
        <w:rPr>
          <w:sz w:val="28"/>
          <w:szCs w:val="28"/>
        </w:rPr>
        <w:t xml:space="preserve"> </w:t>
      </w:r>
      <w:r w:rsidR="003B4ACE">
        <w:rPr>
          <w:sz w:val="28"/>
          <w:szCs w:val="28"/>
        </w:rPr>
        <w:t>needles</w:t>
      </w:r>
      <w:r>
        <w:rPr>
          <w:sz w:val="28"/>
          <w:szCs w:val="28"/>
        </w:rPr>
        <w:t>/</w:t>
      </w:r>
      <w:r w:rsidR="003B4ACE">
        <w:rPr>
          <w:sz w:val="28"/>
          <w:szCs w:val="28"/>
        </w:rPr>
        <w:t>leaves, moss, twigs, cones, bark)</w:t>
      </w:r>
    </w:p>
    <w:p w14:paraId="1ACA6C91" w14:textId="6CF92C1B" w:rsidR="003B4ACE" w:rsidRPr="003B4ACE" w:rsidRDefault="003B4ACE" w:rsidP="005D1154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Craft supplies (paper, cardboard, felt, string, twine</w:t>
      </w:r>
      <w:r w:rsidR="008B37DF">
        <w:rPr>
          <w:sz w:val="28"/>
          <w:szCs w:val="28"/>
        </w:rPr>
        <w:t>, stickers, foam</w:t>
      </w:r>
      <w:r>
        <w:rPr>
          <w:sz w:val="28"/>
          <w:szCs w:val="28"/>
        </w:rPr>
        <w:t>)</w:t>
      </w:r>
    </w:p>
    <w:p w14:paraId="1F86E219" w14:textId="15F2E73C" w:rsidR="003B4ACE" w:rsidRPr="003B4ACE" w:rsidRDefault="003B4ACE" w:rsidP="005D1154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Glue (hot glue works best</w:t>
      </w:r>
      <w:r w:rsidR="00581A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white school glue </w:t>
      </w:r>
      <w:r w:rsidR="00581AF4">
        <w:rPr>
          <w:sz w:val="28"/>
          <w:szCs w:val="28"/>
        </w:rPr>
        <w:t xml:space="preserve">and glue sticks </w:t>
      </w:r>
      <w:r>
        <w:rPr>
          <w:sz w:val="28"/>
          <w:szCs w:val="28"/>
        </w:rPr>
        <w:t>work well too)</w:t>
      </w:r>
    </w:p>
    <w:p w14:paraId="3DBDC67C" w14:textId="2CC0D957" w:rsidR="003B4ACE" w:rsidRPr="00683E28" w:rsidRDefault="003B4ACE" w:rsidP="005D1154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Markers</w:t>
      </w:r>
      <w:r w:rsidR="00581AF4">
        <w:rPr>
          <w:sz w:val="28"/>
          <w:szCs w:val="28"/>
        </w:rPr>
        <w:t>/pencils/pencil crayons/crayons</w:t>
      </w:r>
    </w:p>
    <w:p w14:paraId="4B4AD9AA" w14:textId="0D1D8429" w:rsidR="00766EA4" w:rsidRPr="00683E28" w:rsidRDefault="00766EA4" w:rsidP="00E319C6">
      <w:pPr>
        <w:rPr>
          <w:sz w:val="28"/>
          <w:szCs w:val="28"/>
          <w:u w:val="single"/>
        </w:rPr>
      </w:pPr>
    </w:p>
    <w:p w14:paraId="5CBD12D2" w14:textId="5171D8FD" w:rsidR="005D1154" w:rsidRPr="00683E28" w:rsidRDefault="005D1154" w:rsidP="00E319C6">
      <w:pPr>
        <w:rPr>
          <w:sz w:val="28"/>
          <w:szCs w:val="28"/>
          <w:u w:val="single"/>
        </w:rPr>
      </w:pPr>
      <w:r w:rsidRPr="00683E28">
        <w:rPr>
          <w:sz w:val="28"/>
          <w:szCs w:val="28"/>
          <w:u w:val="single"/>
        </w:rPr>
        <w:t>Instructions:</w:t>
      </w:r>
    </w:p>
    <w:p w14:paraId="1EDDC90C" w14:textId="1B59620B" w:rsidR="00794504" w:rsidRPr="00941300" w:rsidRDefault="003B4ACE" w:rsidP="009413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1300">
        <w:rPr>
          <w:sz w:val="28"/>
          <w:szCs w:val="28"/>
        </w:rPr>
        <w:t xml:space="preserve">Go outside </w:t>
      </w:r>
      <w:r w:rsidR="00794504" w:rsidRPr="00941300">
        <w:rPr>
          <w:sz w:val="28"/>
          <w:szCs w:val="28"/>
        </w:rPr>
        <w:t>and collect items from nature. Please ONLY collect items that have fallen on the ground. We don’t want to hurt the plants!</w:t>
      </w:r>
    </w:p>
    <w:p w14:paraId="071718DB" w14:textId="77777777" w:rsidR="00794504" w:rsidRDefault="00794504" w:rsidP="00794504">
      <w:pPr>
        <w:pStyle w:val="ListParagraph"/>
        <w:rPr>
          <w:sz w:val="28"/>
          <w:szCs w:val="28"/>
        </w:rPr>
      </w:pPr>
    </w:p>
    <w:p w14:paraId="2F4724E0" w14:textId="786C8B81" w:rsidR="008C0E52" w:rsidRDefault="00863A3A" w:rsidP="0094130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0DD5B" wp14:editId="1EBF3D74">
                <wp:simplePos x="0" y="0"/>
                <wp:positionH relativeFrom="column">
                  <wp:posOffset>4826000</wp:posOffset>
                </wp:positionH>
                <wp:positionV relativeFrom="paragraph">
                  <wp:posOffset>1210310</wp:posOffset>
                </wp:positionV>
                <wp:extent cx="1727200" cy="6858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1CAD6" w14:textId="29A55A6B" w:rsidR="00863A3A" w:rsidRDefault="00863A3A">
                            <w:r>
                              <w:t>8.5’ by 11’ rectangle.  Cut this out to create a space for your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0DD5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80pt;margin-top:95.3pt;width:13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N++TgIAAKoEAAAOAAAAZHJzL2Uyb0RvYy54bWysVE1v2zAMvQ/YfxB0X52k6ceMOEXWosOA&#13;&#10;oi3QDD0rshwbk0VNUmJ3v35PcpKm3U7DLjIlPj2Rj6RnV32r2VY535Ap+PhkxJkyksrGrAv+fXn7&#13;&#10;6ZIzH4QphSajCv6iPL+af/ww62yuJlSTLpVjIDE+72zB6xBsnmVe1qoV/oSsMnBW5FoRsHXrrHSi&#13;&#10;A3urs8lodJ515ErrSCrvcXozOPk88VeVkuGhqrwKTBccsYW0urSu4prNZyJfO2HrRu7CEP8QRSsa&#13;&#10;g0cPVDciCLZxzR9UbSMdearCiaQ2o6pqpEo5IJvx6F02T7WwKuUCcbw9yOT/H6283z461pSo3ZQz&#13;&#10;I1rUaKn6wL5Qz3AEfTrrc8CeLIChxzmw+3OPw5h2X7k2fpEQgx9KvxzUjWwyXrqYXKBknEn4zi/P&#13;&#10;LmGDPnu9bZ0PXxW1LBoFd6heElVs73wYoHtIfMyTbsrbRuu0iR2jrrVjW4Fa65BiBPkblDasw+On&#13;&#10;Z6NE/MYXqQ/3V1rIH7vwjlDg0wYxR02G3KMV+lWfNDzd67Ki8gVyORoazlt524D+TvjwKBw6DDJg&#13;&#10;asIDlkoTYqKdxVlN7tffziMehYeXsw4dW3D/cyOc4kx/M2iJz+PpNLZ42kzPoDVn7tizOvaYTXtN&#13;&#10;EGqM+bQymREf9N6sHLXPGK5FfBUuYSTeLnjYm9dhmCMMp1SLRQKhqa0Id+bJykgdCxNlXfbPwtld&#13;&#10;WQMa4p72vS3yd9UdsPGmocUmUNWk0kedB1V38mMgUvPshjdO3PE+oV5/MfPfAAAA//8DAFBLAwQU&#13;&#10;AAYACAAAACEA9TUby+IAAAARAQAADwAAAGRycy9kb3ducmV2LnhtbEyPT0/DMAzF70h8h8hI3FhC&#13;&#10;kUrbNZ34M7hwYiDOWeMlEU1SNVlXvj3eCS6W7Gc/v1+7WfzAZpySi0HC7UoAw9BH7YKR8PnxclMB&#13;&#10;S1kFrYYYUMIPJth0lxetanQ8hXecd9kwMgmpURJszmPDeeotepVWccRA2iFOXmVqJ8P1pE5k7gde&#13;&#10;CFFyr1ygD1aN+GSx/94dvYTto6lNX6nJbivt3Lx8Hd7Mq5TXV8vzmsrDGljGJf9dwJmB8kNHwfbx&#13;&#10;GHRig4T7UhBQJqEWJbDzhrgraLSXUNRVCbxr+X+S7hcAAP//AwBQSwECLQAUAAYACAAAACEAtoM4&#13;&#10;kv4AAADhAQAAEwAAAAAAAAAAAAAAAAAAAAAAW0NvbnRlbnRfVHlwZXNdLnhtbFBLAQItABQABgAI&#13;&#10;AAAAIQA4/SH/1gAAAJQBAAALAAAAAAAAAAAAAAAAAC8BAABfcmVscy8ucmVsc1BLAQItABQABgAI&#13;&#10;AAAAIQCIvN++TgIAAKoEAAAOAAAAAAAAAAAAAAAAAC4CAABkcnMvZTJvRG9jLnhtbFBLAQItABQA&#13;&#10;BgAIAAAAIQD1NRvL4gAAABEBAAAPAAAAAAAAAAAAAAAAAKgEAABkcnMvZG93bnJldi54bWxQSwUG&#13;&#10;AAAAAAQABADzAAAAtwUAAAAA&#13;&#10;" fillcolor="white [3201]" strokeweight=".5pt">
                <v:textbox>
                  <w:txbxContent>
                    <w:p w14:paraId="6D11CAD6" w14:textId="29A55A6B" w:rsidR="00863A3A" w:rsidRDefault="00863A3A">
                      <w:r>
                        <w:t>8.5’ by 11’ rectangle.  Cut this out to create a space for your 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0C04A" wp14:editId="7EF83713">
                <wp:simplePos x="0" y="0"/>
                <wp:positionH relativeFrom="column">
                  <wp:posOffset>2980055</wp:posOffset>
                </wp:positionH>
                <wp:positionV relativeFrom="paragraph">
                  <wp:posOffset>1218354</wp:posOffset>
                </wp:positionV>
                <wp:extent cx="1354666" cy="617644"/>
                <wp:effectExtent l="38100" t="38100" r="42545" b="431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6" cy="61764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F686D" id="Rectangle 10" o:spid="_x0000_s1026" style="position:absolute;margin-left:234.65pt;margin-top:95.95pt;width:106.65pt;height: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vIMmwIAAJAFAAAOAAAAZHJzL2Uyb0RvYy54bWysVFFv2yAQfp+0/4B4Xx1nqbtZdaqoVadJ&#13;&#10;VRu1nfpMMcSWMMeAxMl+/Q6wnair9jAtDw5wd99xH9/d5dW+U2QnrGtBVzQ/m1EiNIe61ZuK/ni+&#13;&#10;/fSFEueZrpkCLSp6EI5eLT9+uOxNKebQgKqFJQiiXdmbijbemzLLHG9Ex9wZGKHRKMF2zOPWbrLa&#13;&#10;sh7RO5XNZ7Mi68HWxgIXzuHpTTLSZcSXUnD/IKUTnqiK4t18/Nr4fQ3fbHnJyo1lpmn5cA32D7fo&#13;&#10;WKsx6QR1wzwjW9v+AdW13IID6c84dBlI2XIRa8Bq8tmbap4aZkSsBclxZqLJ/T9Yfr9bW9LW+HZI&#13;&#10;j2YdvtEjssb0RgmCZ0hQb1yJfk9mbYedw2Wodi9tF/6xDrKPpB4mUsXeE46H+efzRVEUlHC0FflF&#13;&#10;sVgE0OwYbazz3wR0JCwqajF95JLt7pxPrqNLSKbhtlUKz1mpNOkrelGgEmKEA9XWwRqMUUPiWlmy&#13;&#10;Y/j6fp8PeU+88BZK42VCiamouPIHJRL+o5DIDpYxTwmCLo+YjHOhfZ5MDatFSnU+w9+YbIyIJSuN&#13;&#10;gAFZ4iUn7AFg9EwgI3YiYPAPoSLKegoeKv9b8BQRM4P2U3DXarDvVaawqiFz8h9JStQEll6hPqB2&#13;&#10;LKSmcobftviAd8z5NbPYRSgonAz+AT9SAT4UDCtKGrC/3jsP/ihutFLSY1dW1P3cMisoUd81yv5r&#13;&#10;vliENo6bxfnFHDf21PJ6atHb7hrw6XOcQYbHZfD3alxKC90LDpBVyIompjnmrij3dtxc+zQtcARx&#13;&#10;sVpFN2xdw/ydfjI8gAdWg0Cf9y/MmkHFHvV/D2MHs/KNmJNviNSw2nqQbVT6kdeBb2z7KJxhRIW5&#13;&#10;crqPXsdBuvwNAAD//wMAUEsDBBQABgAIAAAAIQAfQ9zH4wAAABABAAAPAAAAZHJzL2Rvd25yZXYu&#13;&#10;eG1sTE9NS8NAEL0L/odlBC9iN40SkjSbUhRPgmDVFm/b7JiEZGdDdpPGf+940suD4b15H8V2sb2Y&#13;&#10;cfStIwXrVQQCqXKmpVrB+9vTbQrCB01G945QwTd62JaXF4XOjTvTK877UAs2IZ9rBU0IQy6lrxq0&#13;&#10;2q/cgMTclxutDnyOtTSjPrO57WUcRYm0uiVOaPSADw1W3X6yCtLqY3g+zk5Pn+Rfdgfs3E3UKXV9&#13;&#10;tTxuGHYbEAGX8PcBvxu4P5Rc7OQmMl70Cu6T7I6lTGTrDAQrkjROQJwUxGkWgywL+X9I+QMAAP//&#13;&#10;AwBQSwECLQAUAAYACAAAACEAtoM4kv4AAADhAQAAEwAAAAAAAAAAAAAAAAAAAAAAW0NvbnRlbnRf&#13;&#10;VHlwZXNdLnhtbFBLAQItABQABgAIAAAAIQA4/SH/1gAAAJQBAAALAAAAAAAAAAAAAAAAAC8BAABf&#13;&#10;cmVscy8ucmVsc1BLAQItABQABgAIAAAAIQB/QvIMmwIAAJAFAAAOAAAAAAAAAAAAAAAAAC4CAABk&#13;&#10;cnMvZTJvRG9jLnhtbFBLAQItABQABgAIAAAAIQAfQ9zH4wAAABABAAAPAAAAAAAAAAAAAAAAAPUE&#13;&#10;AABkcnMvZG93bnJldi54bWxQSwUGAAAAAAQABADzAAAABQYAAAAA&#13;&#10;" filled="f" strokecolor="black [3213]" strokeweight="6pt"/>
            </w:pict>
          </mc:Fallback>
        </mc:AlternateContent>
      </w:r>
      <w:r w:rsidR="00794504" w:rsidRPr="00941300">
        <w:rPr>
          <w:sz w:val="28"/>
          <w:szCs w:val="28"/>
        </w:rPr>
        <w:t xml:space="preserve">At home, </w:t>
      </w:r>
      <w:r w:rsidR="008C0E52" w:rsidRPr="00941300">
        <w:rPr>
          <w:sz w:val="28"/>
          <w:szCs w:val="28"/>
        </w:rPr>
        <w:t>cut a frame out of cardboard or a plastic jug.  Before you cut, decide on the size of picture you want to put in the frame.  A regular photo is 4’ by 6’ and a sheet of paper is 8.5’ by 11’.  Draw your 4 by 6 (or 8.5 by 11) rectangle on the cardboard/plastic.  Measure a 2’ all the way around your first rectangle.</w:t>
      </w:r>
      <w:r w:rsidR="00C56579">
        <w:rPr>
          <w:sz w:val="28"/>
          <w:szCs w:val="28"/>
        </w:rPr>
        <w:t xml:space="preserve"> This will create a second, larger rectangle.</w:t>
      </w:r>
      <w:r w:rsidR="008C0E52" w:rsidRPr="00941300">
        <w:rPr>
          <w:sz w:val="28"/>
          <w:szCs w:val="28"/>
        </w:rPr>
        <w:t xml:space="preserve"> Cut out both rectangles. (see picture</w:t>
      </w:r>
      <w:r w:rsidR="009D1281">
        <w:rPr>
          <w:sz w:val="28"/>
          <w:szCs w:val="28"/>
        </w:rPr>
        <w:t>s below</w:t>
      </w:r>
      <w:r w:rsidR="008C0E52" w:rsidRPr="00941300">
        <w:rPr>
          <w:sz w:val="28"/>
          <w:szCs w:val="28"/>
        </w:rPr>
        <w:t>)</w:t>
      </w:r>
    </w:p>
    <w:p w14:paraId="6FF8127D" w14:textId="74477071" w:rsidR="00863A3A" w:rsidRPr="00863A3A" w:rsidRDefault="00863A3A" w:rsidP="00863A3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1A312" wp14:editId="7DFC8666">
                <wp:simplePos x="0" y="0"/>
                <wp:positionH relativeFrom="column">
                  <wp:posOffset>101600</wp:posOffset>
                </wp:positionH>
                <wp:positionV relativeFrom="paragraph">
                  <wp:posOffset>18627</wp:posOffset>
                </wp:positionV>
                <wp:extent cx="1998133" cy="511386"/>
                <wp:effectExtent l="0" t="0" r="889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3" cy="511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6CDDD" w14:textId="072E9C58" w:rsidR="00863A3A" w:rsidRDefault="00863A3A">
                            <w:r>
                              <w:t>2’ rectangle around first rectangle. This is your frame.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A312" id="Text Box 13" o:spid="_x0000_s1027" type="#_x0000_t202" style="position:absolute;left:0;text-align:left;margin-left:8pt;margin-top:1.45pt;width:157.35pt;height: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1M3UAIAAKoEAAAOAAAAZHJzL2Uyb0RvYy54bWysVMFu2zAMvQ/YPwi6L46TtkuDOkXWIsOA&#13;&#10;oi2QDD0rstwYk0VNUmJ3X78nOUnTbqdhF1kin57IR9JX112j2U45X5MpeD4YcqaMpLI2zwX/vlp8&#13;&#10;mnDmgzCl0GRUwV+U59ezjx+uWjtVI9qQLpVjIDF+2tqCb0Kw0yzzcqMa4QdklYGzIteIgKN7zkon&#13;&#10;WrA3OhsNhxdZS660jqTyHtbb3slnib+qlAwPVeVVYLrgiC2k1aV1HddsdiWmz07YTS33YYh/iKIR&#13;&#10;tcGjR6pbEQTbuvoPqqaWjjxVYSCpyaiqaqlSDsgmH77LZrkRVqVcII63R5n8/6OV97tHx+oStRtz&#13;&#10;ZkSDGq1UF9gX6hhM0Ke1fgrY0gIYOtiBPdg9jDHtrnJN/CIhBj+UfjmqG9lkvHR5OcnHeEXCd57n&#13;&#10;48lFpMleb1vnw1dFDYubgjtUL4kqdnc+9NADJD7mSdflotY6HWLHqBvt2E6g1jqkGEH+BqUNawt+&#13;&#10;MT4fJuI3vkh9vL/WQv7Yh3eCAp82iDlq0uced6Fbd0nD0UGXNZUvkMtR33DeykUN+jvhw6Nw6DAo&#13;&#10;hKkJD1gqTYiJ9jvONuR+/c0e8Sg8vJy16NiC+59b4RRn+ptBS1zmZ2exxdPh7PzzCAd36lmfesy2&#13;&#10;uSEIlWM+rUzbiA/6sK0cNU8Yrnl8FS5hJN4ueDhsb0I/RxhOqebzBEJTWxHuzNLKSB0LE2VddU/C&#13;&#10;2X1ZAxring69Labvqttj401D822gqk6ljzr3qu7lx0Ck5tkPb5y403NCvf5iZr8BAAD//wMAUEsD&#13;&#10;BBQABgAIAAAAIQBPdPJs4AAAAAwBAAAPAAAAZHJzL2Rvd25yZXYueG1sTI/NTsMwEITvSLyDtUjc&#13;&#10;qEODSprGqfgpXHqioJ63sWtbje3IdtPw9iwnuKw0Gs3sfM16cj0bVUw2eAH3swKY8l2Q1msBX59v&#13;&#10;dxWwlNFL7INXAr5VgnV7fdVgLcPFf6hxlzWjEp9qFGByHmrOU2eUwzQLg/LkHUN0mElGzWXEC5W7&#13;&#10;ns+LYsEdWk8fDA7qxajutDs7AZtnvdRdhdFsKmntOO2PW/0uxO3N9Lqi87QCltWU/xLwy0D7oaVh&#13;&#10;h3D2MrGe9IJ4soD5EhjZZVk8AjsIqMoH4G3D/0O0PwAAAP//AwBQSwECLQAUAAYACAAAACEAtoM4&#13;&#10;kv4AAADhAQAAEwAAAAAAAAAAAAAAAAAAAAAAW0NvbnRlbnRfVHlwZXNdLnhtbFBLAQItABQABgAI&#13;&#10;AAAAIQA4/SH/1gAAAJQBAAALAAAAAAAAAAAAAAAAAC8BAABfcmVscy8ucmVsc1BLAQItABQABgAI&#13;&#10;AAAAIQBUo1M3UAIAAKoEAAAOAAAAAAAAAAAAAAAAAC4CAABkcnMvZTJvRG9jLnhtbFBLAQItABQA&#13;&#10;BgAIAAAAIQBPdPJs4AAAAAwBAAAPAAAAAAAAAAAAAAAAAKoEAABkcnMvZG93bnJldi54bWxQSwUG&#13;&#10;AAAAAAQABADzAAAAtwUAAAAA&#13;&#10;" fillcolor="white [3201]" strokeweight=".5pt">
                <v:textbox>
                  <w:txbxContent>
                    <w:p w14:paraId="3066CDDD" w14:textId="072E9C58" w:rsidR="00863A3A" w:rsidRDefault="00863A3A">
                      <w:r>
                        <w:t>2’ rectangle around first rectangle. This is your frame.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32478" wp14:editId="3B0222B5">
                <wp:simplePos x="0" y="0"/>
                <wp:positionH relativeFrom="column">
                  <wp:posOffset>2175721</wp:posOffset>
                </wp:positionH>
                <wp:positionV relativeFrom="paragraph">
                  <wp:posOffset>206375</wp:posOffset>
                </wp:positionV>
                <wp:extent cx="711200" cy="45719"/>
                <wp:effectExtent l="0" t="38100" r="0" b="819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FD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71.3pt;margin-top:16.25pt;width:5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uiD8wEAAEIEAAAOAAAAZHJzL2Uyb0RvYy54bWysU02P0zAQvSPxHyzfaZrysUvUdIW6LBcE&#13;&#10;1S78AK9jN5ZsjzU2TfvvGTtpSuEE4uJk7Hkz7z2P13dHZ9lBYTTgW14vlpwpL6Ezft/y798eXt1y&#13;&#10;FpPwnbDgVctPKvK7zcsX6yE0agU92E4hoyI+NkNoeZ9SaKoqyl45ERcQlKdDDehEohD3VYdioOrO&#13;&#10;Vqvl8l01AHYBQaoYafd+POSbUl9rJdNXraNKzLacuKWyYlmf81pt1qLZowi9kRMN8Q8snDCems6l&#13;&#10;7kUS7AeaP0o5IxEi6LSQ4CrQ2khVNJCaevmbmqdeBFW0kDkxzDbF/1dWfjnskJmO7m7FmReO7ugp&#13;&#10;oTD7PrEPiDCwLXhPPgIySiG/hhAbgm39Dqcohh1m8UeNLn9JFjsWj0+zx+qYmKTNm7qme+NM0tGb&#13;&#10;tzf1+1yyumADxvRJgWP5p+Vx4jKTqIvN4vA5phF4BuTG1rOh5a9va+qQ4wjWdA/G2hLkmVJbi+wg&#13;&#10;aBrSsZ5aX2UlYexH37F0CmRFQiP83qop03rimvWPistfOlk19n5UmpwkjSPHMsOXfkJK5dO5p/WU&#13;&#10;nWGa2M3AifU10WvglJ+hqsz334BnROkMPs1gZzzg6Nl194tNesw/OzDqzhY8Q3cqs1CsoUEtFzo9&#13;&#10;qvwSfo0L/PL0Nz8BAAD//wMAUEsDBBQABgAIAAAAIQB0vwiE4wAAAA4BAAAPAAAAZHJzL2Rvd25y&#13;&#10;ZXYueG1sTE/BTsMwDL0j8Q+RkbixlNJt0DWdEAjtwITohsQ1bUxb0TilSbeOr8ec4GLZz8/P72Xr&#13;&#10;yXbigINvHSm4nkUgkCpnWqoVvO2frm5B+KDJ6M4RKjihh3V+fpbp1LgjFXjYhVqwCPlUK2hC6FMp&#13;&#10;fdWg1X7meiTefbjB6sDjUEsz6COL207GUbSQVrfEHxrd40OD1edutArGfvP8WiTlcHop4q/vBt/N&#13;&#10;ljZKXV5Mjysu9ysQAafwdwG/Gdg/5GysdCMZLzoFN0m8YCo38RwEE5J5wkDJwN0SZJ7J/zHyHwAA&#13;&#10;AP//AwBQSwECLQAUAAYACAAAACEAtoM4kv4AAADhAQAAEwAAAAAAAAAAAAAAAAAAAAAAW0NvbnRl&#13;&#10;bnRfVHlwZXNdLnhtbFBLAQItABQABgAIAAAAIQA4/SH/1gAAAJQBAAALAAAAAAAAAAAAAAAAAC8B&#13;&#10;AABfcmVscy8ucmVsc1BLAQItABQABgAIAAAAIQDVluiD8wEAAEIEAAAOAAAAAAAAAAAAAAAAAC4C&#13;&#10;AABkcnMvZTJvRG9jLnhtbFBLAQItABQABgAIAAAAIQB0vwiE4wAAAA4BAAAPAAAAAAAAAAAAAAAA&#13;&#10;AE0EAABkcnMvZG93bnJldi54bWxQSwUGAAAAAAQABADzAAAAXQUAAAAA&#13;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8B11B" wp14:editId="695A2F9B">
                <wp:simplePos x="0" y="0"/>
                <wp:positionH relativeFrom="column">
                  <wp:posOffset>4072467</wp:posOffset>
                </wp:positionH>
                <wp:positionV relativeFrom="paragraph">
                  <wp:posOffset>27093</wp:posOffset>
                </wp:positionV>
                <wp:extent cx="685800" cy="118534"/>
                <wp:effectExtent l="25400" t="12700" r="12700" b="723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185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E93AA" id="Straight Arrow Connector 11" o:spid="_x0000_s1026" type="#_x0000_t32" style="position:absolute;margin-left:320.65pt;margin-top:2.15pt;width:54pt;height:9.3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pGB/QEAAE0EAAAOAAAAZHJzL2Uyb0RvYy54bWysVMGO0zAQvSPxD5bvNM0uu6qipivUZeGA&#13;&#10;oGLhA7yO3ViyPdbYNO3fM3bSlMIJxMWK43lv3nueZP1wdJYdFEYDvuX1YsmZ8hI64/ct//7t6c2K&#13;&#10;s5iE74QFr1p+UpE/bF6/Wg+hUTfQg+0UMiLxsRlCy/uUQlNVUfbKibiAoDwdakAnEm1xX3UoBmJ3&#13;&#10;trpZLu+rAbALCFLFSG8fx0O+KfxaK5m+aB1VYrblpC2VFcv6ktdqsxbNHkXojZxkiH9Q4YTx1HSm&#13;&#10;ehRJsB9o/qByRiJE0GkhwVWgtZGqeCA39fI3N8+9CKp4oXBimGOK/49Wfj7skJmO7q7mzAtHd/Sc&#13;&#10;UJh9n9g7RBjYFrynHAEZlVBeQ4gNwbZ+h9Muhh1m80eNjmlrwkeiK3GQQXYsaZ/mtNUxMUkv71d3&#13;&#10;qyXdiaSjul7d3b7N7NVIk+kCxvRBgWP5oeVxkjXrGVuIw6eYRuAZkMHWs6Hlt6uaWuR9BGu6J2Nt&#13;&#10;2eTxUluL7CBoMNKxGKPWV1VJGPvedyydAqWS0Ai/t2oSaT1pzVGM5stTOlk19v6qNIVKJkeNZZwv&#13;&#10;/YSUyqdzT+upOsM0qZuBk+prodfAqT5DVRn1vwHPiNIZfJrBznjAMbPr7peY9Fh/TmD0nSN4ge5U&#13;&#10;xqJEQzNbLnT6vvJH8eu+wC9/gc1PAAAA//8DAFBLAwQUAAYACAAAACEANaGBKeEAAAANAQAADwAA&#13;&#10;AGRycy9kb3ducmV2LnhtbExPyW7CMBC9V+o/WIPUW3EIEYUQB1Vd1HJBKnDpzYmHJEo8jmID4e87&#13;&#10;PbWXWfRm3pJtRtuJCw6+caRgNo1AIJXONFQpOB7eH5cgfNBkdOcIFdzQwya/v8t0atyVvvCyD5Vg&#13;&#10;EvKpVlCH0KdS+rJGq/3U9UiMndxgdeB1qKQZ9JXJbSfjKFpIqxtihVr3+FJj2e7PVsHbrWw/VvFh&#13;&#10;u/ymXeLd59EUu1aph8n4uubyvAYRcAx/H/Cbgf1DzsYKdybjRadgkczmfKog4cb4U7LioVAQzyOQ&#13;&#10;eSb/p8h/AAAA//8DAFBLAQItABQABgAIAAAAIQC2gziS/gAAAOEBAAATAAAAAAAAAAAAAAAAAAAA&#13;&#10;AABbQ29udGVudF9UeXBlc10ueG1sUEsBAi0AFAAGAAgAAAAhADj9If/WAAAAlAEAAAsAAAAAAAAA&#13;&#10;AAAAAAAALwEAAF9yZWxzLy5yZWxzUEsBAi0AFAAGAAgAAAAhAPCGkYH9AQAATQQAAA4AAAAAAAAA&#13;&#10;AAAAAAAALgIAAGRycy9lMm9Eb2MueG1sUEsBAi0AFAAGAAgAAAAhADWhgSnhAAAADQEAAA8AAAAA&#13;&#10;AAAAAAAAAAAAVwQAAGRycy9kb3ducmV2LnhtbFBLBQYAAAAABAAEAPMAAABlBQAAAAA=&#13;&#10;" strokecolor="black [3213]" strokeweight="3pt">
                <v:stroke endarrow="block" joinstyle="miter"/>
              </v:shape>
            </w:pict>
          </mc:Fallback>
        </mc:AlternateContent>
      </w:r>
    </w:p>
    <w:p w14:paraId="4D3471A1" w14:textId="479A6455" w:rsidR="00863A3A" w:rsidRPr="00941300" w:rsidRDefault="00863A3A" w:rsidP="00863A3A">
      <w:pPr>
        <w:pStyle w:val="ListParagraph"/>
        <w:rPr>
          <w:sz w:val="28"/>
          <w:szCs w:val="28"/>
        </w:rPr>
      </w:pPr>
    </w:p>
    <w:p w14:paraId="7576F1E4" w14:textId="77777777" w:rsidR="00941300" w:rsidRDefault="00941300" w:rsidP="008C0E52">
      <w:pPr>
        <w:ind w:firstLine="720"/>
      </w:pPr>
    </w:p>
    <w:p w14:paraId="45D07747" w14:textId="0A58385D" w:rsidR="008C0E52" w:rsidRPr="008C0E52" w:rsidRDefault="008C0E52" w:rsidP="008C0E52">
      <w:pPr>
        <w:ind w:firstLine="720"/>
      </w:pPr>
      <w:r w:rsidRPr="008C0E52">
        <w:t>**Please ask an adult for help if you are cutting a milk jug or other hard plastic**</w:t>
      </w:r>
    </w:p>
    <w:p w14:paraId="575E5EC5" w14:textId="77777777" w:rsidR="008C0E52" w:rsidRPr="008C0E52" w:rsidRDefault="008C0E52" w:rsidP="008C0E52">
      <w:pPr>
        <w:pStyle w:val="ListParagraph"/>
        <w:rPr>
          <w:sz w:val="28"/>
          <w:szCs w:val="28"/>
        </w:rPr>
      </w:pPr>
    </w:p>
    <w:p w14:paraId="13AECB0F" w14:textId="0A9BF5A9" w:rsidR="00A03EB2" w:rsidRDefault="00A03EB2" w:rsidP="0094130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Paint or colour or </w:t>
      </w:r>
      <w:r w:rsidR="00203A8F">
        <w:rPr>
          <w:sz w:val="28"/>
          <w:szCs w:val="28"/>
        </w:rPr>
        <w:t>glue</w:t>
      </w:r>
      <w:r>
        <w:rPr>
          <w:sz w:val="28"/>
          <w:szCs w:val="28"/>
        </w:rPr>
        <w:t xml:space="preserve"> colourful paper to the frame to make it your favourite colour</w:t>
      </w:r>
    </w:p>
    <w:p w14:paraId="1D2DBCB2" w14:textId="77777777" w:rsidR="00A03EB2" w:rsidRDefault="00A03EB2" w:rsidP="00A03EB2">
      <w:pPr>
        <w:pStyle w:val="ListParagraph"/>
        <w:rPr>
          <w:sz w:val="28"/>
          <w:szCs w:val="28"/>
        </w:rPr>
      </w:pPr>
    </w:p>
    <w:p w14:paraId="20C612CD" w14:textId="55665F8B" w:rsidR="00CB0369" w:rsidRPr="0080178D" w:rsidRDefault="008C0E52" w:rsidP="0080178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794504">
        <w:rPr>
          <w:sz w:val="28"/>
          <w:szCs w:val="28"/>
        </w:rPr>
        <w:t xml:space="preserve">lue your nature items and craft supplies onto </w:t>
      </w:r>
      <w:r>
        <w:rPr>
          <w:sz w:val="28"/>
          <w:szCs w:val="28"/>
        </w:rPr>
        <w:t>your picture frame to create a beautiful work of art to showcase your picture or drawing</w:t>
      </w:r>
      <w:r w:rsidR="00794504">
        <w:rPr>
          <w:sz w:val="28"/>
          <w:szCs w:val="28"/>
        </w:rPr>
        <w:t xml:space="preserve">. </w:t>
      </w:r>
    </w:p>
    <w:p w14:paraId="55F12009" w14:textId="334FCCFF" w:rsidR="00CB0369" w:rsidRDefault="00863A3A" w:rsidP="00E319C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81241" wp14:editId="7FA9AA95">
                <wp:simplePos x="0" y="0"/>
                <wp:positionH relativeFrom="column">
                  <wp:posOffset>5427133</wp:posOffset>
                </wp:positionH>
                <wp:positionV relativeFrom="paragraph">
                  <wp:posOffset>508000</wp:posOffset>
                </wp:positionV>
                <wp:extent cx="999067" cy="922867"/>
                <wp:effectExtent l="0" t="0" r="1714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067" cy="922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6C4EE" w14:textId="0C0707A2" w:rsidR="00863A3A" w:rsidRDefault="00863A3A">
                            <w:r>
                              <w:t>Photo frame decorated with stickers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81241" id="Text Box 9" o:spid="_x0000_s1028" type="#_x0000_t202" style="position:absolute;margin-left:427.35pt;margin-top:40pt;width:78.65pt;height:7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vBKSwIAAKAEAAAOAAAAZHJzL2Uyb0RvYy54bWysVFFv2jAQfp+0/2D5fQQYpU1EqBgV0yTU&#13;&#10;VoKpz8ZxSDTb59mGhP36nZ1AabenaS/mfPfl8913d8zuWyXJUVhXg87paDCkRGgORa33Of2+XX26&#13;&#10;o8R5pgsmQYucnoSj9/OPH2aNycQYKpCFsARJtMsak9PKe5MlieOVUMwNwAiNwRKsYh6vdp8UljXI&#13;&#10;rmQyHg6nSQO2MBa4cA69D12QziN/WQrun8rSCU9kTjE3H08bz104k/mMZXvLTFXzPg32D1koVmt8&#13;&#10;9EL1wDwjB1v/QaVqbsFB6QccVAJlWXMRa8BqRsN31WwqZkSsBcVx5iKT+3+0/PH4bEld5DSlRDOF&#13;&#10;LdqK1pMv0JI0qNMYlyFoYxDmW3Rjl89+h85QdFtaFX6xHIJx1Pl00TaQcXSmaTqc3lLCMZSOx3do&#13;&#10;I3vy+rGxzn8VoEgwcmqxdVFRdlw730HPkPCWA1kXq1rKeAnjIpbSkiPDRksfU0TyNyipSZPT6eeb&#13;&#10;YSR+EwvUl+93kvEffXpXKOSTGnMOknSlB8u3u7bXaQfFCWWy0I2ZM3xVI++aOf/MLM4VKoO74p/w&#13;&#10;KCVgMtBblFRgf/3NH/DYboxS0uCc5tT9PDArKJHfNA5COppMwmDHy+TmdowXex3ZXUf0QS0BFRrh&#13;&#10;VhoezYD38myWFtQLrtQivIohpjm+nVN/Npe+2x5cSS4WiwjCUTbMr/XG8EAdOhL03LYvzJq+nx4H&#13;&#10;4RHOE82yd23tsOFLDYuDh7KOPQ8Cd6r2uuMaxKnpVzbs2fU9ol7/WOa/AQAA//8DAFBLAwQUAAYA&#13;&#10;CAAAACEAyeLcruEAAAAQAQAADwAAAGRycy9kb3ducmV2LnhtbExPy07DMBC8I/EP1iJxo3YDhZDG&#13;&#10;qXgULpwoVc9u7NoW8TqK3TT8PdsTXFaz2tl51KspdGw0Q/IRJcxnApjBNmqPVsL26+2mBJayQq26&#13;&#10;iEbCj0mwai4valXpeMJPM26yZSSCqVISXM59xXlqnQkqzWJvkG6HOASVaR0s14M6kXjoeCHEPQ/K&#13;&#10;Izk41ZsXZ9rvzTFIWD/bR9uWanDrUns/TrvDh32X8vpqel3SeFoCy2bKfx9w7kD5oaFg+3hEnVgn&#13;&#10;oVzcPRCVgKBiZ4KYF4T2EopicQu8qfn/Is0vAAAA//8DAFBLAQItABQABgAIAAAAIQC2gziS/gAA&#13;&#10;AOEBAAATAAAAAAAAAAAAAAAAAAAAAABbQ29udGVudF9UeXBlc10ueG1sUEsBAi0AFAAGAAgAAAAh&#13;&#10;ADj9If/WAAAAlAEAAAsAAAAAAAAAAAAAAAAALwEAAF9yZWxzLy5yZWxzUEsBAi0AFAAGAAgAAAAh&#13;&#10;ABqy8EpLAgAAoAQAAA4AAAAAAAAAAAAAAAAALgIAAGRycy9lMm9Eb2MueG1sUEsBAi0AFAAGAAgA&#13;&#10;AAAhAMni3K7hAAAAEAEAAA8AAAAAAAAAAAAAAAAApQQAAGRycy9kb3ducmV2LnhtbFBLBQYAAAAA&#13;&#10;BAAEAPMAAACzBQAAAAA=&#13;&#10;" fillcolor="white [3201]" strokeweight=".5pt">
                <v:textbox>
                  <w:txbxContent>
                    <w:p w14:paraId="48C6C4EE" w14:textId="0C0707A2" w:rsidR="00863A3A" w:rsidRDefault="00863A3A">
                      <w:r>
                        <w:t>Photo frame decorated with stickers</w:t>
                      </w:r>
                    </w:p>
                  </w:txbxContent>
                </v:textbox>
              </v:shape>
            </w:pict>
          </mc:Fallback>
        </mc:AlternateContent>
      </w:r>
      <w:r w:rsidR="005E74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F3001" wp14:editId="6511C43F">
                <wp:simplePos x="0" y="0"/>
                <wp:positionH relativeFrom="column">
                  <wp:posOffset>76200</wp:posOffset>
                </wp:positionH>
                <wp:positionV relativeFrom="paragraph">
                  <wp:posOffset>-177800</wp:posOffset>
                </wp:positionV>
                <wp:extent cx="2142067" cy="482600"/>
                <wp:effectExtent l="0" t="0" r="1714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067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BDE8F" w14:textId="25A4DD9A" w:rsidR="005E7454" w:rsidRDefault="005E7454">
                            <w:r>
                              <w:t>Photo frame decorated with twigs and string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F3001" id="Text Box 8" o:spid="_x0000_s1029" type="#_x0000_t202" style="position:absolute;margin-left:6pt;margin-top:-14pt;width:168.65pt;height: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3VZTgIAAKgEAAAOAAAAZHJzL2Uyb0RvYy54bWysVE1vGjEQvVfqf7B8L7tQQghiiShRqkpR&#13;&#10;EimpcjZeL6zq9bi2YTf99X02H4G0p6oX73z5eebNzE6vu0azrXK+JlPwfi/nTBlJZW1WBf/+fPtp&#13;&#10;zJkPwpRCk1EFf1WeX88+fpi2dqIGtCZdKscAYvyktQVfh2AnWeblWjXC98gqA2dFrhEBqltlpRMt&#13;&#10;0BudDfJ8lLXkSutIKu9hvdk5+SzhV5WS4aGqvApMFxy5hXS6dC7jmc2mYrJywq5ruU9D/EMWjagN&#13;&#10;Hj1C3Ygg2MbVf0A1tXTkqQo9SU1GVVVLlWpANf38XTVPa2FVqgXkeHukyf8/WHm/fXSsLguORhnR&#13;&#10;oEXPqgvsC3VsHNlprZ8g6MkiLHQwo8sHu4cxFt1VrolflMPgB8+vR24jmIRx0B8O8tElZxK+4Xgw&#13;&#10;yhP52dtt63z4qqhhUSi4Q+8SpWJ75wMyQeghJD7mSdflba11UuK8qIV2bCvQaR1SjrhxFqUNaws+&#13;&#10;+nyRJ+AzX4Q+3l9qIX/EKs8RoGkDY+RkV3uUQrfsEoNHXpZUvoIuR7tx81be1oC/Ez48Cof5AkPY&#13;&#10;mfCAo9KEnGgvcbYm9+tv9hiPtsPLWYt5Lbj/uRFOcaa/GQzEVX84jAOelOHF5QCKO/UsTz1m0ywI&#13;&#10;RPWxnVYmMcYHfRArR80LVmseX4VLGIm3Cx4O4iLstgirKdV8noIw0laEO/NkZYSOjYm0Pncvwtl9&#13;&#10;WwMG4p4Oky0m77q7i403Dc03gao6tT7yvGN1Tz/WIXVnv7px3071FPX2g5n9BgAA//8DAFBLAwQU&#13;&#10;AAYACAAAACEABQHUld8AAAAOAQAADwAAAGRycy9kb3ducmV2LnhtbExPyU7DMBC9I/EP1iBxa52m&#13;&#10;FUrTOBVL4cKJgji7sWtbjceR7abh7xlO9DKaN8tbmu3kezbqmFxAAYt5AUxjF5RDI+Dr83VWAUtZ&#13;&#10;opJ9QC3gRyfYtrc3jaxVuOCHHvfZMCLBVEsBNueh5jx1VnuZ5mHQSLtjiF5mgtFwFeWFyH3Py6J4&#13;&#10;4F46JAUrB/1sdXfan72A3ZNZm66S0e4q5dw4fR/fzZsQ93fTy4bK4wZY1lP+/4C/DOQfWjJ2CGdU&#13;&#10;ifWES8qTBczKiho6WK7WS2AHASsa8Lbh1zHaXwAAAP//AwBQSwECLQAUAAYACAAAACEAtoM4kv4A&#13;&#10;AADhAQAAEwAAAAAAAAAAAAAAAAAAAAAAW0NvbnRlbnRfVHlwZXNdLnhtbFBLAQItABQABgAIAAAA&#13;&#10;IQA4/SH/1gAAAJQBAAALAAAAAAAAAAAAAAAAAC8BAABfcmVscy8ucmVsc1BLAQItABQABgAIAAAA&#13;&#10;IQAxb3VZTgIAAKgEAAAOAAAAAAAAAAAAAAAAAC4CAABkcnMvZTJvRG9jLnhtbFBLAQItABQABgAI&#13;&#10;AAAAIQAFAdSV3wAAAA4BAAAPAAAAAAAAAAAAAAAAAKgEAABkcnMvZG93bnJldi54bWxQSwUGAAAA&#13;&#10;AAQABADzAAAAtAUAAAAA&#13;&#10;" fillcolor="white [3201]" strokeweight=".5pt">
                <v:textbox>
                  <w:txbxContent>
                    <w:p w14:paraId="261BDE8F" w14:textId="25A4DD9A" w:rsidR="005E7454" w:rsidRDefault="005E7454">
                      <w:r>
                        <w:t>Photo frame decorated with twigs and string</w:t>
                      </w:r>
                    </w:p>
                  </w:txbxContent>
                </v:textbox>
              </v:shape>
            </w:pict>
          </mc:Fallback>
        </mc:AlternateContent>
      </w:r>
      <w:r w:rsidR="007456D3">
        <w:rPr>
          <w:noProof/>
          <w:sz w:val="28"/>
          <w:szCs w:val="28"/>
        </w:rPr>
        <w:drawing>
          <wp:inline distT="0" distB="0" distL="0" distR="0" wp14:anchorId="494E1C36" wp14:editId="1E900E5E">
            <wp:extent cx="3059148" cy="2294361"/>
            <wp:effectExtent l="127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3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49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6D3">
        <w:rPr>
          <w:sz w:val="28"/>
          <w:szCs w:val="28"/>
        </w:rPr>
        <w:t xml:space="preserve">           </w:t>
      </w:r>
      <w:r w:rsidR="007456D3">
        <w:rPr>
          <w:noProof/>
          <w:sz w:val="28"/>
          <w:szCs w:val="28"/>
        </w:rPr>
        <w:drawing>
          <wp:inline distT="0" distB="0" distL="0" distR="0" wp14:anchorId="1AA720E2" wp14:editId="6B81B6C2">
            <wp:extent cx="3402542" cy="2551907"/>
            <wp:effectExtent l="63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3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44651" cy="258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F70D9" w14:textId="77777777" w:rsidR="00CB0369" w:rsidRDefault="00CB0369" w:rsidP="00E319C6">
      <w:pPr>
        <w:rPr>
          <w:sz w:val="28"/>
          <w:szCs w:val="28"/>
        </w:rPr>
      </w:pPr>
    </w:p>
    <w:p w14:paraId="162DB2E5" w14:textId="69CC193D" w:rsidR="00E319C6" w:rsidRPr="00683E28" w:rsidRDefault="00683E28" w:rsidP="00E319C6">
      <w:r w:rsidRPr="00683E28">
        <w:rPr>
          <w:sz w:val="28"/>
          <w:szCs w:val="28"/>
        </w:rPr>
        <w:t xml:space="preserve">If you would like to share your creation with your teacher and the EWES school community, please email a picture to: </w:t>
      </w:r>
      <w:hyperlink r:id="rId8" w:history="1">
        <w:r w:rsidRPr="00683E28">
          <w:rPr>
            <w:rStyle w:val="Hyperlink"/>
            <w:sz w:val="28"/>
            <w:szCs w:val="28"/>
          </w:rPr>
          <w:t>kim.arkesteyn@yesnet.yk.ca</w:t>
        </w:r>
      </w:hyperlink>
      <w:r w:rsidRPr="00683E28">
        <w:rPr>
          <w:sz w:val="28"/>
          <w:szCs w:val="28"/>
        </w:rPr>
        <w:t xml:space="preserve"> and it will be posted to the school Facebook page and/or your teacher’s website. </w:t>
      </w:r>
      <w:r w:rsidRPr="00683E28">
        <w:t>(Please note that by sending us a picture, you consent to having it posted to the Facebook page and teacher website. Thank you.)</w:t>
      </w:r>
    </w:p>
    <w:p w14:paraId="48E1634D" w14:textId="2C455C26" w:rsidR="00E319C6" w:rsidRPr="00683E28" w:rsidRDefault="00E319C6" w:rsidP="00E319C6">
      <w:pPr>
        <w:rPr>
          <w:sz w:val="28"/>
          <w:szCs w:val="28"/>
        </w:rPr>
      </w:pPr>
    </w:p>
    <w:p w14:paraId="1AB6ABC4" w14:textId="3BB25D78" w:rsidR="00E319C6" w:rsidRDefault="00035603" w:rsidP="00E319C6">
      <w:pPr>
        <w:rPr>
          <w:sz w:val="28"/>
          <w:szCs w:val="28"/>
        </w:rPr>
      </w:pPr>
      <w:r>
        <w:rPr>
          <w:sz w:val="28"/>
          <w:szCs w:val="28"/>
        </w:rPr>
        <w:t>Kind Regards,</w:t>
      </w:r>
    </w:p>
    <w:p w14:paraId="44B885A2" w14:textId="77777777" w:rsidR="00035603" w:rsidRPr="00683E28" w:rsidRDefault="00035603" w:rsidP="00E319C6">
      <w:pPr>
        <w:rPr>
          <w:sz w:val="28"/>
          <w:szCs w:val="28"/>
        </w:rPr>
      </w:pPr>
    </w:p>
    <w:p w14:paraId="6CE846A8" w14:textId="4AF42154" w:rsidR="00E319C6" w:rsidRPr="00683E28" w:rsidRDefault="00E319C6" w:rsidP="00E319C6">
      <w:pPr>
        <w:rPr>
          <w:rFonts w:ascii="Apple Chancery" w:hAnsi="Apple Chancery" w:cs="Apple Chancery"/>
          <w:color w:val="00B0F0"/>
          <w:sz w:val="32"/>
          <w:szCs w:val="32"/>
        </w:rPr>
      </w:pPr>
      <w:r w:rsidRPr="00683E28">
        <w:rPr>
          <w:rFonts w:ascii="Apple Chancery" w:hAnsi="Apple Chancery" w:cs="Apple Chancery" w:hint="cs"/>
          <w:color w:val="00B0F0"/>
          <w:sz w:val="32"/>
          <w:szCs w:val="32"/>
        </w:rPr>
        <w:t>Madame Kim Arkesteyn-Vogler</w:t>
      </w:r>
    </w:p>
    <w:p w14:paraId="25EB8DAC" w14:textId="60EF8850" w:rsidR="00E319C6" w:rsidRPr="00683E28" w:rsidRDefault="00E319C6" w:rsidP="00E319C6">
      <w:pPr>
        <w:rPr>
          <w:sz w:val="28"/>
          <w:szCs w:val="28"/>
        </w:rPr>
      </w:pPr>
      <w:r w:rsidRPr="00683E28">
        <w:rPr>
          <w:sz w:val="28"/>
          <w:szCs w:val="28"/>
        </w:rPr>
        <w:t>Teacher-Librarian</w:t>
      </w:r>
    </w:p>
    <w:p w14:paraId="6F1A42DA" w14:textId="462EA77B" w:rsidR="00E319C6" w:rsidRPr="00683E28" w:rsidRDefault="00E319C6" w:rsidP="00E319C6">
      <w:pPr>
        <w:rPr>
          <w:sz w:val="28"/>
          <w:szCs w:val="28"/>
        </w:rPr>
      </w:pPr>
      <w:r w:rsidRPr="00683E28">
        <w:rPr>
          <w:sz w:val="28"/>
          <w:szCs w:val="28"/>
        </w:rPr>
        <w:t>Ecole Whitehorse Elementary</w:t>
      </w:r>
    </w:p>
    <w:p w14:paraId="02B001A5" w14:textId="6543CC7A" w:rsidR="000C0E28" w:rsidRDefault="004457BA"/>
    <w:sectPr w:rsidR="000C0E28" w:rsidSect="00794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C6A77"/>
    <w:multiLevelType w:val="hybridMultilevel"/>
    <w:tmpl w:val="9286B5B8"/>
    <w:lvl w:ilvl="0" w:tplc="1688D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2293D"/>
    <w:multiLevelType w:val="hybridMultilevel"/>
    <w:tmpl w:val="DAF4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54DCE"/>
    <w:multiLevelType w:val="hybridMultilevel"/>
    <w:tmpl w:val="FFB45520"/>
    <w:lvl w:ilvl="0" w:tplc="2A848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C6"/>
    <w:rsid w:val="00035603"/>
    <w:rsid w:val="000479F4"/>
    <w:rsid w:val="00203A8F"/>
    <w:rsid w:val="00221ECC"/>
    <w:rsid w:val="00246834"/>
    <w:rsid w:val="002759C2"/>
    <w:rsid w:val="0029392D"/>
    <w:rsid w:val="003B4ACE"/>
    <w:rsid w:val="00423E4A"/>
    <w:rsid w:val="004457BA"/>
    <w:rsid w:val="00581AF4"/>
    <w:rsid w:val="005D1154"/>
    <w:rsid w:val="005D6B5E"/>
    <w:rsid w:val="005E7454"/>
    <w:rsid w:val="00683E28"/>
    <w:rsid w:val="007456D3"/>
    <w:rsid w:val="00766EA4"/>
    <w:rsid w:val="00794504"/>
    <w:rsid w:val="007A7B79"/>
    <w:rsid w:val="0080178D"/>
    <w:rsid w:val="00863A3A"/>
    <w:rsid w:val="008B37DF"/>
    <w:rsid w:val="008C0E52"/>
    <w:rsid w:val="00932D2F"/>
    <w:rsid w:val="00941300"/>
    <w:rsid w:val="009D1281"/>
    <w:rsid w:val="00A03EB2"/>
    <w:rsid w:val="00B84DE3"/>
    <w:rsid w:val="00BB5592"/>
    <w:rsid w:val="00C56579"/>
    <w:rsid w:val="00CB0369"/>
    <w:rsid w:val="00CD43D0"/>
    <w:rsid w:val="00E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FE4C"/>
  <w15:chartTrackingRefBased/>
  <w15:docId w15:val="{9954E39C-3EB7-FC4F-B5CC-3949EC4B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arkesteyn@yesnet.yk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im.arkesteyn@yesnet.yk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MacCulloch</cp:lastModifiedBy>
  <cp:revision>2</cp:revision>
  <dcterms:created xsi:type="dcterms:W3CDTF">2020-05-22T15:13:00Z</dcterms:created>
  <dcterms:modified xsi:type="dcterms:W3CDTF">2020-05-22T15:13:00Z</dcterms:modified>
</cp:coreProperties>
</file>