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513"/>
        <w:gridCol w:w="1984"/>
        <w:gridCol w:w="1465"/>
        <w:gridCol w:w="2645"/>
      </w:tblGrid>
      <w:tr w:rsidR="00E2682A" w14:paraId="67E26A22" w14:textId="77777777" w:rsidTr="000F18C5">
        <w:tc>
          <w:tcPr>
            <w:tcW w:w="743" w:type="dxa"/>
          </w:tcPr>
          <w:p w14:paraId="0E3B2B6A" w14:textId="2854B748" w:rsidR="00E2682A" w:rsidRDefault="00E2682A">
            <w:r>
              <w:t>Date:</w:t>
            </w:r>
          </w:p>
        </w:tc>
        <w:tc>
          <w:tcPr>
            <w:tcW w:w="2513" w:type="dxa"/>
          </w:tcPr>
          <w:p w14:paraId="1E4FF055" w14:textId="78BD38DB" w:rsidR="00E2682A" w:rsidRDefault="00E2682A">
            <w:r>
              <w:t>Name of Poem:</w:t>
            </w:r>
          </w:p>
        </w:tc>
        <w:tc>
          <w:tcPr>
            <w:tcW w:w="1984" w:type="dxa"/>
          </w:tcPr>
          <w:p w14:paraId="7BC3BFAC" w14:textId="5BB01E74" w:rsidR="00E2682A" w:rsidRDefault="00E2682A">
            <w:r>
              <w:t>Author:</w:t>
            </w:r>
          </w:p>
        </w:tc>
        <w:tc>
          <w:tcPr>
            <w:tcW w:w="1465" w:type="dxa"/>
          </w:tcPr>
          <w:p w14:paraId="1F9D1EAD" w14:textId="4AC2E4BA" w:rsidR="00E2682A" w:rsidRDefault="00E2682A">
            <w:r>
              <w:t>Fun word I found in this poem:</w:t>
            </w:r>
          </w:p>
        </w:tc>
        <w:tc>
          <w:tcPr>
            <w:tcW w:w="2645" w:type="dxa"/>
          </w:tcPr>
          <w:p w14:paraId="5560C25E" w14:textId="77777777" w:rsidR="00E2682A" w:rsidRDefault="00E2682A">
            <w:r>
              <w:t>Website/book/collection</w:t>
            </w:r>
          </w:p>
          <w:p w14:paraId="69AE899E" w14:textId="3FC917DD" w:rsidR="00E2682A" w:rsidRDefault="00E2682A">
            <w:r>
              <w:t xml:space="preserve">this poem is from: </w:t>
            </w:r>
            <w:r w:rsidRPr="00FB615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highlight </w:t>
            </w:r>
            <w:r w:rsidRPr="00FB6158">
              <w:rPr>
                <w:sz w:val="18"/>
                <w:szCs w:val="18"/>
              </w:rPr>
              <w:t>one or write your own)</w:t>
            </w:r>
          </w:p>
        </w:tc>
      </w:tr>
      <w:tr w:rsidR="00E2682A" w14:paraId="5FB47D17" w14:textId="77777777" w:rsidTr="000F18C5">
        <w:tc>
          <w:tcPr>
            <w:tcW w:w="743" w:type="dxa"/>
          </w:tcPr>
          <w:p w14:paraId="21AA4772" w14:textId="77777777" w:rsidR="00E2682A" w:rsidRDefault="00E2682A"/>
        </w:tc>
        <w:tc>
          <w:tcPr>
            <w:tcW w:w="2513" w:type="dxa"/>
          </w:tcPr>
          <w:p w14:paraId="71280EA4" w14:textId="0EFD2CBF" w:rsidR="00E2682A" w:rsidRDefault="00E2682A"/>
          <w:p w14:paraId="02E52B0E" w14:textId="77777777" w:rsidR="00E2682A" w:rsidRDefault="00E2682A"/>
          <w:p w14:paraId="740E7E3A" w14:textId="2B735734" w:rsidR="00E2682A" w:rsidRDefault="00E2682A"/>
        </w:tc>
        <w:tc>
          <w:tcPr>
            <w:tcW w:w="1984" w:type="dxa"/>
          </w:tcPr>
          <w:p w14:paraId="6B0D7C24" w14:textId="77777777" w:rsidR="00E2682A" w:rsidRDefault="00E2682A"/>
        </w:tc>
        <w:tc>
          <w:tcPr>
            <w:tcW w:w="1465" w:type="dxa"/>
          </w:tcPr>
          <w:p w14:paraId="7F6061B1" w14:textId="77777777" w:rsidR="00E2682A" w:rsidRDefault="00E2682A"/>
        </w:tc>
        <w:tc>
          <w:tcPr>
            <w:tcW w:w="2645" w:type="dxa"/>
          </w:tcPr>
          <w:p w14:paraId="7D978E3B" w14:textId="1E889DEE" w:rsidR="00E2682A" w:rsidRPr="00E2682A" w:rsidRDefault="00E2682A" w:rsidP="00FB6158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>Children's Poetry Archive </w:t>
            </w:r>
            <w:hyperlink r:id="rId4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267CC028" w14:textId="7744817B" w:rsidR="00E2682A" w:rsidRPr="00E2682A" w:rsidRDefault="00E2682A" w:rsidP="00FB6158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4C2123EE" w14:textId="2E6C2F9D" w:rsidR="00E2682A" w:rsidRDefault="00E2682A" w:rsidP="00FB6158">
            <w:pPr>
              <w:rPr>
                <w:sz w:val="18"/>
                <w:szCs w:val="18"/>
              </w:rPr>
            </w:pPr>
          </w:p>
          <w:p w14:paraId="076B5ED3" w14:textId="77777777" w:rsidR="00E2682A" w:rsidRPr="00FB6158" w:rsidRDefault="00E2682A" w:rsidP="00FB6158">
            <w:pPr>
              <w:rPr>
                <w:sz w:val="18"/>
                <w:szCs w:val="18"/>
              </w:rPr>
            </w:pPr>
          </w:p>
          <w:p w14:paraId="2F90C3CE" w14:textId="3A3857AF" w:rsidR="00E2682A" w:rsidRDefault="00E2682A"/>
        </w:tc>
      </w:tr>
      <w:tr w:rsidR="00E2682A" w14:paraId="028D335F" w14:textId="77777777" w:rsidTr="000F18C5">
        <w:tc>
          <w:tcPr>
            <w:tcW w:w="743" w:type="dxa"/>
          </w:tcPr>
          <w:p w14:paraId="036DAE39" w14:textId="77777777" w:rsidR="00E2682A" w:rsidRDefault="00E2682A"/>
        </w:tc>
        <w:tc>
          <w:tcPr>
            <w:tcW w:w="2513" w:type="dxa"/>
          </w:tcPr>
          <w:p w14:paraId="66558775" w14:textId="1C83B2C3" w:rsidR="00E2682A" w:rsidRDefault="00E2682A"/>
          <w:p w14:paraId="2B7B7BE1" w14:textId="77777777" w:rsidR="00E2682A" w:rsidRDefault="00E2682A"/>
          <w:p w14:paraId="0D01FA8D" w14:textId="77777777" w:rsidR="00E2682A" w:rsidRDefault="00E2682A"/>
          <w:p w14:paraId="2A2FD198" w14:textId="1F11E81A" w:rsidR="00E2682A" w:rsidRDefault="00E2682A"/>
        </w:tc>
        <w:tc>
          <w:tcPr>
            <w:tcW w:w="1984" w:type="dxa"/>
          </w:tcPr>
          <w:p w14:paraId="07887FD3" w14:textId="77777777" w:rsidR="00E2682A" w:rsidRDefault="00E2682A"/>
        </w:tc>
        <w:tc>
          <w:tcPr>
            <w:tcW w:w="1465" w:type="dxa"/>
          </w:tcPr>
          <w:p w14:paraId="1A9C7FB2" w14:textId="77777777" w:rsidR="00E2682A" w:rsidRDefault="00E2682A"/>
        </w:tc>
        <w:tc>
          <w:tcPr>
            <w:tcW w:w="2645" w:type="dxa"/>
          </w:tcPr>
          <w:p w14:paraId="28AD34AD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5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17CA909D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170B142E" w14:textId="77777777" w:rsidR="00E2682A" w:rsidRDefault="00E2682A"/>
          <w:p w14:paraId="00DB926E" w14:textId="1A284C7D" w:rsidR="00E2682A" w:rsidRDefault="00E2682A"/>
        </w:tc>
      </w:tr>
      <w:tr w:rsidR="00E2682A" w14:paraId="2347EFCD" w14:textId="77777777" w:rsidTr="000F18C5">
        <w:tc>
          <w:tcPr>
            <w:tcW w:w="743" w:type="dxa"/>
          </w:tcPr>
          <w:p w14:paraId="14065299" w14:textId="77777777" w:rsidR="00E2682A" w:rsidRDefault="00E2682A"/>
        </w:tc>
        <w:tc>
          <w:tcPr>
            <w:tcW w:w="2513" w:type="dxa"/>
          </w:tcPr>
          <w:p w14:paraId="2F5EF0AF" w14:textId="21C169D8" w:rsidR="00E2682A" w:rsidRDefault="00E2682A"/>
          <w:p w14:paraId="750BD9D1" w14:textId="77777777" w:rsidR="00E2682A" w:rsidRDefault="00E2682A"/>
          <w:p w14:paraId="2D81D8C7" w14:textId="77777777" w:rsidR="00E2682A" w:rsidRDefault="00E2682A"/>
          <w:p w14:paraId="7DF879D5" w14:textId="1FF5A32E" w:rsidR="00E2682A" w:rsidRDefault="00E2682A"/>
        </w:tc>
        <w:tc>
          <w:tcPr>
            <w:tcW w:w="1984" w:type="dxa"/>
          </w:tcPr>
          <w:p w14:paraId="4066E02B" w14:textId="77777777" w:rsidR="00E2682A" w:rsidRDefault="00E2682A"/>
        </w:tc>
        <w:tc>
          <w:tcPr>
            <w:tcW w:w="1465" w:type="dxa"/>
          </w:tcPr>
          <w:p w14:paraId="45B29F9F" w14:textId="77777777" w:rsidR="00E2682A" w:rsidRDefault="00E2682A"/>
        </w:tc>
        <w:tc>
          <w:tcPr>
            <w:tcW w:w="2645" w:type="dxa"/>
          </w:tcPr>
          <w:p w14:paraId="511AA09D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6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05908F1D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70A273F8" w14:textId="77777777" w:rsidR="00E2682A" w:rsidRDefault="00E2682A"/>
        </w:tc>
      </w:tr>
      <w:tr w:rsidR="00E2682A" w14:paraId="0875C59C" w14:textId="77777777" w:rsidTr="000F18C5">
        <w:tc>
          <w:tcPr>
            <w:tcW w:w="743" w:type="dxa"/>
          </w:tcPr>
          <w:p w14:paraId="5152FC89" w14:textId="77777777" w:rsidR="00E2682A" w:rsidRDefault="00E2682A"/>
        </w:tc>
        <w:tc>
          <w:tcPr>
            <w:tcW w:w="2513" w:type="dxa"/>
          </w:tcPr>
          <w:p w14:paraId="1C3D1DCE" w14:textId="519B63DD" w:rsidR="00E2682A" w:rsidRDefault="00E2682A"/>
          <w:p w14:paraId="1A4A3534" w14:textId="77777777" w:rsidR="00E2682A" w:rsidRDefault="00E2682A"/>
          <w:p w14:paraId="0EBB9B92" w14:textId="77777777" w:rsidR="00E2682A" w:rsidRDefault="00E2682A"/>
          <w:p w14:paraId="19C744F2" w14:textId="6966258E" w:rsidR="00E2682A" w:rsidRDefault="00E2682A"/>
        </w:tc>
        <w:tc>
          <w:tcPr>
            <w:tcW w:w="1984" w:type="dxa"/>
          </w:tcPr>
          <w:p w14:paraId="0CACB79B" w14:textId="77777777" w:rsidR="00E2682A" w:rsidRDefault="00E2682A"/>
        </w:tc>
        <w:tc>
          <w:tcPr>
            <w:tcW w:w="1465" w:type="dxa"/>
          </w:tcPr>
          <w:p w14:paraId="590C77EB" w14:textId="77777777" w:rsidR="00E2682A" w:rsidRDefault="00E2682A"/>
        </w:tc>
        <w:tc>
          <w:tcPr>
            <w:tcW w:w="2645" w:type="dxa"/>
          </w:tcPr>
          <w:p w14:paraId="15CF0A7A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7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42D1B3FA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4E615E91" w14:textId="77777777" w:rsidR="00E2682A" w:rsidRDefault="00E2682A"/>
        </w:tc>
      </w:tr>
      <w:tr w:rsidR="00E2682A" w14:paraId="4C293F5C" w14:textId="77777777" w:rsidTr="000F18C5">
        <w:tc>
          <w:tcPr>
            <w:tcW w:w="743" w:type="dxa"/>
          </w:tcPr>
          <w:p w14:paraId="0E98F76E" w14:textId="77777777" w:rsidR="00E2682A" w:rsidRDefault="00E2682A"/>
        </w:tc>
        <w:tc>
          <w:tcPr>
            <w:tcW w:w="2513" w:type="dxa"/>
          </w:tcPr>
          <w:p w14:paraId="619E3F78" w14:textId="77AEF925" w:rsidR="00E2682A" w:rsidRDefault="00E2682A"/>
          <w:p w14:paraId="77C186FE" w14:textId="77777777" w:rsidR="00E2682A" w:rsidRDefault="00E2682A"/>
          <w:p w14:paraId="5016741E" w14:textId="77777777" w:rsidR="00E2682A" w:rsidRDefault="00E2682A"/>
          <w:p w14:paraId="292A987D" w14:textId="4E4BE17E" w:rsidR="00E2682A" w:rsidRDefault="00E2682A"/>
        </w:tc>
        <w:tc>
          <w:tcPr>
            <w:tcW w:w="1984" w:type="dxa"/>
          </w:tcPr>
          <w:p w14:paraId="6228AA55" w14:textId="77777777" w:rsidR="00E2682A" w:rsidRDefault="00E2682A"/>
        </w:tc>
        <w:tc>
          <w:tcPr>
            <w:tcW w:w="1465" w:type="dxa"/>
          </w:tcPr>
          <w:p w14:paraId="4D1B5E30" w14:textId="77777777" w:rsidR="00E2682A" w:rsidRDefault="00E2682A"/>
        </w:tc>
        <w:tc>
          <w:tcPr>
            <w:tcW w:w="2645" w:type="dxa"/>
          </w:tcPr>
          <w:p w14:paraId="01F24681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8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46877DAF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2DF93314" w14:textId="77777777" w:rsidR="00E2682A" w:rsidRDefault="00E2682A"/>
        </w:tc>
      </w:tr>
      <w:tr w:rsidR="00E2682A" w14:paraId="59078C09" w14:textId="77777777" w:rsidTr="000F18C5">
        <w:tc>
          <w:tcPr>
            <w:tcW w:w="743" w:type="dxa"/>
          </w:tcPr>
          <w:p w14:paraId="79B5FEDF" w14:textId="77777777" w:rsidR="00E2682A" w:rsidRDefault="00E2682A"/>
        </w:tc>
        <w:tc>
          <w:tcPr>
            <w:tcW w:w="2513" w:type="dxa"/>
          </w:tcPr>
          <w:p w14:paraId="0896939D" w14:textId="1D58FB86" w:rsidR="00E2682A" w:rsidRDefault="00E2682A"/>
          <w:p w14:paraId="734230C0" w14:textId="77777777" w:rsidR="00E2682A" w:rsidRDefault="00E2682A"/>
          <w:p w14:paraId="042757B5" w14:textId="77777777" w:rsidR="00E2682A" w:rsidRDefault="00E2682A"/>
          <w:p w14:paraId="657095FE" w14:textId="08717878" w:rsidR="00E2682A" w:rsidRDefault="00E2682A"/>
        </w:tc>
        <w:tc>
          <w:tcPr>
            <w:tcW w:w="1984" w:type="dxa"/>
          </w:tcPr>
          <w:p w14:paraId="2B372EDB" w14:textId="77777777" w:rsidR="00E2682A" w:rsidRDefault="00E2682A"/>
        </w:tc>
        <w:tc>
          <w:tcPr>
            <w:tcW w:w="1465" w:type="dxa"/>
          </w:tcPr>
          <w:p w14:paraId="7F0D4B84" w14:textId="77777777" w:rsidR="00E2682A" w:rsidRDefault="00E2682A"/>
        </w:tc>
        <w:tc>
          <w:tcPr>
            <w:tcW w:w="2645" w:type="dxa"/>
          </w:tcPr>
          <w:p w14:paraId="56ED6C9B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9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6D6C5278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3C16FD7E" w14:textId="77777777" w:rsidR="00E2682A" w:rsidRDefault="00E2682A"/>
        </w:tc>
      </w:tr>
      <w:tr w:rsidR="00E2682A" w14:paraId="6302ED0A" w14:textId="77777777" w:rsidTr="000F18C5">
        <w:tc>
          <w:tcPr>
            <w:tcW w:w="743" w:type="dxa"/>
          </w:tcPr>
          <w:p w14:paraId="4A58BE18" w14:textId="77777777" w:rsidR="00E2682A" w:rsidRDefault="00E2682A"/>
        </w:tc>
        <w:tc>
          <w:tcPr>
            <w:tcW w:w="2513" w:type="dxa"/>
          </w:tcPr>
          <w:p w14:paraId="6E86262C" w14:textId="55FF9DE2" w:rsidR="00E2682A" w:rsidRDefault="00E2682A"/>
          <w:p w14:paraId="5688600B" w14:textId="77777777" w:rsidR="00E2682A" w:rsidRDefault="00E2682A"/>
          <w:p w14:paraId="19A177BD" w14:textId="77777777" w:rsidR="00E2682A" w:rsidRDefault="00E2682A"/>
          <w:p w14:paraId="11941721" w14:textId="745C727F" w:rsidR="00E2682A" w:rsidRDefault="00E2682A"/>
        </w:tc>
        <w:tc>
          <w:tcPr>
            <w:tcW w:w="1984" w:type="dxa"/>
          </w:tcPr>
          <w:p w14:paraId="79480901" w14:textId="77777777" w:rsidR="00E2682A" w:rsidRDefault="00E2682A"/>
        </w:tc>
        <w:tc>
          <w:tcPr>
            <w:tcW w:w="1465" w:type="dxa"/>
          </w:tcPr>
          <w:p w14:paraId="5B8E5828" w14:textId="77777777" w:rsidR="00E2682A" w:rsidRDefault="00E2682A"/>
        </w:tc>
        <w:tc>
          <w:tcPr>
            <w:tcW w:w="2645" w:type="dxa"/>
          </w:tcPr>
          <w:p w14:paraId="6FA4AF77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10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1BEC5B66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7ED8ECD7" w14:textId="77777777" w:rsidR="00E2682A" w:rsidRDefault="00E2682A"/>
        </w:tc>
      </w:tr>
      <w:tr w:rsidR="00E2682A" w14:paraId="77EF7367" w14:textId="77777777" w:rsidTr="000F18C5">
        <w:tc>
          <w:tcPr>
            <w:tcW w:w="743" w:type="dxa"/>
          </w:tcPr>
          <w:p w14:paraId="06513F41" w14:textId="77777777" w:rsidR="00E2682A" w:rsidRDefault="00E2682A"/>
        </w:tc>
        <w:tc>
          <w:tcPr>
            <w:tcW w:w="2513" w:type="dxa"/>
          </w:tcPr>
          <w:p w14:paraId="68FB9033" w14:textId="49817423" w:rsidR="00E2682A" w:rsidRDefault="00E2682A"/>
          <w:p w14:paraId="15734289" w14:textId="77777777" w:rsidR="00E2682A" w:rsidRDefault="00E2682A"/>
          <w:p w14:paraId="13FDCE39" w14:textId="77777777" w:rsidR="00E2682A" w:rsidRDefault="00E2682A"/>
          <w:p w14:paraId="2E1D4246" w14:textId="01CC419D" w:rsidR="00E2682A" w:rsidRDefault="00E2682A"/>
        </w:tc>
        <w:tc>
          <w:tcPr>
            <w:tcW w:w="1984" w:type="dxa"/>
          </w:tcPr>
          <w:p w14:paraId="33843D1D" w14:textId="77777777" w:rsidR="00E2682A" w:rsidRDefault="00E2682A"/>
        </w:tc>
        <w:tc>
          <w:tcPr>
            <w:tcW w:w="1465" w:type="dxa"/>
          </w:tcPr>
          <w:p w14:paraId="73295886" w14:textId="77777777" w:rsidR="00E2682A" w:rsidRDefault="00E2682A"/>
        </w:tc>
        <w:tc>
          <w:tcPr>
            <w:tcW w:w="2645" w:type="dxa"/>
          </w:tcPr>
          <w:p w14:paraId="557B1293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11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6D8465EB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14360877" w14:textId="77777777" w:rsidR="00E2682A" w:rsidRDefault="00E2682A"/>
        </w:tc>
      </w:tr>
      <w:tr w:rsidR="00E2682A" w14:paraId="5E3CAC15" w14:textId="77777777" w:rsidTr="000F18C5">
        <w:tc>
          <w:tcPr>
            <w:tcW w:w="743" w:type="dxa"/>
          </w:tcPr>
          <w:p w14:paraId="3B2AD26E" w14:textId="77777777" w:rsidR="00E2682A" w:rsidRDefault="00E2682A"/>
        </w:tc>
        <w:tc>
          <w:tcPr>
            <w:tcW w:w="2513" w:type="dxa"/>
          </w:tcPr>
          <w:p w14:paraId="6D0B54E4" w14:textId="75F46099" w:rsidR="00E2682A" w:rsidRDefault="00E2682A"/>
          <w:p w14:paraId="21B540A7" w14:textId="77777777" w:rsidR="00E2682A" w:rsidRDefault="00E2682A"/>
          <w:p w14:paraId="1D561C8D" w14:textId="77777777" w:rsidR="00E2682A" w:rsidRDefault="00E2682A"/>
          <w:p w14:paraId="6AA67321" w14:textId="417E1771" w:rsidR="00E2682A" w:rsidRDefault="00E2682A"/>
        </w:tc>
        <w:tc>
          <w:tcPr>
            <w:tcW w:w="1984" w:type="dxa"/>
          </w:tcPr>
          <w:p w14:paraId="0E9BB72C" w14:textId="77777777" w:rsidR="00E2682A" w:rsidRDefault="00E2682A"/>
        </w:tc>
        <w:tc>
          <w:tcPr>
            <w:tcW w:w="1465" w:type="dxa"/>
          </w:tcPr>
          <w:p w14:paraId="06CEC1F8" w14:textId="77777777" w:rsidR="00E2682A" w:rsidRDefault="00E2682A"/>
        </w:tc>
        <w:tc>
          <w:tcPr>
            <w:tcW w:w="2645" w:type="dxa"/>
          </w:tcPr>
          <w:p w14:paraId="0B46E462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12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39B42864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44F3F64C" w14:textId="77777777" w:rsidR="00E2682A" w:rsidRDefault="00E2682A"/>
        </w:tc>
      </w:tr>
      <w:tr w:rsidR="00E2682A" w14:paraId="1F06C380" w14:textId="77777777" w:rsidTr="000F18C5">
        <w:tc>
          <w:tcPr>
            <w:tcW w:w="743" w:type="dxa"/>
          </w:tcPr>
          <w:p w14:paraId="0F6509C9" w14:textId="77777777" w:rsidR="00E2682A" w:rsidRDefault="00E2682A"/>
        </w:tc>
        <w:tc>
          <w:tcPr>
            <w:tcW w:w="2513" w:type="dxa"/>
          </w:tcPr>
          <w:p w14:paraId="0B501F85" w14:textId="74D7A1BF" w:rsidR="00E2682A" w:rsidRDefault="00E2682A"/>
          <w:p w14:paraId="75640C2F" w14:textId="77777777" w:rsidR="00E2682A" w:rsidRDefault="00E2682A"/>
          <w:p w14:paraId="68B571BD" w14:textId="77777777" w:rsidR="00E2682A" w:rsidRDefault="00E2682A"/>
          <w:p w14:paraId="5A4EC1FE" w14:textId="1A346FE5" w:rsidR="00E2682A" w:rsidRDefault="00E2682A"/>
        </w:tc>
        <w:tc>
          <w:tcPr>
            <w:tcW w:w="1984" w:type="dxa"/>
          </w:tcPr>
          <w:p w14:paraId="1A750E29" w14:textId="77777777" w:rsidR="00E2682A" w:rsidRDefault="00E2682A"/>
        </w:tc>
        <w:tc>
          <w:tcPr>
            <w:tcW w:w="1465" w:type="dxa"/>
          </w:tcPr>
          <w:p w14:paraId="17ACF484" w14:textId="77777777" w:rsidR="00E2682A" w:rsidRDefault="00E2682A"/>
        </w:tc>
        <w:tc>
          <w:tcPr>
            <w:tcW w:w="2645" w:type="dxa"/>
          </w:tcPr>
          <w:p w14:paraId="4F7E6549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color w:val="000000" w:themeColor="text1"/>
                <w:sz w:val="16"/>
                <w:szCs w:val="16"/>
              </w:rPr>
              <w:t>-</w:t>
            </w:r>
            <w:r w:rsidRPr="00E2682A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Children's Poetry Archive </w:t>
            </w:r>
            <w:hyperlink r:id="rId13" w:tgtFrame="_blank" w:history="1">
              <w:r w:rsidRPr="00E2682A">
                <w:rPr>
                  <w:rStyle w:val="Hyperlink"/>
                  <w:rFonts w:ascii="Georgia" w:hAnsi="Georgia"/>
                  <w:color w:val="99CB23"/>
                  <w:sz w:val="16"/>
                  <w:szCs w:val="16"/>
                  <w:u w:val="none"/>
                </w:rPr>
                <w:t>online</w:t>
              </w:r>
            </w:hyperlink>
          </w:p>
          <w:p w14:paraId="3F007D02" w14:textId="77777777" w:rsidR="00E2682A" w:rsidRPr="00E2682A" w:rsidRDefault="00E2682A" w:rsidP="00E2682A">
            <w:pPr>
              <w:rPr>
                <w:sz w:val="16"/>
                <w:szCs w:val="16"/>
              </w:rPr>
            </w:pPr>
            <w:r w:rsidRPr="00E2682A">
              <w:rPr>
                <w:sz w:val="16"/>
                <w:szCs w:val="16"/>
              </w:rPr>
              <w:t>-</w:t>
            </w:r>
            <w:proofErr w:type="spellStart"/>
            <w:r w:rsidRPr="00E2682A">
              <w:rPr>
                <w:sz w:val="16"/>
                <w:szCs w:val="16"/>
              </w:rPr>
              <w:t>Storybird</w:t>
            </w:r>
            <w:proofErr w:type="spellEnd"/>
            <w:r w:rsidRPr="00E2682A">
              <w:rPr>
                <w:sz w:val="16"/>
                <w:szCs w:val="16"/>
              </w:rPr>
              <w:t>- (login-read poetry)</w:t>
            </w:r>
          </w:p>
          <w:p w14:paraId="612D3994" w14:textId="77777777" w:rsidR="00E2682A" w:rsidRDefault="00E2682A"/>
        </w:tc>
      </w:tr>
    </w:tbl>
    <w:p w14:paraId="5EC603BD" w14:textId="77777777" w:rsidR="00F90BB4" w:rsidRDefault="00F90BB4"/>
    <w:sectPr w:rsidR="00F90BB4" w:rsidSect="00582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58"/>
    <w:rsid w:val="000F18C5"/>
    <w:rsid w:val="001A010C"/>
    <w:rsid w:val="00582A47"/>
    <w:rsid w:val="00B85C72"/>
    <w:rsid w:val="00E2682A"/>
    <w:rsid w:val="00F90BB4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796D"/>
  <w15:chartTrackingRefBased/>
  <w15:docId w15:val="{FA59AF38-540B-0E41-8657-B9A0E1C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.poetryarchive.org/" TargetMode="External"/><Relationship Id="rId13" Type="http://schemas.openxmlformats.org/officeDocument/2006/relationships/hyperlink" Target="https://childrens.poetryarchiv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rens.poetryarchive.org/" TargetMode="External"/><Relationship Id="rId12" Type="http://schemas.openxmlformats.org/officeDocument/2006/relationships/hyperlink" Target="https://childrens.poetryarchiv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.poetryarchive.org/" TargetMode="External"/><Relationship Id="rId11" Type="http://schemas.openxmlformats.org/officeDocument/2006/relationships/hyperlink" Target="https://childrens.poetryarchive.org/" TargetMode="External"/><Relationship Id="rId5" Type="http://schemas.openxmlformats.org/officeDocument/2006/relationships/hyperlink" Target="https://childrens.poetryarchive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ildrens.poetryarchive.org/" TargetMode="External"/><Relationship Id="rId4" Type="http://schemas.openxmlformats.org/officeDocument/2006/relationships/hyperlink" Target="https://childrens.poetryarchive.org/" TargetMode="External"/><Relationship Id="rId9" Type="http://schemas.openxmlformats.org/officeDocument/2006/relationships/hyperlink" Target="https://childrens.poetryarchiv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5</cp:revision>
  <dcterms:created xsi:type="dcterms:W3CDTF">2020-04-14T17:06:00Z</dcterms:created>
  <dcterms:modified xsi:type="dcterms:W3CDTF">2020-04-14T17:16:00Z</dcterms:modified>
</cp:coreProperties>
</file>