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94E8A" w14:textId="60B428EB" w:rsidR="00544341" w:rsidRDefault="00544341" w:rsidP="00544341">
      <w:pPr>
        <w:rPr>
          <w:sz w:val="22"/>
          <w:szCs w:val="22"/>
        </w:rPr>
      </w:pPr>
      <w:r>
        <w:rPr>
          <w:sz w:val="22"/>
          <w:szCs w:val="22"/>
        </w:rPr>
        <w:t>Week 6 3c Mme. MacCulloch</w:t>
      </w:r>
    </w:p>
    <w:p w14:paraId="1F26B18B" w14:textId="77777777" w:rsidR="00544341" w:rsidRPr="00C41912" w:rsidRDefault="00544341" w:rsidP="00544341">
      <w:pPr>
        <w:rPr>
          <w:sz w:val="22"/>
          <w:szCs w:val="22"/>
        </w:rPr>
      </w:pPr>
    </w:p>
    <w:tbl>
      <w:tblPr>
        <w:tblStyle w:val="TableGrid"/>
        <w:tblW w:w="12469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2835"/>
        <w:gridCol w:w="2268"/>
        <w:gridCol w:w="2268"/>
        <w:gridCol w:w="2409"/>
      </w:tblGrid>
      <w:tr w:rsidR="00544341" w14:paraId="37012CEB" w14:textId="77777777" w:rsidTr="00560069">
        <w:trPr>
          <w:trHeight w:val="557"/>
        </w:trPr>
        <w:tc>
          <w:tcPr>
            <w:tcW w:w="704" w:type="dxa"/>
          </w:tcPr>
          <w:p w14:paraId="2A75D7D2" w14:textId="77777777" w:rsidR="00544341" w:rsidRPr="0091756C" w:rsidRDefault="00544341" w:rsidP="00560069">
            <w:r w:rsidRPr="00414615">
              <w:rPr>
                <w:highlight w:val="yellow"/>
              </w:rPr>
              <w:t xml:space="preserve">May </w:t>
            </w:r>
            <w:r>
              <w:rPr>
                <w:highlight w:val="yellow"/>
              </w:rPr>
              <w:t xml:space="preserve"> 19</w:t>
            </w:r>
            <w:r w:rsidRPr="00712D8B">
              <w:rPr>
                <w:highlight w:val="yellow"/>
                <w:vertAlign w:val="superscript"/>
              </w:rPr>
              <w:t>th</w:t>
            </w:r>
            <w:r>
              <w:rPr>
                <w:highlight w:val="yellow"/>
              </w:rPr>
              <w:t>-22</w:t>
            </w:r>
            <w:r>
              <w:t>nd</w:t>
            </w:r>
          </w:p>
        </w:tc>
        <w:tc>
          <w:tcPr>
            <w:tcW w:w="1985" w:type="dxa"/>
          </w:tcPr>
          <w:p w14:paraId="05E56138" w14:textId="77777777" w:rsidR="00544341" w:rsidRDefault="00544341" w:rsidP="00560069">
            <w:r>
              <w:t>Lundi</w:t>
            </w:r>
          </w:p>
          <w:p w14:paraId="4BCF5139" w14:textId="77777777" w:rsidR="00544341" w:rsidRDefault="00544341" w:rsidP="00560069">
            <w:r>
              <w:t>Monday</w:t>
            </w:r>
          </w:p>
          <w:p w14:paraId="6B6BD42B" w14:textId="77777777" w:rsidR="00544341" w:rsidRDefault="00544341" w:rsidP="00560069">
            <w:r>
              <w:t>May 18</w:t>
            </w:r>
            <w:r w:rsidRPr="00712D8B">
              <w:rPr>
                <w:vertAlign w:val="superscript"/>
              </w:rPr>
              <w:t>th</w:t>
            </w:r>
          </w:p>
          <w:p w14:paraId="22B75502" w14:textId="77777777" w:rsidR="00544341" w:rsidRDefault="00544341" w:rsidP="00560069">
            <w:r w:rsidRPr="00BA0A11">
              <w:rPr>
                <w:highlight w:val="yellow"/>
              </w:rPr>
              <w:t>No School</w:t>
            </w:r>
          </w:p>
        </w:tc>
        <w:tc>
          <w:tcPr>
            <w:tcW w:w="2835" w:type="dxa"/>
          </w:tcPr>
          <w:p w14:paraId="6E44EA0B" w14:textId="77777777" w:rsidR="00544341" w:rsidRDefault="00544341" w:rsidP="00560069">
            <w:r>
              <w:t>Mardi</w:t>
            </w:r>
          </w:p>
          <w:p w14:paraId="64D38A4D" w14:textId="77777777" w:rsidR="00544341" w:rsidRDefault="00544341" w:rsidP="00560069">
            <w:r>
              <w:t>Tuesday</w:t>
            </w:r>
          </w:p>
          <w:p w14:paraId="226D91CD" w14:textId="77777777" w:rsidR="00544341" w:rsidRDefault="00544341" w:rsidP="00560069">
            <w:r>
              <w:t>May 19th</w:t>
            </w:r>
          </w:p>
        </w:tc>
        <w:tc>
          <w:tcPr>
            <w:tcW w:w="2268" w:type="dxa"/>
          </w:tcPr>
          <w:p w14:paraId="607F398A" w14:textId="77777777" w:rsidR="00544341" w:rsidRDefault="00544341" w:rsidP="00560069">
            <w:r>
              <w:t>Mercredi</w:t>
            </w:r>
          </w:p>
          <w:p w14:paraId="0BCF5BB2" w14:textId="77777777" w:rsidR="00544341" w:rsidRDefault="00544341" w:rsidP="00560069">
            <w:r>
              <w:t>Wednesday</w:t>
            </w:r>
          </w:p>
          <w:p w14:paraId="2CFD791B" w14:textId="77777777" w:rsidR="00544341" w:rsidRDefault="00544341" w:rsidP="00560069">
            <w:r>
              <w:t>May 20th</w:t>
            </w:r>
          </w:p>
        </w:tc>
        <w:tc>
          <w:tcPr>
            <w:tcW w:w="2268" w:type="dxa"/>
          </w:tcPr>
          <w:p w14:paraId="131BD88D" w14:textId="77777777" w:rsidR="00544341" w:rsidRDefault="00544341" w:rsidP="00560069">
            <w:r>
              <w:t>Jeudi</w:t>
            </w:r>
          </w:p>
          <w:p w14:paraId="2E4F6799" w14:textId="77777777" w:rsidR="00544341" w:rsidRDefault="00544341" w:rsidP="00560069">
            <w:r>
              <w:t>Thursday</w:t>
            </w:r>
          </w:p>
          <w:p w14:paraId="37463246" w14:textId="77777777" w:rsidR="00544341" w:rsidRDefault="00544341" w:rsidP="00560069">
            <w:r>
              <w:t>May 21</w:t>
            </w:r>
            <w:r w:rsidRPr="00712D8B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409" w:type="dxa"/>
          </w:tcPr>
          <w:p w14:paraId="1B036B2B" w14:textId="77777777" w:rsidR="00544341" w:rsidRDefault="00544341" w:rsidP="00560069">
            <w:r>
              <w:t>Vendredi</w:t>
            </w:r>
          </w:p>
          <w:p w14:paraId="6D330BE3" w14:textId="77777777" w:rsidR="00544341" w:rsidRDefault="00544341" w:rsidP="00560069">
            <w:r>
              <w:t>Friday</w:t>
            </w:r>
          </w:p>
          <w:p w14:paraId="5A5BF74D" w14:textId="77777777" w:rsidR="00544341" w:rsidRDefault="00544341" w:rsidP="00560069">
            <w:pPr>
              <w:rPr>
                <w:vertAlign w:val="superscript"/>
              </w:rPr>
            </w:pPr>
            <w:r>
              <w:t>May 22</w:t>
            </w:r>
            <w:r>
              <w:rPr>
                <w:vertAlign w:val="superscript"/>
              </w:rPr>
              <w:t>nd</w:t>
            </w:r>
          </w:p>
          <w:p w14:paraId="152B3E49" w14:textId="77777777" w:rsidR="00544341" w:rsidRDefault="00544341" w:rsidP="00560069"/>
        </w:tc>
      </w:tr>
      <w:tr w:rsidR="00544341" w14:paraId="5FA70DE2" w14:textId="77777777" w:rsidTr="00560069">
        <w:trPr>
          <w:trHeight w:val="1408"/>
        </w:trPr>
        <w:tc>
          <w:tcPr>
            <w:tcW w:w="704" w:type="dxa"/>
          </w:tcPr>
          <w:p w14:paraId="43250844" w14:textId="77777777" w:rsidR="00544341" w:rsidRDefault="00544341" w:rsidP="0056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400E8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30-</w:t>
            </w:r>
          </w:p>
          <w:p w14:paraId="7EBAEAD2" w14:textId="77777777" w:rsidR="00544341" w:rsidRDefault="00544341" w:rsidP="0056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  <w:p w14:paraId="63CF7D7D" w14:textId="77777777" w:rsidR="00544341" w:rsidRPr="00400E8D" w:rsidRDefault="00544341" w:rsidP="0056006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2A0E0059" w14:textId="6089E473" w:rsidR="00544341" w:rsidRDefault="007549F7" w:rsidP="00560069">
            <w:r>
              <w:t xml:space="preserve">NO </w:t>
            </w:r>
            <w:r w:rsidR="00544341">
              <w:t xml:space="preserve">Zoom meeting </w:t>
            </w:r>
            <w:r>
              <w:t>!</w:t>
            </w:r>
          </w:p>
          <w:p w14:paraId="022DF89B" w14:textId="63731C97" w:rsidR="00544341" w:rsidRPr="00BE0449" w:rsidRDefault="00544341" w:rsidP="00560069">
            <w:pPr>
              <w:jc w:val="center"/>
              <w:rPr>
                <w:lang w:val="fr-CA"/>
              </w:rPr>
            </w:pPr>
          </w:p>
        </w:tc>
        <w:tc>
          <w:tcPr>
            <w:tcW w:w="2835" w:type="dxa"/>
          </w:tcPr>
          <w:p w14:paraId="38A70F27" w14:textId="77777777" w:rsidR="00544341" w:rsidRDefault="00544341" w:rsidP="00560069">
            <w:r>
              <w:t>Zoom meeting Group 1:</w:t>
            </w:r>
          </w:p>
          <w:p w14:paraId="7BFD1186" w14:textId="77777777" w:rsidR="00544341" w:rsidRPr="003F1F7E" w:rsidRDefault="00544341" w:rsidP="00560069">
            <w:pPr>
              <w:rPr>
                <w:sz w:val="20"/>
                <w:szCs w:val="20"/>
              </w:rPr>
            </w:pPr>
            <w:r w:rsidRPr="003F1F7E">
              <w:t>‘</w:t>
            </w:r>
            <w:r w:rsidRPr="003F1F7E">
              <w:rPr>
                <w:sz w:val="20"/>
                <w:szCs w:val="20"/>
              </w:rPr>
              <w:t xml:space="preserve">Les Contes’  book &amp; discussion </w:t>
            </w:r>
          </w:p>
          <w:p w14:paraId="36964807" w14:textId="521CC9D6" w:rsidR="00544341" w:rsidRDefault="00544341" w:rsidP="00560069">
            <w:pPr>
              <w:rPr>
                <w:sz w:val="20"/>
                <w:szCs w:val="20"/>
              </w:rPr>
            </w:pPr>
            <w:r w:rsidRPr="002E1C86">
              <w:rPr>
                <w:sz w:val="20"/>
                <w:szCs w:val="20"/>
              </w:rPr>
              <w:t>(fairy &amp; folk tales &amp; Legends)</w:t>
            </w:r>
          </w:p>
          <w:p w14:paraId="4C7294F1" w14:textId="0BE3A115" w:rsidR="007549F7" w:rsidRDefault="00615B32" w:rsidP="00754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And/ </w:t>
            </w:r>
            <w:r w:rsidR="007549F7">
              <w:rPr>
                <w:sz w:val="20"/>
                <w:szCs w:val="20"/>
              </w:rPr>
              <w:t xml:space="preserve">Or </w:t>
            </w:r>
            <w:r w:rsidR="007549F7">
              <w:rPr>
                <w:sz w:val="20"/>
                <w:szCs w:val="20"/>
              </w:rPr>
              <w:t xml:space="preserve">Math- review last week’s work, questions &amp; intro </w:t>
            </w:r>
          </w:p>
          <w:p w14:paraId="3E56023E" w14:textId="77777777" w:rsidR="00544341" w:rsidRPr="00615B32" w:rsidRDefault="00544341" w:rsidP="00560069"/>
          <w:p w14:paraId="04A0EC3A" w14:textId="77777777" w:rsidR="00544341" w:rsidRPr="00615B32" w:rsidRDefault="00544341" w:rsidP="00560069"/>
          <w:p w14:paraId="2C932F89" w14:textId="77777777" w:rsidR="00544341" w:rsidRPr="00615B32" w:rsidRDefault="00544341" w:rsidP="00560069"/>
        </w:tc>
        <w:tc>
          <w:tcPr>
            <w:tcW w:w="2268" w:type="dxa"/>
          </w:tcPr>
          <w:p w14:paraId="259352AB" w14:textId="77777777" w:rsidR="00544341" w:rsidRDefault="00544341" w:rsidP="00560069">
            <w:r>
              <w:t>Zoom meeting Group 2:</w:t>
            </w:r>
          </w:p>
          <w:p w14:paraId="1FD730EE" w14:textId="77777777" w:rsidR="00544341" w:rsidRPr="003F1F7E" w:rsidRDefault="00544341" w:rsidP="00560069">
            <w:pPr>
              <w:rPr>
                <w:sz w:val="20"/>
                <w:szCs w:val="20"/>
              </w:rPr>
            </w:pPr>
            <w:r w:rsidRPr="003F1F7E">
              <w:t>‘</w:t>
            </w:r>
            <w:r w:rsidRPr="003F1F7E">
              <w:rPr>
                <w:sz w:val="20"/>
                <w:szCs w:val="20"/>
              </w:rPr>
              <w:t xml:space="preserve">Les Contes’  book &amp; discussion </w:t>
            </w:r>
          </w:p>
          <w:p w14:paraId="1D7CE6E4" w14:textId="77777777" w:rsidR="00544341" w:rsidRPr="002E1C86" w:rsidRDefault="00544341" w:rsidP="00560069">
            <w:pPr>
              <w:rPr>
                <w:sz w:val="20"/>
                <w:szCs w:val="20"/>
              </w:rPr>
            </w:pPr>
            <w:r w:rsidRPr="002E1C86">
              <w:rPr>
                <w:sz w:val="20"/>
                <w:szCs w:val="20"/>
              </w:rPr>
              <w:t>(fairy &amp; folk tales &amp; Legends)</w:t>
            </w:r>
          </w:p>
          <w:p w14:paraId="319514CF" w14:textId="3B4D1517" w:rsidR="00544341" w:rsidRPr="00615B32" w:rsidRDefault="00615B32" w:rsidP="00615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And/ Or Math- review last week’s work, questions &amp; intro </w:t>
            </w:r>
          </w:p>
        </w:tc>
        <w:tc>
          <w:tcPr>
            <w:tcW w:w="2268" w:type="dxa"/>
          </w:tcPr>
          <w:p w14:paraId="3F4C2583" w14:textId="77777777" w:rsidR="00544341" w:rsidRDefault="00544341" w:rsidP="00560069">
            <w:r>
              <w:t>Zoom meeting Group 3:</w:t>
            </w:r>
          </w:p>
          <w:p w14:paraId="6747E409" w14:textId="77777777" w:rsidR="00544341" w:rsidRPr="003F1F7E" w:rsidRDefault="00544341" w:rsidP="00560069">
            <w:pPr>
              <w:rPr>
                <w:sz w:val="20"/>
                <w:szCs w:val="20"/>
              </w:rPr>
            </w:pPr>
            <w:r w:rsidRPr="003F1F7E">
              <w:t>‘</w:t>
            </w:r>
            <w:r w:rsidRPr="003F1F7E">
              <w:rPr>
                <w:sz w:val="20"/>
                <w:szCs w:val="20"/>
              </w:rPr>
              <w:t xml:space="preserve">Les Contes’  book &amp; discussion </w:t>
            </w:r>
          </w:p>
          <w:p w14:paraId="4C04181E" w14:textId="67119131" w:rsidR="00544341" w:rsidRDefault="00544341" w:rsidP="00560069">
            <w:pPr>
              <w:rPr>
                <w:sz w:val="20"/>
                <w:szCs w:val="20"/>
              </w:rPr>
            </w:pPr>
            <w:r w:rsidRPr="002E1C86">
              <w:rPr>
                <w:sz w:val="20"/>
                <w:szCs w:val="20"/>
              </w:rPr>
              <w:t>(fairy &amp; folk tales &amp; Legends)</w:t>
            </w:r>
          </w:p>
          <w:p w14:paraId="108E5D2E" w14:textId="172EE58E" w:rsidR="00544341" w:rsidRPr="00615B32" w:rsidRDefault="00615B32" w:rsidP="00615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And/ Or Math- review last week’s work, questions &amp; intro </w:t>
            </w:r>
          </w:p>
        </w:tc>
        <w:tc>
          <w:tcPr>
            <w:tcW w:w="2409" w:type="dxa"/>
          </w:tcPr>
          <w:p w14:paraId="40995952" w14:textId="77777777" w:rsidR="00544341" w:rsidRDefault="00544341" w:rsidP="00560069">
            <w:r>
              <w:t>Zoom meeting Group 4:</w:t>
            </w:r>
          </w:p>
          <w:p w14:paraId="56046DB0" w14:textId="77777777" w:rsidR="00544341" w:rsidRPr="003F1F7E" w:rsidRDefault="00544341" w:rsidP="00560069">
            <w:pPr>
              <w:rPr>
                <w:sz w:val="20"/>
                <w:szCs w:val="20"/>
              </w:rPr>
            </w:pPr>
            <w:r w:rsidRPr="003F1F7E">
              <w:t>‘</w:t>
            </w:r>
            <w:r w:rsidRPr="003F1F7E">
              <w:rPr>
                <w:sz w:val="20"/>
                <w:szCs w:val="20"/>
              </w:rPr>
              <w:t xml:space="preserve">Les Contes’  book &amp; discussion </w:t>
            </w:r>
          </w:p>
          <w:p w14:paraId="6D5CBC3F" w14:textId="76DA99D9" w:rsidR="00544341" w:rsidRPr="00615B32" w:rsidRDefault="00544341" w:rsidP="00560069">
            <w:pPr>
              <w:rPr>
                <w:sz w:val="20"/>
                <w:szCs w:val="20"/>
              </w:rPr>
            </w:pPr>
            <w:r w:rsidRPr="002E1C86">
              <w:rPr>
                <w:sz w:val="20"/>
                <w:szCs w:val="20"/>
              </w:rPr>
              <w:t>(fairy &amp; folk tales &amp; Legends)</w:t>
            </w:r>
          </w:p>
          <w:p w14:paraId="5B68D458" w14:textId="7D293606" w:rsidR="00544341" w:rsidRPr="00615B32" w:rsidRDefault="00615B32" w:rsidP="00615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And/ Or Math- review last week’s work, questions &amp; intro </w:t>
            </w:r>
          </w:p>
        </w:tc>
      </w:tr>
      <w:tr w:rsidR="00544341" w14:paraId="1DFDCB7A" w14:textId="77777777" w:rsidTr="00560069">
        <w:trPr>
          <w:trHeight w:val="1483"/>
        </w:trPr>
        <w:tc>
          <w:tcPr>
            <w:tcW w:w="704" w:type="dxa"/>
          </w:tcPr>
          <w:p w14:paraId="26CC6FBE" w14:textId="77777777" w:rsidR="00544341" w:rsidRDefault="00544341" w:rsidP="00560069">
            <w:pPr>
              <w:rPr>
                <w:sz w:val="16"/>
                <w:szCs w:val="16"/>
              </w:rPr>
            </w:pPr>
            <w:r w:rsidRPr="00882084">
              <w:rPr>
                <w:sz w:val="16"/>
                <w:szCs w:val="16"/>
              </w:rPr>
              <w:t>Sugges</w:t>
            </w:r>
            <w:r>
              <w:rPr>
                <w:sz w:val="16"/>
                <w:szCs w:val="16"/>
              </w:rPr>
              <w:t>-</w:t>
            </w:r>
            <w:r w:rsidRPr="00882084">
              <w:rPr>
                <w:sz w:val="16"/>
                <w:szCs w:val="16"/>
              </w:rPr>
              <w:t>ted time:</w:t>
            </w:r>
          </w:p>
          <w:p w14:paraId="0BE7A14C" w14:textId="77777777" w:rsidR="00544341" w:rsidRPr="00882084" w:rsidRDefault="00544341" w:rsidP="00560069">
            <w:pPr>
              <w:rPr>
                <w:sz w:val="18"/>
                <w:szCs w:val="18"/>
              </w:rPr>
            </w:pPr>
            <w:r w:rsidRPr="00882084">
              <w:rPr>
                <w:sz w:val="18"/>
                <w:szCs w:val="18"/>
              </w:rPr>
              <w:t>9:</w:t>
            </w:r>
            <w:r>
              <w:rPr>
                <w:sz w:val="18"/>
                <w:szCs w:val="18"/>
              </w:rPr>
              <w:t>00</w:t>
            </w:r>
            <w:r w:rsidRPr="00882084">
              <w:rPr>
                <w:sz w:val="18"/>
                <w:szCs w:val="18"/>
              </w:rPr>
              <w:t>-</w:t>
            </w:r>
          </w:p>
          <w:p w14:paraId="502388D8" w14:textId="77777777" w:rsidR="00544341" w:rsidRPr="00882084" w:rsidRDefault="00544341" w:rsidP="00560069">
            <w:pPr>
              <w:rPr>
                <w:sz w:val="16"/>
                <w:szCs w:val="16"/>
              </w:rPr>
            </w:pPr>
            <w:r w:rsidRPr="00882084">
              <w:rPr>
                <w:sz w:val="18"/>
                <w:szCs w:val="18"/>
              </w:rPr>
              <w:t>9:</w:t>
            </w:r>
            <w:r>
              <w:rPr>
                <w:sz w:val="18"/>
                <w:szCs w:val="18"/>
              </w:rPr>
              <w:t>2</w:t>
            </w:r>
            <w:r w:rsidRPr="00882084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14:paraId="5340048C" w14:textId="15E95E8C" w:rsidR="00C80BA5" w:rsidRDefault="00C80BA5" w:rsidP="007549F7"/>
        </w:tc>
        <w:tc>
          <w:tcPr>
            <w:tcW w:w="2835" w:type="dxa"/>
          </w:tcPr>
          <w:p w14:paraId="59FB51B0" w14:textId="77777777" w:rsidR="00544341" w:rsidRPr="003D353E" w:rsidRDefault="00544341" w:rsidP="00560069">
            <w:pPr>
              <w:rPr>
                <w:sz w:val="20"/>
                <w:szCs w:val="20"/>
              </w:rPr>
            </w:pPr>
            <w:r>
              <w:t xml:space="preserve">Math: </w:t>
            </w:r>
            <w:r w:rsidRPr="003D353E">
              <w:rPr>
                <w:sz w:val="20"/>
                <w:szCs w:val="20"/>
              </w:rPr>
              <w:t>Lesson 5:</w:t>
            </w:r>
          </w:p>
          <w:p w14:paraId="1979BD2F" w14:textId="77777777" w:rsidR="00544341" w:rsidRPr="003D353E" w:rsidRDefault="00544341" w:rsidP="00560069">
            <w:pPr>
              <w:rPr>
                <w:sz w:val="20"/>
                <w:szCs w:val="20"/>
              </w:rPr>
            </w:pPr>
            <w:r w:rsidRPr="003D353E">
              <w:rPr>
                <w:sz w:val="20"/>
                <w:szCs w:val="20"/>
              </w:rPr>
              <w:t>Math book:</w:t>
            </w:r>
          </w:p>
          <w:p w14:paraId="6E5B6B4B" w14:textId="77777777" w:rsidR="00544341" w:rsidRPr="003D353E" w:rsidRDefault="00544341" w:rsidP="00560069">
            <w:pPr>
              <w:rPr>
                <w:sz w:val="20"/>
                <w:szCs w:val="20"/>
              </w:rPr>
            </w:pPr>
            <w:r w:rsidRPr="003D353E">
              <w:rPr>
                <w:sz w:val="20"/>
                <w:szCs w:val="20"/>
              </w:rPr>
              <w:t>Pg 258</w:t>
            </w:r>
          </w:p>
          <w:p w14:paraId="17579294" w14:textId="77777777" w:rsidR="00544341" w:rsidRDefault="00544341" w:rsidP="00560069">
            <w:pPr>
              <w:rPr>
                <w:sz w:val="20"/>
                <w:szCs w:val="20"/>
              </w:rPr>
            </w:pPr>
            <w:r w:rsidRPr="003D353E">
              <w:rPr>
                <w:sz w:val="20"/>
                <w:szCs w:val="20"/>
              </w:rPr>
              <w:t>Q. 2a,b,c,d,e</w:t>
            </w:r>
          </w:p>
          <w:p w14:paraId="159F070B" w14:textId="77777777" w:rsidR="007549F7" w:rsidRDefault="007549F7" w:rsidP="00754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Watch the video in teams:</w:t>
            </w:r>
          </w:p>
          <w:p w14:paraId="4430176E" w14:textId="10DDEB38" w:rsidR="007549F7" w:rsidRDefault="007549F7" w:rsidP="007549F7">
            <w:r w:rsidRPr="00C80BA5">
              <w:t>https://web.microsoftstream.com/video/700e5a08-05c6-4867-bbbd-3f968c4602aa</w:t>
            </w:r>
          </w:p>
        </w:tc>
        <w:tc>
          <w:tcPr>
            <w:tcW w:w="2268" w:type="dxa"/>
          </w:tcPr>
          <w:p w14:paraId="03FFA21E" w14:textId="77777777" w:rsidR="00544341" w:rsidRDefault="00544341" w:rsidP="00560069">
            <w:r>
              <w:t xml:space="preserve">Math: </w:t>
            </w:r>
            <w:r w:rsidRPr="003D353E">
              <w:rPr>
                <w:sz w:val="20"/>
                <w:szCs w:val="20"/>
              </w:rPr>
              <w:t>Lesson 5:</w:t>
            </w:r>
          </w:p>
          <w:p w14:paraId="00FB137F" w14:textId="77777777" w:rsidR="00544341" w:rsidRPr="003D353E" w:rsidRDefault="00544341" w:rsidP="00560069">
            <w:pPr>
              <w:rPr>
                <w:sz w:val="20"/>
                <w:szCs w:val="20"/>
              </w:rPr>
            </w:pPr>
            <w:r w:rsidRPr="003D353E">
              <w:rPr>
                <w:sz w:val="20"/>
                <w:szCs w:val="20"/>
              </w:rPr>
              <w:t>Math book:</w:t>
            </w:r>
          </w:p>
          <w:p w14:paraId="3B27A443" w14:textId="77777777" w:rsidR="00544341" w:rsidRPr="003D353E" w:rsidRDefault="00544341" w:rsidP="00560069">
            <w:pPr>
              <w:rPr>
                <w:sz w:val="20"/>
                <w:szCs w:val="20"/>
              </w:rPr>
            </w:pPr>
            <w:r w:rsidRPr="003D353E">
              <w:rPr>
                <w:sz w:val="20"/>
                <w:szCs w:val="20"/>
              </w:rPr>
              <w:t>Pg 258</w:t>
            </w:r>
          </w:p>
          <w:p w14:paraId="7AD56FDC" w14:textId="77777777" w:rsidR="00544341" w:rsidRPr="003A2CC6" w:rsidRDefault="00544341" w:rsidP="00560069">
            <w:pPr>
              <w:rPr>
                <w:sz w:val="20"/>
                <w:szCs w:val="20"/>
              </w:rPr>
            </w:pPr>
            <w:r w:rsidRPr="003A2CC6">
              <w:rPr>
                <w:sz w:val="20"/>
                <w:szCs w:val="20"/>
              </w:rPr>
              <w:t>Q 3a and</w:t>
            </w:r>
          </w:p>
          <w:p w14:paraId="69314833" w14:textId="77777777" w:rsidR="00544341" w:rsidRPr="003D353E" w:rsidRDefault="00544341" w:rsidP="00560069">
            <w:r w:rsidRPr="003D353E">
              <w:rPr>
                <w:sz w:val="20"/>
                <w:szCs w:val="20"/>
              </w:rPr>
              <w:t>Notre Monde : find an example of a graph or diagram with your family, in a book, paper, website etc and discuss why it is useful to help people understand the information.</w:t>
            </w:r>
          </w:p>
        </w:tc>
        <w:tc>
          <w:tcPr>
            <w:tcW w:w="2268" w:type="dxa"/>
          </w:tcPr>
          <w:p w14:paraId="22ABC158" w14:textId="77777777" w:rsidR="00544341" w:rsidRDefault="00544341" w:rsidP="00560069">
            <w:r>
              <w:t>Math:</w:t>
            </w:r>
          </w:p>
          <w:p w14:paraId="32250744" w14:textId="77777777" w:rsidR="00544341" w:rsidRPr="00321FB7" w:rsidRDefault="00544341" w:rsidP="00560069">
            <w:pPr>
              <w:rPr>
                <w:sz w:val="20"/>
                <w:szCs w:val="20"/>
              </w:rPr>
            </w:pPr>
            <w:r w:rsidRPr="00321FB7">
              <w:rPr>
                <w:sz w:val="20"/>
                <w:szCs w:val="20"/>
              </w:rPr>
              <w:t>-Start to work on your Math Final Assessment project.</w:t>
            </w:r>
          </w:p>
          <w:p w14:paraId="51947B51" w14:textId="77777777" w:rsidR="00544341" w:rsidRDefault="00544341" w:rsidP="00560069">
            <w:pPr>
              <w:rPr>
                <w:sz w:val="20"/>
                <w:szCs w:val="20"/>
              </w:rPr>
            </w:pPr>
            <w:r w:rsidRPr="00321FB7">
              <w:rPr>
                <w:sz w:val="20"/>
                <w:szCs w:val="20"/>
              </w:rPr>
              <w:t xml:space="preserve">-start by choosing a question you will ask family, friends, or classmates. </w:t>
            </w:r>
          </w:p>
          <w:p w14:paraId="484BB46F" w14:textId="77777777" w:rsidR="00544341" w:rsidRPr="00321FB7" w:rsidRDefault="00544341" w:rsidP="00560069">
            <w:pPr>
              <w:rPr>
                <w:sz w:val="20"/>
                <w:szCs w:val="20"/>
              </w:rPr>
            </w:pPr>
          </w:p>
          <w:p w14:paraId="1B55D048" w14:textId="77777777" w:rsidR="00544341" w:rsidRDefault="00544341" w:rsidP="00560069">
            <w:r>
              <w:rPr>
                <w:sz w:val="20"/>
                <w:szCs w:val="20"/>
              </w:rPr>
              <w:t>(</w:t>
            </w:r>
            <w:r w:rsidRPr="00321FB7">
              <w:rPr>
                <w:sz w:val="20"/>
                <w:szCs w:val="20"/>
              </w:rPr>
              <w:t>Please follow the steps outlined in the project</w:t>
            </w:r>
            <w:r>
              <w:rPr>
                <w:sz w:val="20"/>
                <w:szCs w:val="20"/>
              </w:rPr>
              <w:t xml:space="preserve"> as outline below and in Teams- assignments)</w:t>
            </w:r>
          </w:p>
        </w:tc>
        <w:tc>
          <w:tcPr>
            <w:tcW w:w="2409" w:type="dxa"/>
          </w:tcPr>
          <w:p w14:paraId="46241859" w14:textId="77777777" w:rsidR="00544341" w:rsidRDefault="00544341" w:rsidP="00560069">
            <w:r>
              <w:t>Math:</w:t>
            </w:r>
          </w:p>
          <w:p w14:paraId="71C6DF07" w14:textId="77777777" w:rsidR="00544341" w:rsidRPr="00321FB7" w:rsidRDefault="00544341" w:rsidP="00560069">
            <w:pPr>
              <w:rPr>
                <w:sz w:val="20"/>
                <w:szCs w:val="20"/>
              </w:rPr>
            </w:pPr>
            <w:r>
              <w:t>-</w:t>
            </w:r>
            <w:r w:rsidRPr="00321FB7">
              <w:rPr>
                <w:sz w:val="20"/>
                <w:szCs w:val="20"/>
              </w:rPr>
              <w:t>continue to work on your Math Final Assessment project.</w:t>
            </w:r>
          </w:p>
          <w:p w14:paraId="7567016E" w14:textId="77777777" w:rsidR="00544341" w:rsidRDefault="00544341" w:rsidP="00560069">
            <w:pPr>
              <w:rPr>
                <w:sz w:val="20"/>
                <w:szCs w:val="20"/>
              </w:rPr>
            </w:pPr>
            <w:r w:rsidRPr="00321FB7">
              <w:rPr>
                <w:sz w:val="20"/>
                <w:szCs w:val="20"/>
              </w:rPr>
              <w:t>- a</w:t>
            </w:r>
            <w:r>
              <w:rPr>
                <w:sz w:val="20"/>
                <w:szCs w:val="20"/>
              </w:rPr>
              <w:t>sk your</w:t>
            </w:r>
            <w:r w:rsidRPr="00321FB7">
              <w:rPr>
                <w:sz w:val="20"/>
                <w:szCs w:val="20"/>
              </w:rPr>
              <w:t xml:space="preserve"> question</w:t>
            </w:r>
            <w:r>
              <w:rPr>
                <w:sz w:val="20"/>
                <w:szCs w:val="20"/>
              </w:rPr>
              <w:t>, collect the data and choose which type of chart you want to use to represent it.</w:t>
            </w:r>
            <w:r w:rsidRPr="00321FB7">
              <w:rPr>
                <w:sz w:val="20"/>
                <w:szCs w:val="20"/>
              </w:rPr>
              <w:t xml:space="preserve"> </w:t>
            </w:r>
          </w:p>
          <w:p w14:paraId="0BAEDCC3" w14:textId="77777777" w:rsidR="00544341" w:rsidRPr="00321FB7" w:rsidRDefault="00544341" w:rsidP="00560069">
            <w:pPr>
              <w:rPr>
                <w:sz w:val="20"/>
                <w:szCs w:val="20"/>
              </w:rPr>
            </w:pPr>
          </w:p>
          <w:p w14:paraId="4E57EBCC" w14:textId="77777777" w:rsidR="00544341" w:rsidRDefault="00544341" w:rsidP="00560069">
            <w:r>
              <w:rPr>
                <w:sz w:val="20"/>
                <w:szCs w:val="20"/>
              </w:rPr>
              <w:t>(</w:t>
            </w:r>
            <w:r w:rsidRPr="00321FB7">
              <w:rPr>
                <w:sz w:val="20"/>
                <w:szCs w:val="20"/>
              </w:rPr>
              <w:t>Please follow the steps outlined in the project</w:t>
            </w:r>
            <w:r>
              <w:rPr>
                <w:sz w:val="20"/>
                <w:szCs w:val="20"/>
              </w:rPr>
              <w:t xml:space="preserve"> as outline below and in Teams- assignments)</w:t>
            </w:r>
          </w:p>
        </w:tc>
      </w:tr>
      <w:tr w:rsidR="00544341" w14:paraId="468B301F" w14:textId="77777777" w:rsidTr="00560069">
        <w:trPr>
          <w:trHeight w:val="1408"/>
        </w:trPr>
        <w:tc>
          <w:tcPr>
            <w:tcW w:w="704" w:type="dxa"/>
          </w:tcPr>
          <w:p w14:paraId="2C73BD0C" w14:textId="77777777" w:rsidR="00544341" w:rsidRPr="00882084" w:rsidRDefault="00544341" w:rsidP="00560069">
            <w:pPr>
              <w:rPr>
                <w:sz w:val="18"/>
                <w:szCs w:val="18"/>
              </w:rPr>
            </w:pPr>
            <w:r w:rsidRPr="00882084">
              <w:rPr>
                <w:sz w:val="16"/>
                <w:szCs w:val="16"/>
              </w:rPr>
              <w:t>Sugges</w:t>
            </w:r>
            <w:r>
              <w:rPr>
                <w:sz w:val="16"/>
                <w:szCs w:val="16"/>
              </w:rPr>
              <w:t>-</w:t>
            </w:r>
            <w:r w:rsidRPr="00882084">
              <w:rPr>
                <w:sz w:val="16"/>
                <w:szCs w:val="16"/>
              </w:rPr>
              <w:t>ted time:</w:t>
            </w:r>
            <w:r>
              <w:rPr>
                <w:sz w:val="16"/>
                <w:szCs w:val="16"/>
              </w:rPr>
              <w:t xml:space="preserve"> </w:t>
            </w:r>
            <w:r w:rsidRPr="00882084">
              <w:rPr>
                <w:sz w:val="18"/>
                <w:szCs w:val="18"/>
              </w:rPr>
              <w:t>9:</w:t>
            </w:r>
            <w:r>
              <w:rPr>
                <w:sz w:val="18"/>
                <w:szCs w:val="18"/>
              </w:rPr>
              <w:t>2</w:t>
            </w:r>
            <w:r w:rsidRPr="00882084">
              <w:rPr>
                <w:sz w:val="18"/>
                <w:szCs w:val="18"/>
              </w:rPr>
              <w:t>0-</w:t>
            </w:r>
          </w:p>
          <w:p w14:paraId="6F2831E6" w14:textId="77777777" w:rsidR="00544341" w:rsidRPr="00882084" w:rsidRDefault="00544341" w:rsidP="0056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</w:t>
            </w:r>
            <w:r w:rsidRPr="00882084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</w:t>
            </w:r>
            <w:r w:rsidRPr="00882084">
              <w:rPr>
                <w:sz w:val="18"/>
                <w:szCs w:val="18"/>
              </w:rPr>
              <w:t>0</w:t>
            </w:r>
          </w:p>
          <w:p w14:paraId="740F3BC3" w14:textId="77777777" w:rsidR="00544341" w:rsidRPr="00882084" w:rsidRDefault="00544341" w:rsidP="0056006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2E9AD4D2" w14:textId="7324245B" w:rsidR="00544341" w:rsidRDefault="00544341" w:rsidP="007549F7"/>
        </w:tc>
        <w:tc>
          <w:tcPr>
            <w:tcW w:w="2835" w:type="dxa"/>
          </w:tcPr>
          <w:p w14:paraId="5BD609BE" w14:textId="77777777" w:rsidR="007549F7" w:rsidRDefault="00544341" w:rsidP="00560069">
            <w:pPr>
              <w:rPr>
                <w:sz w:val="20"/>
                <w:szCs w:val="20"/>
              </w:rPr>
            </w:pPr>
            <w:r>
              <w:t>FLA</w:t>
            </w:r>
            <w:r w:rsidRPr="00285819">
              <w:rPr>
                <w:sz w:val="20"/>
                <w:szCs w:val="20"/>
              </w:rPr>
              <w:t xml:space="preserve">: </w:t>
            </w:r>
          </w:p>
          <w:p w14:paraId="3D40ADD1" w14:textId="77777777" w:rsidR="007549F7" w:rsidRDefault="007549F7" w:rsidP="007549F7">
            <w:pPr>
              <w:rPr>
                <w:sz w:val="20"/>
                <w:szCs w:val="20"/>
              </w:rPr>
            </w:pPr>
            <w:r w:rsidRPr="004F2545">
              <w:rPr>
                <w:sz w:val="20"/>
                <w:szCs w:val="20"/>
              </w:rPr>
              <w:t>‘Contes’ Project:</w:t>
            </w:r>
            <w:r>
              <w:rPr>
                <w:sz w:val="20"/>
                <w:szCs w:val="20"/>
              </w:rPr>
              <w:t xml:space="preserve"> Finish your good copy of</w:t>
            </w:r>
          </w:p>
          <w:p w14:paraId="75590510" w14:textId="77777777" w:rsidR="007549F7" w:rsidRPr="00285819" w:rsidRDefault="007549F7" w:rsidP="00754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contes re-write by the end of this week.</w:t>
            </w:r>
          </w:p>
          <w:p w14:paraId="04E344E6" w14:textId="65C89A58" w:rsidR="00544341" w:rsidRDefault="00544341" w:rsidP="00560069">
            <w:r w:rsidRPr="00285819">
              <w:rPr>
                <w:sz w:val="20"/>
                <w:szCs w:val="20"/>
              </w:rPr>
              <w:t>Contes re-write story:</w:t>
            </w:r>
          </w:p>
          <w:p w14:paraId="1DD6DF68" w14:textId="77777777" w:rsidR="00544341" w:rsidRDefault="00544341" w:rsidP="00560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to:</w:t>
            </w:r>
          </w:p>
          <w:p w14:paraId="574566EE" w14:textId="77777777" w:rsidR="00544341" w:rsidRDefault="00544341" w:rsidP="00560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-Edit!!</w:t>
            </w:r>
          </w:p>
          <w:p w14:paraId="1C8AA39C" w14:textId="77777777" w:rsidR="00544341" w:rsidRDefault="00544341" w:rsidP="00560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-reread</w:t>
            </w:r>
          </w:p>
          <w:p w14:paraId="0DB367C6" w14:textId="77777777" w:rsidR="00544341" w:rsidRDefault="00544341" w:rsidP="00560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-check spelling</w:t>
            </w:r>
          </w:p>
          <w:p w14:paraId="36A0D113" w14:textId="77777777" w:rsidR="00544341" w:rsidRDefault="00544341" w:rsidP="00560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-add juicy words?</w:t>
            </w:r>
          </w:p>
          <w:p w14:paraId="52819DF1" w14:textId="77777777" w:rsidR="00544341" w:rsidRDefault="00544341" w:rsidP="00560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-use high frequency words from the list</w:t>
            </w:r>
          </w:p>
          <w:p w14:paraId="519510CC" w14:textId="77777777" w:rsidR="00544341" w:rsidRDefault="00544341" w:rsidP="00560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-check your French sounds from the list</w:t>
            </w:r>
          </w:p>
          <w:p w14:paraId="5EB251AD" w14:textId="77777777" w:rsidR="00544341" w:rsidRDefault="00544341" w:rsidP="00560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-check punctuation</w:t>
            </w:r>
          </w:p>
          <w:p w14:paraId="79F44571" w14:textId="77777777" w:rsidR="00544341" w:rsidRDefault="00544341" w:rsidP="00560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-check verb agreement (</w:t>
            </w:r>
            <w:hyperlink r:id="rId4" w:history="1">
              <w:r w:rsidRPr="00215243">
                <w:rPr>
                  <w:rStyle w:val="Hyperlink"/>
                  <w:sz w:val="20"/>
                  <w:szCs w:val="20"/>
                </w:rPr>
                <w:t>https://conjugator.reverso.net/conjugation-english.html</w:t>
              </w:r>
            </w:hyperlink>
            <w:r>
              <w:rPr>
                <w:sz w:val="20"/>
                <w:szCs w:val="20"/>
              </w:rPr>
              <w:t xml:space="preserve"> )</w:t>
            </w:r>
          </w:p>
          <w:p w14:paraId="2B18F9F6" w14:textId="77777777" w:rsidR="00544341" w:rsidRDefault="00544341" w:rsidP="00560069"/>
        </w:tc>
        <w:tc>
          <w:tcPr>
            <w:tcW w:w="2268" w:type="dxa"/>
          </w:tcPr>
          <w:p w14:paraId="783A1A38" w14:textId="77777777" w:rsidR="00544341" w:rsidRDefault="00544341" w:rsidP="00560069">
            <w:r>
              <w:lastRenderedPageBreak/>
              <w:t>FLA:</w:t>
            </w:r>
          </w:p>
          <w:p w14:paraId="680CDDF6" w14:textId="77777777" w:rsidR="00544341" w:rsidRDefault="00544341" w:rsidP="00560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-continue working on the good copy of</w:t>
            </w:r>
          </w:p>
          <w:p w14:paraId="50AC1DE1" w14:textId="77777777" w:rsidR="00544341" w:rsidRDefault="00544341" w:rsidP="00560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Your contes re-write.</w:t>
            </w:r>
          </w:p>
          <w:p w14:paraId="76030FB6" w14:textId="77777777" w:rsidR="00544341" w:rsidRDefault="00544341" w:rsidP="00560069"/>
        </w:tc>
        <w:tc>
          <w:tcPr>
            <w:tcW w:w="2268" w:type="dxa"/>
          </w:tcPr>
          <w:p w14:paraId="6E7EA430" w14:textId="77777777" w:rsidR="00544341" w:rsidRDefault="00544341" w:rsidP="00560069">
            <w:r>
              <w:t>FLA:</w:t>
            </w:r>
          </w:p>
          <w:p w14:paraId="0B6DB502" w14:textId="77777777" w:rsidR="00544341" w:rsidRDefault="00544341" w:rsidP="00560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changes and finishing touches?</w:t>
            </w:r>
          </w:p>
          <w:p w14:paraId="0AC5D30A" w14:textId="77777777" w:rsidR="00544341" w:rsidRDefault="00544341" w:rsidP="00560069"/>
        </w:tc>
        <w:tc>
          <w:tcPr>
            <w:tcW w:w="2409" w:type="dxa"/>
          </w:tcPr>
          <w:p w14:paraId="623DDAC8" w14:textId="77777777" w:rsidR="00544341" w:rsidRDefault="00544341" w:rsidP="00560069">
            <w:r>
              <w:t>FLA:</w:t>
            </w:r>
          </w:p>
          <w:p w14:paraId="79FF14AD" w14:textId="77777777" w:rsidR="00544341" w:rsidRDefault="00544341" w:rsidP="00560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-Hand in the good copy of</w:t>
            </w:r>
          </w:p>
          <w:p w14:paraId="49C931E0" w14:textId="77777777" w:rsidR="00544341" w:rsidRDefault="00544341" w:rsidP="00560069">
            <w:r>
              <w:rPr>
                <w:sz w:val="20"/>
                <w:szCs w:val="20"/>
              </w:rPr>
              <w:t xml:space="preserve"> your contes re-write, if you have not already done so.</w:t>
            </w:r>
          </w:p>
        </w:tc>
      </w:tr>
      <w:tr w:rsidR="00544341" w14:paraId="6C58E57A" w14:textId="77777777" w:rsidTr="00560069">
        <w:trPr>
          <w:trHeight w:val="1483"/>
        </w:trPr>
        <w:tc>
          <w:tcPr>
            <w:tcW w:w="704" w:type="dxa"/>
          </w:tcPr>
          <w:p w14:paraId="64C1F59E" w14:textId="77777777" w:rsidR="00544341" w:rsidRDefault="00544341" w:rsidP="00560069">
            <w:pPr>
              <w:rPr>
                <w:sz w:val="18"/>
                <w:szCs w:val="18"/>
              </w:rPr>
            </w:pPr>
            <w:r w:rsidRPr="00882084">
              <w:rPr>
                <w:sz w:val="16"/>
                <w:szCs w:val="16"/>
              </w:rPr>
              <w:t>Sugges</w:t>
            </w:r>
            <w:r>
              <w:rPr>
                <w:sz w:val="16"/>
                <w:szCs w:val="16"/>
              </w:rPr>
              <w:t>-</w:t>
            </w:r>
            <w:r w:rsidRPr="00882084">
              <w:rPr>
                <w:sz w:val="16"/>
                <w:szCs w:val="16"/>
              </w:rPr>
              <w:t>ted time:</w:t>
            </w:r>
          </w:p>
          <w:p w14:paraId="7FF89EDD" w14:textId="77777777" w:rsidR="00544341" w:rsidRDefault="00544341" w:rsidP="0056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882084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</w:t>
            </w:r>
            <w:r w:rsidRPr="0088208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-</w:t>
            </w:r>
          </w:p>
          <w:p w14:paraId="7FF376C6" w14:textId="77777777" w:rsidR="00544341" w:rsidRPr="00882084" w:rsidRDefault="00544341" w:rsidP="0056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  <w:p w14:paraId="3A2078C0" w14:textId="77777777" w:rsidR="00544341" w:rsidRDefault="00544341" w:rsidP="00560069"/>
        </w:tc>
        <w:tc>
          <w:tcPr>
            <w:tcW w:w="1985" w:type="dxa"/>
          </w:tcPr>
          <w:p w14:paraId="0AC52A1B" w14:textId="77777777" w:rsidR="00544341" w:rsidRDefault="00544341" w:rsidP="00560069">
            <w:r>
              <w:t>ELA:</w:t>
            </w:r>
          </w:p>
          <w:p w14:paraId="47DE391D" w14:textId="107F1FD8" w:rsidR="00544341" w:rsidRDefault="00544341" w:rsidP="00560069"/>
        </w:tc>
        <w:tc>
          <w:tcPr>
            <w:tcW w:w="2835" w:type="dxa"/>
          </w:tcPr>
          <w:p w14:paraId="3341E50D" w14:textId="77777777" w:rsidR="00544341" w:rsidRDefault="00544341" w:rsidP="00560069">
            <w:r>
              <w:t>ELA:</w:t>
            </w:r>
          </w:p>
          <w:p w14:paraId="01FD038F" w14:textId="77777777" w:rsidR="00544341" w:rsidRDefault="00544341" w:rsidP="00560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Read/watch/ listen to everyone else’s work, while watching</w:t>
            </w:r>
          </w:p>
          <w:p w14:paraId="627E44A3" w14:textId="77777777" w:rsidR="00544341" w:rsidRDefault="00544341" w:rsidP="00560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 feedback</w:t>
            </w:r>
          </w:p>
          <w:p w14:paraId="211C0A32" w14:textId="77777777" w:rsidR="00544341" w:rsidRDefault="00544341" w:rsidP="00560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share with group by taking some notes.</w:t>
            </w:r>
          </w:p>
          <w:p w14:paraId="4BBFD6A3" w14:textId="77777777" w:rsidR="00544341" w:rsidRDefault="00544341" w:rsidP="00560069">
            <w:pPr>
              <w:rPr>
                <w:sz w:val="20"/>
                <w:szCs w:val="20"/>
              </w:rPr>
            </w:pPr>
          </w:p>
          <w:p w14:paraId="199A0714" w14:textId="77777777" w:rsidR="00544341" w:rsidRDefault="00544341" w:rsidP="00560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-Make our notes on what worked well- (one or two things or ‘stars’ and a ‘wish’- something you think the student could have done differently or better in their audio/video recording.</w:t>
            </w:r>
          </w:p>
          <w:p w14:paraId="450E5844" w14:textId="77777777" w:rsidR="00544341" w:rsidRPr="004E279A" w:rsidRDefault="00544341" w:rsidP="00560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 in mind the criteria of what I asked everyone to do.</w:t>
            </w:r>
          </w:p>
        </w:tc>
        <w:tc>
          <w:tcPr>
            <w:tcW w:w="2268" w:type="dxa"/>
          </w:tcPr>
          <w:p w14:paraId="525D05EA" w14:textId="77777777" w:rsidR="00544341" w:rsidRDefault="00544341" w:rsidP="00560069">
            <w:r>
              <w:t>ELA:</w:t>
            </w:r>
          </w:p>
          <w:p w14:paraId="55B8BA59" w14:textId="77777777" w:rsidR="00544341" w:rsidRDefault="00544341" w:rsidP="00560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Read/watch/ listen to everyone else’s work, </w:t>
            </w:r>
          </w:p>
          <w:p w14:paraId="2AD1C818" w14:textId="77777777" w:rsidR="00544341" w:rsidRDefault="00544341" w:rsidP="00560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 feedback notes</w:t>
            </w:r>
          </w:p>
          <w:p w14:paraId="4CF5F970" w14:textId="77777777" w:rsidR="00544341" w:rsidRDefault="00544341" w:rsidP="00560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share with group.</w:t>
            </w:r>
          </w:p>
          <w:p w14:paraId="136F2AC9" w14:textId="77777777" w:rsidR="00544341" w:rsidRDefault="00544341" w:rsidP="00560069"/>
        </w:tc>
        <w:tc>
          <w:tcPr>
            <w:tcW w:w="2268" w:type="dxa"/>
          </w:tcPr>
          <w:p w14:paraId="2AC9267B" w14:textId="77777777" w:rsidR="00544341" w:rsidRDefault="00544341" w:rsidP="00560069">
            <w:r>
              <w:t>ELA:</w:t>
            </w:r>
          </w:p>
          <w:p w14:paraId="01D5FEC6" w14:textId="77777777" w:rsidR="00544341" w:rsidRDefault="00544341" w:rsidP="00560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Read/watch/ listen to everyone else’s work, </w:t>
            </w:r>
          </w:p>
          <w:p w14:paraId="099BAD5A" w14:textId="77777777" w:rsidR="00544341" w:rsidRDefault="00544341" w:rsidP="00560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 feedback notes</w:t>
            </w:r>
          </w:p>
          <w:p w14:paraId="34560ABF" w14:textId="77777777" w:rsidR="00544341" w:rsidRDefault="00544341" w:rsidP="00560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share with group.</w:t>
            </w:r>
          </w:p>
          <w:p w14:paraId="63E722EF" w14:textId="77777777" w:rsidR="00544341" w:rsidRDefault="00544341" w:rsidP="00560069"/>
        </w:tc>
        <w:tc>
          <w:tcPr>
            <w:tcW w:w="2409" w:type="dxa"/>
          </w:tcPr>
          <w:p w14:paraId="35340873" w14:textId="77777777" w:rsidR="00544341" w:rsidRDefault="00544341" w:rsidP="00560069">
            <w:r>
              <w:t>ELA:</w:t>
            </w:r>
          </w:p>
          <w:p w14:paraId="2834E8DD" w14:textId="77777777" w:rsidR="00544341" w:rsidRDefault="00544341" w:rsidP="00560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Read/watch/ listen to everyone else’s work, </w:t>
            </w:r>
          </w:p>
          <w:p w14:paraId="10D62BE6" w14:textId="77777777" w:rsidR="00544341" w:rsidRDefault="00544341" w:rsidP="00560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 feedback notes</w:t>
            </w:r>
          </w:p>
          <w:p w14:paraId="035EC038" w14:textId="77777777" w:rsidR="00544341" w:rsidRDefault="00544341" w:rsidP="00560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share with group.</w:t>
            </w:r>
          </w:p>
          <w:p w14:paraId="6500D785" w14:textId="77777777" w:rsidR="00544341" w:rsidRDefault="00544341" w:rsidP="00560069"/>
        </w:tc>
      </w:tr>
      <w:tr w:rsidR="00544341" w14:paraId="777D8571" w14:textId="77777777" w:rsidTr="00560069">
        <w:trPr>
          <w:trHeight w:val="1022"/>
        </w:trPr>
        <w:tc>
          <w:tcPr>
            <w:tcW w:w="704" w:type="dxa"/>
          </w:tcPr>
          <w:p w14:paraId="29686332" w14:textId="77777777" w:rsidR="00544341" w:rsidRDefault="00544341" w:rsidP="00560069">
            <w:pPr>
              <w:rPr>
                <w:sz w:val="16"/>
                <w:szCs w:val="16"/>
              </w:rPr>
            </w:pPr>
            <w:r w:rsidRPr="00882084">
              <w:rPr>
                <w:sz w:val="16"/>
                <w:szCs w:val="16"/>
              </w:rPr>
              <w:t>Sugges</w:t>
            </w:r>
            <w:r>
              <w:rPr>
                <w:sz w:val="16"/>
                <w:szCs w:val="16"/>
              </w:rPr>
              <w:t>-</w:t>
            </w:r>
            <w:r w:rsidRPr="00882084">
              <w:rPr>
                <w:sz w:val="16"/>
                <w:szCs w:val="16"/>
              </w:rPr>
              <w:t>ted time:</w:t>
            </w:r>
          </w:p>
          <w:p w14:paraId="24B241F8" w14:textId="77777777" w:rsidR="00544341" w:rsidRDefault="00544341" w:rsidP="00560069">
            <w:r>
              <w:rPr>
                <w:sz w:val="16"/>
                <w:szCs w:val="16"/>
              </w:rPr>
              <w:t>10:00</w:t>
            </w:r>
          </w:p>
          <w:p w14:paraId="65998189" w14:textId="77777777" w:rsidR="00544341" w:rsidRPr="00E7783B" w:rsidRDefault="00544341" w:rsidP="00560069">
            <w:pPr>
              <w:rPr>
                <w:sz w:val="18"/>
                <w:szCs w:val="18"/>
              </w:rPr>
            </w:pPr>
            <w:r w:rsidRPr="00E7783B">
              <w:rPr>
                <w:sz w:val="18"/>
                <w:szCs w:val="18"/>
              </w:rPr>
              <w:t xml:space="preserve">Snack </w:t>
            </w:r>
          </w:p>
        </w:tc>
        <w:tc>
          <w:tcPr>
            <w:tcW w:w="1985" w:type="dxa"/>
          </w:tcPr>
          <w:p w14:paraId="4D0B58AF" w14:textId="77777777" w:rsidR="00544341" w:rsidRDefault="00544341" w:rsidP="00560069">
            <w:pPr>
              <w:rPr>
                <w:sz w:val="22"/>
                <w:szCs w:val="22"/>
              </w:rPr>
            </w:pPr>
            <w:r w:rsidRPr="005B078D">
              <w:rPr>
                <w:sz w:val="22"/>
                <w:szCs w:val="22"/>
              </w:rPr>
              <w:t xml:space="preserve">*all work blocks are 20mins </w:t>
            </w:r>
          </w:p>
          <w:p w14:paraId="47560B57" w14:textId="77777777" w:rsidR="00544341" w:rsidRPr="005B078D" w:rsidRDefault="00544341" w:rsidP="005600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(unless otherwise specified)</w:t>
            </w:r>
          </w:p>
        </w:tc>
        <w:tc>
          <w:tcPr>
            <w:tcW w:w="2835" w:type="dxa"/>
          </w:tcPr>
          <w:p w14:paraId="4AFDD34F" w14:textId="77777777" w:rsidR="00544341" w:rsidRPr="005B078D" w:rsidRDefault="00544341" w:rsidP="00560069">
            <w:pPr>
              <w:rPr>
                <w:sz w:val="22"/>
                <w:szCs w:val="22"/>
              </w:rPr>
            </w:pPr>
            <w:r w:rsidRPr="005B078D">
              <w:rPr>
                <w:sz w:val="22"/>
                <w:szCs w:val="22"/>
              </w:rPr>
              <w:t>*each day will have 3 out of 4 options</w:t>
            </w:r>
          </w:p>
        </w:tc>
        <w:tc>
          <w:tcPr>
            <w:tcW w:w="2268" w:type="dxa"/>
          </w:tcPr>
          <w:p w14:paraId="06A05B37" w14:textId="77777777" w:rsidR="00544341" w:rsidRPr="00F9422C" w:rsidRDefault="00544341" w:rsidP="00560069">
            <w:pPr>
              <w:rPr>
                <w:sz w:val="22"/>
                <w:szCs w:val="22"/>
              </w:rPr>
            </w:pPr>
            <w:r w:rsidRPr="00F9422C">
              <w:rPr>
                <w:sz w:val="22"/>
                <w:szCs w:val="22"/>
              </w:rPr>
              <w:t>*Zoom meeting will be recorded so students who miss can watch later</w:t>
            </w:r>
          </w:p>
        </w:tc>
        <w:tc>
          <w:tcPr>
            <w:tcW w:w="2268" w:type="dxa"/>
          </w:tcPr>
          <w:p w14:paraId="50D7F478" w14:textId="77777777" w:rsidR="00544341" w:rsidRDefault="00544341" w:rsidP="00560069"/>
        </w:tc>
        <w:tc>
          <w:tcPr>
            <w:tcW w:w="2409" w:type="dxa"/>
          </w:tcPr>
          <w:p w14:paraId="07CA6EDF" w14:textId="77777777" w:rsidR="00544341" w:rsidRPr="005B078D" w:rsidRDefault="00544341" w:rsidP="00560069">
            <w:pPr>
              <w:rPr>
                <w:b/>
                <w:bCs/>
                <w:sz w:val="22"/>
                <w:szCs w:val="22"/>
              </w:rPr>
            </w:pPr>
            <w:r w:rsidRPr="005B078D">
              <w:rPr>
                <w:b/>
                <w:bCs/>
                <w:sz w:val="22"/>
                <w:szCs w:val="22"/>
              </w:rPr>
              <w:t>HAND IN</w:t>
            </w:r>
          </w:p>
          <w:p w14:paraId="7C0C1B3A" w14:textId="77777777" w:rsidR="00544341" w:rsidRDefault="00544341" w:rsidP="00560069">
            <w:r w:rsidRPr="005B078D">
              <w:rPr>
                <w:b/>
                <w:bCs/>
                <w:sz w:val="22"/>
                <w:szCs w:val="22"/>
              </w:rPr>
              <w:t>WEEKLY ASSIGN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5B078D">
              <w:rPr>
                <w:b/>
                <w:bCs/>
                <w:sz w:val="22"/>
                <w:szCs w:val="22"/>
              </w:rPr>
              <w:t>MENTS</w:t>
            </w:r>
          </w:p>
        </w:tc>
      </w:tr>
    </w:tbl>
    <w:p w14:paraId="2575262E" w14:textId="77777777" w:rsidR="00544341" w:rsidRDefault="00544341" w:rsidP="00544341"/>
    <w:p w14:paraId="1A467C5E" w14:textId="77777777" w:rsidR="00544341" w:rsidRPr="00E04514" w:rsidRDefault="00544341" w:rsidP="00544341">
      <w:pPr>
        <w:rPr>
          <w:sz w:val="28"/>
          <w:szCs w:val="28"/>
        </w:rPr>
      </w:pPr>
      <w:r w:rsidRPr="00E04514">
        <w:rPr>
          <w:sz w:val="28"/>
          <w:szCs w:val="28"/>
        </w:rPr>
        <w:t>Math Final Assignment Instructions:</w:t>
      </w:r>
    </w:p>
    <w:p w14:paraId="1D1DEAD5" w14:textId="77777777" w:rsidR="00544341" w:rsidRPr="00DE2165" w:rsidRDefault="00544341" w:rsidP="00544341">
      <w:pPr>
        <w:shd w:val="clear" w:color="auto" w:fill="FFFFFF"/>
        <w:rPr>
          <w:color w:val="252424"/>
          <w:sz w:val="21"/>
          <w:szCs w:val="21"/>
        </w:rPr>
      </w:pPr>
      <w:r w:rsidRPr="00DE2165">
        <w:rPr>
          <w:color w:val="252424"/>
          <w:sz w:val="21"/>
          <w:szCs w:val="21"/>
        </w:rPr>
        <w:t>1-create a survey and deliver,</w:t>
      </w:r>
    </w:p>
    <w:p w14:paraId="1FC6A833" w14:textId="77777777" w:rsidR="00544341" w:rsidRPr="00DE2165" w:rsidRDefault="00544341" w:rsidP="00544341">
      <w:pPr>
        <w:shd w:val="clear" w:color="auto" w:fill="FFFFFF"/>
        <w:rPr>
          <w:color w:val="252424"/>
          <w:sz w:val="21"/>
          <w:szCs w:val="21"/>
        </w:rPr>
      </w:pPr>
      <w:r w:rsidRPr="00DE2165">
        <w:rPr>
          <w:color w:val="252424"/>
          <w:sz w:val="21"/>
          <w:szCs w:val="21"/>
        </w:rPr>
        <w:t>2-collect, note results</w:t>
      </w:r>
    </w:p>
    <w:p w14:paraId="232F768F" w14:textId="77777777" w:rsidR="00544341" w:rsidRPr="00DE2165" w:rsidRDefault="00544341" w:rsidP="00544341">
      <w:pPr>
        <w:shd w:val="clear" w:color="auto" w:fill="FFFFFF"/>
        <w:rPr>
          <w:color w:val="252424"/>
          <w:sz w:val="21"/>
          <w:szCs w:val="21"/>
        </w:rPr>
      </w:pPr>
      <w:r w:rsidRPr="00DE2165">
        <w:rPr>
          <w:color w:val="252424"/>
          <w:sz w:val="21"/>
          <w:szCs w:val="21"/>
        </w:rPr>
        <w:t>3-make a graph/chart</w:t>
      </w:r>
    </w:p>
    <w:p w14:paraId="6EE4111B" w14:textId="77777777" w:rsidR="00544341" w:rsidRPr="00DE2165" w:rsidRDefault="00544341" w:rsidP="00544341">
      <w:pPr>
        <w:shd w:val="clear" w:color="auto" w:fill="FFFFFF"/>
        <w:rPr>
          <w:color w:val="252424"/>
          <w:sz w:val="21"/>
          <w:szCs w:val="21"/>
        </w:rPr>
      </w:pPr>
      <w:r w:rsidRPr="00DE2165">
        <w:rPr>
          <w:color w:val="252424"/>
          <w:sz w:val="21"/>
          <w:szCs w:val="21"/>
        </w:rPr>
        <w:t>4-video: explain steps and reasoning using math vocab.</w:t>
      </w:r>
    </w:p>
    <w:p w14:paraId="3E712BC0" w14:textId="77777777" w:rsidR="00544341" w:rsidRPr="00DE2165" w:rsidRDefault="00544341" w:rsidP="00544341">
      <w:pPr>
        <w:shd w:val="clear" w:color="auto" w:fill="FFFFFF"/>
        <w:rPr>
          <w:color w:val="252424"/>
          <w:sz w:val="21"/>
          <w:szCs w:val="21"/>
        </w:rPr>
      </w:pPr>
      <w:r w:rsidRPr="00DE2165">
        <w:rPr>
          <w:color w:val="252424"/>
          <w:sz w:val="21"/>
          <w:szCs w:val="21"/>
        </w:rPr>
        <w:t>5- Self-reflection on math unit</w:t>
      </w:r>
    </w:p>
    <w:p w14:paraId="16A830CE" w14:textId="77777777" w:rsidR="00544341" w:rsidRPr="00DE2165" w:rsidRDefault="00544341" w:rsidP="00544341">
      <w:pPr>
        <w:shd w:val="clear" w:color="auto" w:fill="FFFFFF"/>
        <w:rPr>
          <w:color w:val="252424"/>
          <w:sz w:val="21"/>
          <w:szCs w:val="21"/>
        </w:rPr>
      </w:pPr>
      <w:r w:rsidRPr="00DE2165">
        <w:rPr>
          <w:color w:val="252424"/>
          <w:sz w:val="21"/>
          <w:szCs w:val="21"/>
        </w:rPr>
        <w:lastRenderedPageBreak/>
        <w:t> </w:t>
      </w:r>
    </w:p>
    <w:p w14:paraId="4D651053" w14:textId="77777777" w:rsidR="00544341" w:rsidRPr="00E04514" w:rsidRDefault="00544341" w:rsidP="00544341">
      <w:pPr>
        <w:shd w:val="clear" w:color="auto" w:fill="FFFFFF"/>
        <w:rPr>
          <w:color w:val="252424"/>
          <w:sz w:val="21"/>
          <w:szCs w:val="21"/>
        </w:rPr>
      </w:pPr>
      <w:r w:rsidRPr="00DE2165">
        <w:rPr>
          <w:color w:val="252424"/>
          <w:sz w:val="21"/>
          <w:szCs w:val="21"/>
        </w:rPr>
        <w:t xml:space="preserve">Please see </w:t>
      </w:r>
      <w:r w:rsidRPr="00E04514">
        <w:rPr>
          <w:color w:val="252424"/>
          <w:sz w:val="21"/>
          <w:szCs w:val="21"/>
        </w:rPr>
        <w:t>the</w:t>
      </w:r>
      <w:r w:rsidRPr="00DE2165">
        <w:rPr>
          <w:color w:val="252424"/>
          <w:sz w:val="21"/>
          <w:szCs w:val="21"/>
        </w:rPr>
        <w:t xml:space="preserve"> rubric and self-</w:t>
      </w:r>
      <w:r w:rsidRPr="00E04514">
        <w:rPr>
          <w:color w:val="252424"/>
          <w:sz w:val="21"/>
          <w:szCs w:val="21"/>
        </w:rPr>
        <w:t>evaluation</w:t>
      </w:r>
      <w:r w:rsidRPr="00DE2165">
        <w:rPr>
          <w:color w:val="252424"/>
          <w:sz w:val="21"/>
          <w:szCs w:val="21"/>
        </w:rPr>
        <w:t xml:space="preserve"> sheet. </w:t>
      </w:r>
    </w:p>
    <w:p w14:paraId="3930108D" w14:textId="77777777" w:rsidR="00544341" w:rsidRPr="00E04514" w:rsidRDefault="00544341" w:rsidP="00544341">
      <w:pPr>
        <w:shd w:val="clear" w:color="auto" w:fill="FFFFFF"/>
        <w:rPr>
          <w:color w:val="252424"/>
          <w:sz w:val="21"/>
          <w:szCs w:val="21"/>
        </w:rPr>
      </w:pPr>
      <w:r w:rsidRPr="00DE2165">
        <w:rPr>
          <w:color w:val="252424"/>
          <w:sz w:val="21"/>
          <w:szCs w:val="21"/>
        </w:rPr>
        <w:t xml:space="preserve">Examples </w:t>
      </w:r>
      <w:r w:rsidRPr="00E04514">
        <w:rPr>
          <w:color w:val="252424"/>
          <w:sz w:val="21"/>
          <w:szCs w:val="21"/>
        </w:rPr>
        <w:t xml:space="preserve">of types of chart options </w:t>
      </w:r>
      <w:r w:rsidRPr="00DE2165">
        <w:rPr>
          <w:color w:val="252424"/>
          <w:sz w:val="21"/>
          <w:szCs w:val="21"/>
        </w:rPr>
        <w:t xml:space="preserve">are in the text book </w:t>
      </w:r>
      <w:r w:rsidRPr="00E04514">
        <w:rPr>
          <w:color w:val="252424"/>
          <w:sz w:val="21"/>
          <w:szCs w:val="21"/>
        </w:rPr>
        <w:t>throughout</w:t>
      </w:r>
      <w:r w:rsidRPr="00DE2165">
        <w:rPr>
          <w:color w:val="252424"/>
          <w:sz w:val="21"/>
          <w:szCs w:val="21"/>
        </w:rPr>
        <w:t xml:space="preserve"> the unit.</w:t>
      </w:r>
      <w:r>
        <w:rPr>
          <w:color w:val="252424"/>
          <w:sz w:val="21"/>
          <w:szCs w:val="21"/>
        </w:rPr>
        <w:t xml:space="preserve"> Due by May 29</w:t>
      </w:r>
      <w:r w:rsidRPr="001475A1">
        <w:rPr>
          <w:color w:val="252424"/>
          <w:sz w:val="21"/>
          <w:szCs w:val="21"/>
          <w:vertAlign w:val="superscript"/>
        </w:rPr>
        <w:t>th</w:t>
      </w:r>
      <w:r>
        <w:rPr>
          <w:color w:val="252424"/>
          <w:sz w:val="21"/>
          <w:szCs w:val="21"/>
        </w:rPr>
        <w:t xml:space="preserve"> at the latest.</w:t>
      </w:r>
    </w:p>
    <w:p w14:paraId="47BA0A02" w14:textId="77777777" w:rsidR="00F527AF" w:rsidRDefault="00F527AF"/>
    <w:sectPr w:rsidR="00F527AF" w:rsidSect="0054434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341"/>
    <w:rsid w:val="00544341"/>
    <w:rsid w:val="00582A47"/>
    <w:rsid w:val="00615B32"/>
    <w:rsid w:val="007549F7"/>
    <w:rsid w:val="00C80BA5"/>
    <w:rsid w:val="00F5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3AB1C4"/>
  <w15:chartTrackingRefBased/>
  <w15:docId w15:val="{E548EC1F-1275-0649-B9AE-5F28FA3C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34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43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njugator.reverso.net/conjugation-englis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538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MacCulloch</dc:creator>
  <cp:keywords/>
  <dc:description/>
  <cp:lastModifiedBy>Rebecca MacCulloch</cp:lastModifiedBy>
  <cp:revision>4</cp:revision>
  <dcterms:created xsi:type="dcterms:W3CDTF">2020-05-12T21:43:00Z</dcterms:created>
  <dcterms:modified xsi:type="dcterms:W3CDTF">2020-05-12T22:10:00Z</dcterms:modified>
</cp:coreProperties>
</file>