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984"/>
        <w:gridCol w:w="1843"/>
        <w:gridCol w:w="1701"/>
      </w:tblGrid>
      <w:tr w:rsidR="0072158C" w14:paraId="52445C8C" w14:textId="77777777" w:rsidTr="00895B71">
        <w:trPr>
          <w:trHeight w:val="557"/>
        </w:trPr>
        <w:tc>
          <w:tcPr>
            <w:tcW w:w="704" w:type="dxa"/>
          </w:tcPr>
          <w:p w14:paraId="500ADD4C" w14:textId="77777777" w:rsidR="0072158C" w:rsidRPr="00A30FA5" w:rsidRDefault="0072158C" w:rsidP="00895B71">
            <w:pPr>
              <w:rPr>
                <w:sz w:val="20"/>
                <w:szCs w:val="20"/>
              </w:rPr>
            </w:pPr>
            <w:r w:rsidRPr="00A30FA5">
              <w:rPr>
                <w:sz w:val="20"/>
                <w:szCs w:val="20"/>
                <w:highlight w:val="yellow"/>
              </w:rPr>
              <w:t>April 27</w:t>
            </w:r>
            <w:r w:rsidRPr="00A30FA5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A30FA5">
              <w:rPr>
                <w:sz w:val="20"/>
                <w:szCs w:val="20"/>
                <w:highlight w:val="yellow"/>
              </w:rPr>
              <w:t>-May 1st</w:t>
            </w:r>
          </w:p>
        </w:tc>
        <w:tc>
          <w:tcPr>
            <w:tcW w:w="1701" w:type="dxa"/>
          </w:tcPr>
          <w:p w14:paraId="4BD892A9" w14:textId="77777777" w:rsidR="0072158C" w:rsidRDefault="0072158C" w:rsidP="00895B71">
            <w:r>
              <w:t>Lundi</w:t>
            </w:r>
          </w:p>
          <w:p w14:paraId="4E7F465E" w14:textId="77777777" w:rsidR="0072158C" w:rsidRDefault="0072158C" w:rsidP="00895B71">
            <w:r>
              <w:t>Monday</w:t>
            </w:r>
          </w:p>
          <w:p w14:paraId="03BB7059" w14:textId="77777777" w:rsidR="0072158C" w:rsidRDefault="0072158C" w:rsidP="00895B71">
            <w:r>
              <w:t>April 27th</w:t>
            </w:r>
          </w:p>
        </w:tc>
        <w:tc>
          <w:tcPr>
            <w:tcW w:w="1843" w:type="dxa"/>
          </w:tcPr>
          <w:p w14:paraId="48D1C4E6" w14:textId="77777777" w:rsidR="0072158C" w:rsidRDefault="0072158C" w:rsidP="00895B71">
            <w:r>
              <w:t>Mardi</w:t>
            </w:r>
          </w:p>
          <w:p w14:paraId="327B78BB" w14:textId="77777777" w:rsidR="0072158C" w:rsidRDefault="0072158C" w:rsidP="00895B71">
            <w:r>
              <w:t>Tuesday</w:t>
            </w:r>
          </w:p>
          <w:p w14:paraId="45D37B38" w14:textId="77777777" w:rsidR="0072158C" w:rsidRDefault="0072158C" w:rsidP="00895B71">
            <w:r>
              <w:t>April 28th</w:t>
            </w:r>
          </w:p>
        </w:tc>
        <w:tc>
          <w:tcPr>
            <w:tcW w:w="1984" w:type="dxa"/>
          </w:tcPr>
          <w:p w14:paraId="5D2AF2A7" w14:textId="77777777" w:rsidR="0072158C" w:rsidRDefault="0072158C" w:rsidP="00895B71">
            <w:r>
              <w:t>Mercredi</w:t>
            </w:r>
          </w:p>
          <w:p w14:paraId="53ABCC4E" w14:textId="77777777" w:rsidR="0072158C" w:rsidRDefault="0072158C" w:rsidP="00895B71">
            <w:r>
              <w:t>Wednesday</w:t>
            </w:r>
          </w:p>
          <w:p w14:paraId="00C9ABCC" w14:textId="77777777" w:rsidR="0072158C" w:rsidRDefault="0072158C" w:rsidP="00895B71">
            <w:r>
              <w:t>April 29th</w:t>
            </w:r>
          </w:p>
        </w:tc>
        <w:tc>
          <w:tcPr>
            <w:tcW w:w="1843" w:type="dxa"/>
          </w:tcPr>
          <w:p w14:paraId="53D07452" w14:textId="77777777" w:rsidR="0072158C" w:rsidRDefault="0072158C" w:rsidP="00895B71">
            <w:r>
              <w:t>Jeudi</w:t>
            </w:r>
          </w:p>
          <w:p w14:paraId="7F0B4501" w14:textId="77777777" w:rsidR="0072158C" w:rsidRDefault="0072158C" w:rsidP="00895B71">
            <w:r>
              <w:t>Thursday</w:t>
            </w:r>
          </w:p>
          <w:p w14:paraId="6E632D26" w14:textId="77777777" w:rsidR="0072158C" w:rsidRDefault="0072158C" w:rsidP="00895B71">
            <w:r>
              <w:t>April 30th</w:t>
            </w:r>
          </w:p>
        </w:tc>
        <w:tc>
          <w:tcPr>
            <w:tcW w:w="1701" w:type="dxa"/>
          </w:tcPr>
          <w:p w14:paraId="6DC7F952" w14:textId="77777777" w:rsidR="0072158C" w:rsidRDefault="0072158C" w:rsidP="00895B71">
            <w:r>
              <w:t>Vendredi</w:t>
            </w:r>
          </w:p>
          <w:p w14:paraId="2BB4BBFF" w14:textId="77777777" w:rsidR="0072158C" w:rsidRDefault="0072158C" w:rsidP="00895B71">
            <w:r>
              <w:t>Friday</w:t>
            </w:r>
          </w:p>
          <w:p w14:paraId="4F9CED31" w14:textId="77777777" w:rsidR="0072158C" w:rsidRDefault="0072158C" w:rsidP="00895B71">
            <w:r>
              <w:t>May 1st</w:t>
            </w:r>
          </w:p>
        </w:tc>
      </w:tr>
      <w:tr w:rsidR="0072158C" w14:paraId="6BF3C95E" w14:textId="77777777" w:rsidTr="00895B71">
        <w:trPr>
          <w:trHeight w:val="1408"/>
        </w:trPr>
        <w:tc>
          <w:tcPr>
            <w:tcW w:w="704" w:type="dxa"/>
          </w:tcPr>
          <w:p w14:paraId="239F4858" w14:textId="77777777" w:rsidR="0072158C" w:rsidRDefault="0072158C" w:rsidP="0089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0E8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30-</w:t>
            </w:r>
          </w:p>
          <w:p w14:paraId="30A71782" w14:textId="77777777" w:rsidR="0072158C" w:rsidRDefault="0072158C" w:rsidP="0089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  <w:p w14:paraId="153DB144" w14:textId="77777777" w:rsidR="0072158C" w:rsidRPr="00400E8D" w:rsidRDefault="0072158C" w:rsidP="0089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(first one will be longer)</w:t>
            </w:r>
          </w:p>
        </w:tc>
        <w:tc>
          <w:tcPr>
            <w:tcW w:w="1701" w:type="dxa"/>
          </w:tcPr>
          <w:p w14:paraId="7AC64BC6" w14:textId="77777777" w:rsidR="0072158C" w:rsidRDefault="0072158C" w:rsidP="00895B71">
            <w:r>
              <w:t>Zoom meeting (whole class):</w:t>
            </w:r>
          </w:p>
          <w:p w14:paraId="2455F579" w14:textId="77777777" w:rsidR="0072158C" w:rsidRDefault="0072158C" w:rsidP="00895B71">
            <w:pPr>
              <w:rPr>
                <w:sz w:val="20"/>
                <w:szCs w:val="20"/>
              </w:rPr>
            </w:pPr>
            <w:r w:rsidRPr="006A12D4">
              <w:rPr>
                <w:sz w:val="20"/>
                <w:szCs w:val="20"/>
              </w:rPr>
              <w:t>Weekly check in and assignments walk through.</w:t>
            </w:r>
          </w:p>
          <w:p w14:paraId="10B6F741" w14:textId="77777777" w:rsidR="0072158C" w:rsidRPr="003F1F7E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Math- review last week work, questions &amp; intro lesson </w:t>
            </w:r>
            <w:r w:rsidRPr="00F65FD5">
              <w:rPr>
                <w:sz w:val="20"/>
                <w:szCs w:val="20"/>
              </w:rPr>
              <w:t xml:space="preserve">2: </w:t>
            </w:r>
            <w:r w:rsidRPr="00F65FD5">
              <w:rPr>
                <w:rFonts w:ascii="AppleSystemUIFont" w:hAnsi="AppleSystemUIFont" w:cs="AppleSystemUIFont"/>
                <w:color w:val="353535"/>
                <w:sz w:val="20"/>
                <w:szCs w:val="20"/>
              </w:rPr>
              <w:t>Les tracés linéaires.</w:t>
            </w:r>
          </w:p>
        </w:tc>
        <w:tc>
          <w:tcPr>
            <w:tcW w:w="1843" w:type="dxa"/>
          </w:tcPr>
          <w:p w14:paraId="5638395A" w14:textId="77777777" w:rsidR="0072158C" w:rsidRDefault="0072158C" w:rsidP="00895B71">
            <w:r>
              <w:t>Zoom meeting Group 1:</w:t>
            </w:r>
          </w:p>
          <w:p w14:paraId="45FD0923" w14:textId="550CCCE5" w:rsidR="0072158C" w:rsidRPr="003F1F7E" w:rsidRDefault="0072158C" w:rsidP="00895B71">
            <w:pPr>
              <w:rPr>
                <w:sz w:val="20"/>
                <w:szCs w:val="20"/>
              </w:rPr>
            </w:pPr>
            <w:r w:rsidRPr="003F1F7E">
              <w:t>‘</w:t>
            </w:r>
            <w:r w:rsidRPr="003F1F7E">
              <w:rPr>
                <w:sz w:val="20"/>
                <w:szCs w:val="20"/>
              </w:rPr>
              <w:t>Les Contes</w:t>
            </w:r>
            <w:r w:rsidR="00994FAB" w:rsidRPr="003F1F7E">
              <w:rPr>
                <w:sz w:val="20"/>
                <w:szCs w:val="20"/>
              </w:rPr>
              <w:t>’ book</w:t>
            </w:r>
            <w:r w:rsidRPr="003F1F7E">
              <w:rPr>
                <w:sz w:val="20"/>
                <w:szCs w:val="20"/>
              </w:rPr>
              <w:t xml:space="preserve"> &amp; discussion 2</w:t>
            </w:r>
          </w:p>
          <w:p w14:paraId="17545C95" w14:textId="77777777" w:rsidR="0072158C" w:rsidRPr="0072158C" w:rsidRDefault="0072158C" w:rsidP="00895B71">
            <w:pPr>
              <w:rPr>
                <w:sz w:val="20"/>
                <w:szCs w:val="20"/>
              </w:rPr>
            </w:pPr>
            <w:r w:rsidRPr="0072158C">
              <w:rPr>
                <w:sz w:val="20"/>
                <w:szCs w:val="20"/>
              </w:rPr>
              <w:t>(fairy &amp; folk tales &amp; Legends)</w:t>
            </w:r>
          </w:p>
          <w:p w14:paraId="1A7083F1" w14:textId="77777777" w:rsidR="0072158C" w:rsidRDefault="0072158C" w:rsidP="00895B71">
            <w:r w:rsidRPr="0093159F">
              <w:rPr>
                <w:sz w:val="20"/>
                <w:szCs w:val="20"/>
              </w:rPr>
              <w:t>Intro discussion and reading.</w:t>
            </w:r>
          </w:p>
        </w:tc>
        <w:tc>
          <w:tcPr>
            <w:tcW w:w="1984" w:type="dxa"/>
          </w:tcPr>
          <w:p w14:paraId="698276C9" w14:textId="77777777" w:rsidR="0072158C" w:rsidRDefault="0072158C" w:rsidP="00895B71">
            <w:r>
              <w:t>Zoom meeting Group 2:</w:t>
            </w:r>
          </w:p>
          <w:p w14:paraId="4D13ECBD" w14:textId="77777777" w:rsidR="0072158C" w:rsidRPr="0072158C" w:rsidRDefault="0072158C" w:rsidP="00895B71">
            <w:pPr>
              <w:rPr>
                <w:sz w:val="20"/>
                <w:szCs w:val="20"/>
              </w:rPr>
            </w:pPr>
            <w:r w:rsidRPr="007E70A0">
              <w:t>‘</w:t>
            </w:r>
            <w:r w:rsidRPr="007E70A0">
              <w:rPr>
                <w:sz w:val="20"/>
                <w:szCs w:val="20"/>
              </w:rPr>
              <w:t xml:space="preserve">Les Contes’ </w:t>
            </w:r>
            <w:r w:rsidRPr="0072158C">
              <w:rPr>
                <w:sz w:val="20"/>
                <w:szCs w:val="20"/>
              </w:rPr>
              <w:t>book &amp; discussion 2</w:t>
            </w:r>
          </w:p>
          <w:p w14:paraId="106DE1D5" w14:textId="77777777" w:rsidR="0072158C" w:rsidRPr="007E70A0" w:rsidRDefault="0072158C" w:rsidP="00895B71">
            <w:pPr>
              <w:rPr>
                <w:sz w:val="20"/>
                <w:szCs w:val="20"/>
              </w:rPr>
            </w:pPr>
            <w:r w:rsidRPr="007E70A0">
              <w:rPr>
                <w:sz w:val="20"/>
                <w:szCs w:val="20"/>
              </w:rPr>
              <w:t>(fairy &amp; folk tales &amp; Legends)</w:t>
            </w:r>
          </w:p>
          <w:p w14:paraId="627D73AE" w14:textId="77777777" w:rsidR="0072158C" w:rsidRDefault="0072158C" w:rsidP="00895B71">
            <w:r w:rsidRPr="0093159F">
              <w:rPr>
                <w:sz w:val="20"/>
                <w:szCs w:val="20"/>
              </w:rPr>
              <w:t>Intro discussion and reading.</w:t>
            </w:r>
          </w:p>
          <w:p w14:paraId="01CBC91C" w14:textId="77777777" w:rsidR="0072158C" w:rsidRDefault="0072158C" w:rsidP="00895B71"/>
        </w:tc>
        <w:tc>
          <w:tcPr>
            <w:tcW w:w="1843" w:type="dxa"/>
          </w:tcPr>
          <w:p w14:paraId="01EEE40F" w14:textId="77777777" w:rsidR="0072158C" w:rsidRDefault="0072158C" w:rsidP="00895B71">
            <w:r>
              <w:t>Zoom meeting Group 3:</w:t>
            </w:r>
          </w:p>
          <w:p w14:paraId="44AFBF5C" w14:textId="77777777" w:rsidR="0072158C" w:rsidRPr="0072158C" w:rsidRDefault="0072158C" w:rsidP="00895B71">
            <w:pPr>
              <w:rPr>
                <w:sz w:val="20"/>
                <w:szCs w:val="20"/>
              </w:rPr>
            </w:pPr>
            <w:r w:rsidRPr="007E70A0">
              <w:t>‘</w:t>
            </w:r>
            <w:r w:rsidRPr="007E70A0">
              <w:rPr>
                <w:sz w:val="20"/>
                <w:szCs w:val="20"/>
              </w:rPr>
              <w:t xml:space="preserve">Les Contes’ </w:t>
            </w:r>
            <w:r w:rsidRPr="0072158C">
              <w:rPr>
                <w:sz w:val="20"/>
                <w:szCs w:val="20"/>
              </w:rPr>
              <w:t>book &amp; discussion 2</w:t>
            </w:r>
          </w:p>
          <w:p w14:paraId="254D07D5" w14:textId="77777777" w:rsidR="0072158C" w:rsidRPr="007E70A0" w:rsidRDefault="0072158C" w:rsidP="00895B71">
            <w:pPr>
              <w:rPr>
                <w:sz w:val="20"/>
                <w:szCs w:val="20"/>
              </w:rPr>
            </w:pPr>
            <w:r w:rsidRPr="007E70A0">
              <w:rPr>
                <w:sz w:val="20"/>
                <w:szCs w:val="20"/>
              </w:rPr>
              <w:t>(fairy &amp; folk tales &amp; Legends)</w:t>
            </w:r>
          </w:p>
          <w:p w14:paraId="1732394B" w14:textId="77777777" w:rsidR="0072158C" w:rsidRDefault="0072158C" w:rsidP="00895B71">
            <w:r w:rsidRPr="0093159F">
              <w:rPr>
                <w:sz w:val="20"/>
                <w:szCs w:val="20"/>
              </w:rPr>
              <w:t>Intro discussion and reading.</w:t>
            </w:r>
          </w:p>
        </w:tc>
        <w:tc>
          <w:tcPr>
            <w:tcW w:w="1701" w:type="dxa"/>
          </w:tcPr>
          <w:p w14:paraId="7CCCAD96" w14:textId="77777777" w:rsidR="0072158C" w:rsidRDefault="0072158C" w:rsidP="00895B71">
            <w:r>
              <w:t>Zoom meeting Group 4:</w:t>
            </w:r>
          </w:p>
          <w:p w14:paraId="532C4E4C" w14:textId="77777777" w:rsidR="0072158C" w:rsidRPr="0072158C" w:rsidRDefault="0072158C" w:rsidP="00895B71">
            <w:pPr>
              <w:rPr>
                <w:sz w:val="20"/>
                <w:szCs w:val="20"/>
              </w:rPr>
            </w:pPr>
            <w:r w:rsidRPr="007E70A0">
              <w:t>‘</w:t>
            </w:r>
            <w:r w:rsidRPr="007E70A0">
              <w:rPr>
                <w:sz w:val="20"/>
                <w:szCs w:val="20"/>
              </w:rPr>
              <w:t xml:space="preserve">Les Contes’ </w:t>
            </w:r>
            <w:r w:rsidRPr="0072158C">
              <w:rPr>
                <w:sz w:val="20"/>
                <w:szCs w:val="20"/>
              </w:rPr>
              <w:t>book &amp; discussion 2</w:t>
            </w:r>
          </w:p>
          <w:p w14:paraId="65C4AEB8" w14:textId="77777777" w:rsidR="0072158C" w:rsidRPr="007E70A0" w:rsidRDefault="0072158C" w:rsidP="00895B71">
            <w:pPr>
              <w:rPr>
                <w:sz w:val="20"/>
                <w:szCs w:val="20"/>
              </w:rPr>
            </w:pPr>
            <w:r w:rsidRPr="007E70A0">
              <w:rPr>
                <w:sz w:val="20"/>
                <w:szCs w:val="20"/>
              </w:rPr>
              <w:t>(fairy &amp; folk tales &amp; Legends)</w:t>
            </w:r>
          </w:p>
          <w:p w14:paraId="456FC560" w14:textId="77777777" w:rsidR="0072158C" w:rsidRDefault="0072158C" w:rsidP="00895B71">
            <w:r w:rsidRPr="0093159F">
              <w:rPr>
                <w:sz w:val="20"/>
                <w:szCs w:val="20"/>
              </w:rPr>
              <w:t>Intro discussion and reading.</w:t>
            </w:r>
          </w:p>
        </w:tc>
      </w:tr>
      <w:tr w:rsidR="0072158C" w:rsidRPr="00386FC0" w14:paraId="62CC91B5" w14:textId="77777777" w:rsidTr="00895B71">
        <w:trPr>
          <w:trHeight w:val="1483"/>
        </w:trPr>
        <w:tc>
          <w:tcPr>
            <w:tcW w:w="704" w:type="dxa"/>
          </w:tcPr>
          <w:p w14:paraId="0280FEA8" w14:textId="417A1740" w:rsidR="0072158C" w:rsidRDefault="00994FAB" w:rsidP="00895B71">
            <w:pPr>
              <w:rPr>
                <w:sz w:val="16"/>
                <w:szCs w:val="16"/>
              </w:rPr>
            </w:pPr>
            <w:r w:rsidRPr="00882084">
              <w:rPr>
                <w:sz w:val="16"/>
                <w:szCs w:val="16"/>
              </w:rPr>
              <w:t>Suggest</w:t>
            </w:r>
            <w:r w:rsidR="0072158C">
              <w:rPr>
                <w:sz w:val="16"/>
                <w:szCs w:val="16"/>
              </w:rPr>
              <w:t>-</w:t>
            </w:r>
            <w:r w:rsidR="0072158C" w:rsidRPr="00882084">
              <w:rPr>
                <w:sz w:val="16"/>
                <w:szCs w:val="16"/>
              </w:rPr>
              <w:t>ted time:</w:t>
            </w:r>
          </w:p>
          <w:p w14:paraId="29B62EE7" w14:textId="77777777" w:rsidR="0072158C" w:rsidRPr="00882084" w:rsidRDefault="0072158C" w:rsidP="00895B71">
            <w:pPr>
              <w:rPr>
                <w:sz w:val="18"/>
                <w:szCs w:val="18"/>
              </w:rPr>
            </w:pP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00</w:t>
            </w:r>
            <w:r w:rsidRPr="00882084">
              <w:rPr>
                <w:sz w:val="18"/>
                <w:szCs w:val="18"/>
              </w:rPr>
              <w:t>-</w:t>
            </w:r>
          </w:p>
          <w:p w14:paraId="4D320C6A" w14:textId="77777777" w:rsidR="0072158C" w:rsidRPr="00882084" w:rsidRDefault="0072158C" w:rsidP="00895B71">
            <w:pPr>
              <w:rPr>
                <w:sz w:val="16"/>
                <w:szCs w:val="16"/>
              </w:rPr>
            </w:pP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2</w:t>
            </w:r>
            <w:r w:rsidRPr="00882084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4132DB4" w14:textId="77777777" w:rsidR="0072158C" w:rsidRPr="00362E4F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62E4F">
              <w:rPr>
                <w:sz w:val="20"/>
                <w:szCs w:val="20"/>
              </w:rPr>
              <w:t>Math:</w:t>
            </w:r>
          </w:p>
          <w:p w14:paraId="3ECD1B25" w14:textId="77777777" w:rsidR="0072158C" w:rsidRPr="00DA3309" w:rsidRDefault="0072158C" w:rsidP="00895B71">
            <w:pPr>
              <w:rPr>
                <w:sz w:val="20"/>
                <w:szCs w:val="20"/>
              </w:rPr>
            </w:pPr>
            <w:r w:rsidRPr="00362E4F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pages we </w:t>
            </w:r>
            <w:r w:rsidRPr="00362E4F">
              <w:rPr>
                <w:sz w:val="20"/>
                <w:szCs w:val="20"/>
              </w:rPr>
              <w:t>did in our Zoom meeting</w:t>
            </w:r>
            <w:r>
              <w:rPr>
                <w:sz w:val="20"/>
                <w:szCs w:val="20"/>
              </w:rPr>
              <w:t>, watch and listen to Mme. read Lesson 2 introduction video,</w:t>
            </w:r>
            <w:r w:rsidRPr="00362E4F">
              <w:rPr>
                <w:sz w:val="20"/>
                <w:szCs w:val="20"/>
              </w:rPr>
              <w:t xml:space="preserve"> and find all math materials needed for the week.</w:t>
            </w:r>
          </w:p>
        </w:tc>
        <w:tc>
          <w:tcPr>
            <w:tcW w:w="1843" w:type="dxa"/>
          </w:tcPr>
          <w:p w14:paraId="5D974297" w14:textId="77777777" w:rsidR="0072158C" w:rsidRPr="0072158C" w:rsidRDefault="0072158C" w:rsidP="00895B71">
            <w:pPr>
              <w:rPr>
                <w:lang w:val="fr-CA"/>
              </w:rPr>
            </w:pPr>
            <w:r w:rsidRPr="0072158C">
              <w:rPr>
                <w:lang w:val="fr-CA"/>
              </w:rPr>
              <w:t>Math:</w:t>
            </w:r>
          </w:p>
          <w:p w14:paraId="0EE28721" w14:textId="77777777" w:rsidR="0072158C" w:rsidRDefault="0072158C" w:rsidP="00895B71">
            <w:pPr>
              <w:rPr>
                <w:sz w:val="20"/>
                <w:szCs w:val="20"/>
                <w:lang w:val="fr-CA"/>
              </w:rPr>
            </w:pPr>
            <w:r w:rsidRPr="00024CC8">
              <w:rPr>
                <w:sz w:val="20"/>
                <w:szCs w:val="20"/>
                <w:lang w:val="fr-CA"/>
              </w:rPr>
              <w:t>Unit 7: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024CC8">
              <w:rPr>
                <w:sz w:val="20"/>
                <w:szCs w:val="20"/>
                <w:lang w:val="fr-CA"/>
              </w:rPr>
              <w:t>Lesson 2:</w:t>
            </w:r>
          </w:p>
          <w:p w14:paraId="2366C286" w14:textId="77777777" w:rsidR="0072158C" w:rsidRDefault="0072158C" w:rsidP="00895B7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Pg 246 A ton tour :</w:t>
            </w:r>
          </w:p>
          <w:p w14:paraId="384157BC" w14:textId="77777777" w:rsidR="0072158C" w:rsidRPr="00024CC8" w:rsidRDefault="0072158C" w:rsidP="00895B7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Q : 1a,b, 2a,b,c</w:t>
            </w:r>
          </w:p>
          <w:p w14:paraId="3DCFA4F5" w14:textId="77777777" w:rsidR="0072158C" w:rsidRPr="003F1F7E" w:rsidRDefault="0072158C" w:rsidP="00895B71">
            <w:pPr>
              <w:rPr>
                <w:lang w:val="fr-CA"/>
              </w:rPr>
            </w:pPr>
          </w:p>
        </w:tc>
        <w:tc>
          <w:tcPr>
            <w:tcW w:w="1984" w:type="dxa"/>
          </w:tcPr>
          <w:p w14:paraId="61F826CA" w14:textId="77777777" w:rsidR="0072158C" w:rsidRPr="0072158C" w:rsidRDefault="0072158C" w:rsidP="00895B71">
            <w:pPr>
              <w:rPr>
                <w:lang w:val="fr-CA"/>
              </w:rPr>
            </w:pPr>
            <w:r w:rsidRPr="0072158C">
              <w:rPr>
                <w:lang w:val="fr-CA"/>
              </w:rPr>
              <w:t>Math:</w:t>
            </w:r>
          </w:p>
          <w:p w14:paraId="07F500C8" w14:textId="77777777" w:rsidR="0072158C" w:rsidRDefault="0072158C" w:rsidP="00895B71">
            <w:pPr>
              <w:rPr>
                <w:sz w:val="20"/>
                <w:szCs w:val="20"/>
                <w:lang w:val="fr-CA"/>
              </w:rPr>
            </w:pPr>
            <w:r w:rsidRPr="00024CC8">
              <w:rPr>
                <w:sz w:val="20"/>
                <w:szCs w:val="20"/>
                <w:lang w:val="fr-CA"/>
              </w:rPr>
              <w:t>Unit 7: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024CC8">
              <w:rPr>
                <w:sz w:val="20"/>
                <w:szCs w:val="20"/>
                <w:lang w:val="fr-CA"/>
              </w:rPr>
              <w:t>Lesson 2:</w:t>
            </w:r>
          </w:p>
          <w:p w14:paraId="5D2BB3A0" w14:textId="77777777" w:rsidR="0072158C" w:rsidRDefault="0072158C" w:rsidP="00895B7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Pg 247 A ton tour :</w:t>
            </w:r>
          </w:p>
          <w:p w14:paraId="7096D917" w14:textId="77777777" w:rsidR="0072158C" w:rsidRPr="00024CC8" w:rsidRDefault="0072158C" w:rsidP="00895B7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Q : 3a,b, 5a,b,c</w:t>
            </w:r>
          </w:p>
          <w:p w14:paraId="66132AA2" w14:textId="77777777" w:rsidR="0072158C" w:rsidRPr="00EE4312" w:rsidRDefault="0072158C" w:rsidP="00895B71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08577C9F" w14:textId="77777777" w:rsidR="0072158C" w:rsidRPr="0072158C" w:rsidRDefault="0072158C" w:rsidP="00895B71">
            <w:pPr>
              <w:rPr>
                <w:lang w:val="fr-CA"/>
              </w:rPr>
            </w:pPr>
            <w:r w:rsidRPr="0072158C">
              <w:rPr>
                <w:lang w:val="fr-CA"/>
              </w:rPr>
              <w:t>Math:</w:t>
            </w:r>
          </w:p>
          <w:p w14:paraId="1F54853A" w14:textId="77777777" w:rsidR="0072158C" w:rsidRDefault="0072158C" w:rsidP="00895B71">
            <w:pPr>
              <w:rPr>
                <w:sz w:val="20"/>
                <w:szCs w:val="20"/>
                <w:lang w:val="fr-CA"/>
              </w:rPr>
            </w:pPr>
            <w:r w:rsidRPr="00024CC8">
              <w:rPr>
                <w:sz w:val="20"/>
                <w:szCs w:val="20"/>
                <w:lang w:val="fr-CA"/>
              </w:rPr>
              <w:t>Unit 7: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024CC8">
              <w:rPr>
                <w:sz w:val="20"/>
                <w:szCs w:val="20"/>
                <w:lang w:val="fr-CA"/>
              </w:rPr>
              <w:t>Lesson 2:</w:t>
            </w:r>
          </w:p>
          <w:p w14:paraId="0887D505" w14:textId="77777777" w:rsidR="0072158C" w:rsidRDefault="0072158C" w:rsidP="00895B7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Pg 247 A ton tour :</w:t>
            </w:r>
          </w:p>
          <w:p w14:paraId="5E03D736" w14:textId="77777777" w:rsidR="0072158C" w:rsidRPr="00EE4312" w:rsidRDefault="0072158C" w:rsidP="00895B71">
            <w:pPr>
              <w:rPr>
                <w:sz w:val="20"/>
                <w:szCs w:val="20"/>
                <w:lang w:val="fr-CA"/>
              </w:rPr>
            </w:pPr>
            <w:r w:rsidRPr="00EE4312">
              <w:rPr>
                <w:sz w:val="20"/>
                <w:szCs w:val="20"/>
                <w:lang w:val="fr-CA"/>
              </w:rPr>
              <w:t>Q 6a,b, Réfléchis</w:t>
            </w:r>
          </w:p>
        </w:tc>
        <w:tc>
          <w:tcPr>
            <w:tcW w:w="1701" w:type="dxa"/>
          </w:tcPr>
          <w:p w14:paraId="54642DE0" w14:textId="77777777" w:rsidR="0072158C" w:rsidRDefault="0072158C" w:rsidP="00895B71">
            <w:r>
              <w:t>Math:</w:t>
            </w:r>
          </w:p>
          <w:p w14:paraId="2240BC80" w14:textId="77777777" w:rsidR="0072158C" w:rsidRPr="0072158C" w:rsidRDefault="0072158C" w:rsidP="00895B71">
            <w:pPr>
              <w:rPr>
                <w:sz w:val="20"/>
                <w:szCs w:val="20"/>
              </w:rPr>
            </w:pPr>
            <w:r w:rsidRPr="0072158C">
              <w:rPr>
                <w:sz w:val="20"/>
                <w:szCs w:val="20"/>
              </w:rPr>
              <w:t>Unit 7: Lesson 2:</w:t>
            </w:r>
          </w:p>
          <w:p w14:paraId="288C30FA" w14:textId="77777777" w:rsidR="0072158C" w:rsidRDefault="0072158C" w:rsidP="00895B71">
            <w:pPr>
              <w:rPr>
                <w:sz w:val="20"/>
                <w:szCs w:val="20"/>
              </w:rPr>
            </w:pPr>
            <w:r w:rsidRPr="003668FA">
              <w:rPr>
                <w:sz w:val="20"/>
                <w:szCs w:val="20"/>
              </w:rPr>
              <w:t>Finish all questions from the wee</w:t>
            </w:r>
            <w:r>
              <w:rPr>
                <w:sz w:val="20"/>
                <w:szCs w:val="20"/>
              </w:rPr>
              <w:t>k.</w:t>
            </w:r>
          </w:p>
          <w:p w14:paraId="253F9C52" w14:textId="77777777" w:rsidR="0072158C" w:rsidRPr="003668FA" w:rsidRDefault="0072158C" w:rsidP="00895B71">
            <w:pPr>
              <w:rPr>
                <w:sz w:val="20"/>
                <w:szCs w:val="20"/>
                <w:lang w:val="fr-CA"/>
              </w:rPr>
            </w:pPr>
            <w:r w:rsidRPr="003668FA">
              <w:rPr>
                <w:sz w:val="20"/>
                <w:szCs w:val="20"/>
                <w:lang w:val="fr-CA"/>
              </w:rPr>
              <w:t>Bonus option:</w:t>
            </w:r>
          </w:p>
          <w:p w14:paraId="145CC3CB" w14:textId="77777777" w:rsidR="0072158C" w:rsidRDefault="0072158C" w:rsidP="00895B7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Pg 247 à la maison.</w:t>
            </w:r>
          </w:p>
          <w:p w14:paraId="45CFF998" w14:textId="77777777" w:rsidR="0072158C" w:rsidRDefault="0072158C" w:rsidP="00895B71">
            <w:pPr>
              <w:rPr>
                <w:lang w:val="fr-CA"/>
              </w:rPr>
            </w:pPr>
          </w:p>
          <w:p w14:paraId="56A7148F" w14:textId="77777777" w:rsidR="0072158C" w:rsidRPr="00386FC0" w:rsidRDefault="0072158C" w:rsidP="00895B71">
            <w:pPr>
              <w:rPr>
                <w:sz w:val="20"/>
                <w:szCs w:val="20"/>
              </w:rPr>
            </w:pPr>
            <w:r w:rsidRPr="00386FC0">
              <w:rPr>
                <w:sz w:val="20"/>
                <w:szCs w:val="20"/>
              </w:rPr>
              <w:t>*keep this work in your math binder at home.</w:t>
            </w:r>
          </w:p>
        </w:tc>
      </w:tr>
      <w:tr w:rsidR="0072158C" w14:paraId="6EE5E35D" w14:textId="77777777" w:rsidTr="00895B71">
        <w:trPr>
          <w:trHeight w:val="557"/>
        </w:trPr>
        <w:tc>
          <w:tcPr>
            <w:tcW w:w="704" w:type="dxa"/>
          </w:tcPr>
          <w:p w14:paraId="5CFEABD6" w14:textId="77777777" w:rsidR="0072158C" w:rsidRPr="00882084" w:rsidRDefault="0072158C" w:rsidP="00895B71">
            <w:pPr>
              <w:rPr>
                <w:sz w:val="18"/>
                <w:szCs w:val="18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  <w:r>
              <w:rPr>
                <w:sz w:val="16"/>
                <w:szCs w:val="16"/>
              </w:rPr>
              <w:t xml:space="preserve"> </w:t>
            </w: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2</w:t>
            </w:r>
            <w:r w:rsidRPr="00882084">
              <w:rPr>
                <w:sz w:val="18"/>
                <w:szCs w:val="18"/>
              </w:rPr>
              <w:t>0-</w:t>
            </w:r>
          </w:p>
          <w:p w14:paraId="31131DD7" w14:textId="77777777" w:rsidR="0072158C" w:rsidRPr="00882084" w:rsidRDefault="0072158C" w:rsidP="0089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Pr="00882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882084">
              <w:rPr>
                <w:sz w:val="18"/>
                <w:szCs w:val="18"/>
              </w:rPr>
              <w:t>0</w:t>
            </w:r>
          </w:p>
          <w:p w14:paraId="456C8690" w14:textId="77777777" w:rsidR="0072158C" w:rsidRPr="00882084" w:rsidRDefault="0072158C" w:rsidP="00895B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732AC3" w14:textId="77777777" w:rsidR="0072158C" w:rsidRPr="0072158C" w:rsidRDefault="0072158C" w:rsidP="00895B71">
            <w:pPr>
              <w:rPr>
                <w:lang w:val="fr-CA"/>
              </w:rPr>
            </w:pPr>
            <w:r w:rsidRPr="0072158C">
              <w:rPr>
                <w:lang w:val="fr-CA"/>
              </w:rPr>
              <w:t xml:space="preserve">FLA: </w:t>
            </w:r>
          </w:p>
          <w:p w14:paraId="303C5C9F" w14:textId="4F11FA59" w:rsidR="0072158C" w:rsidRPr="0072158C" w:rsidRDefault="00994FAB" w:rsidP="00895B71">
            <w:pPr>
              <w:rPr>
                <w:lang w:val="fr-CA"/>
              </w:rPr>
            </w:pPr>
            <w:r w:rsidRPr="0072158C">
              <w:rPr>
                <w:lang w:val="fr-CA"/>
              </w:rPr>
              <w:t>Sillent</w:t>
            </w:r>
            <w:r w:rsidR="0072158C" w:rsidRPr="0072158C">
              <w:rPr>
                <w:lang w:val="fr-CA"/>
              </w:rPr>
              <w:t xml:space="preserve"> Reading:</w:t>
            </w:r>
          </w:p>
          <w:p w14:paraId="16BA1B41" w14:textId="77777777" w:rsidR="0072158C" w:rsidRPr="0072158C" w:rsidRDefault="0072158C" w:rsidP="00895B71">
            <w:pPr>
              <w:rPr>
                <w:lang w:val="fr-CA"/>
              </w:rPr>
            </w:pPr>
            <w:r w:rsidRPr="0072158C">
              <w:rPr>
                <w:lang w:val="fr-CA"/>
              </w:rPr>
              <w:t>Les Contes “Classiques”</w:t>
            </w:r>
          </w:p>
          <w:p w14:paraId="7CB437C5" w14:textId="77777777" w:rsidR="0072158C" w:rsidRPr="0072158C" w:rsidRDefault="0072158C" w:rsidP="00895B71">
            <w:pPr>
              <w:rPr>
                <w:sz w:val="20"/>
                <w:szCs w:val="20"/>
                <w:lang w:val="fr-CA"/>
              </w:rPr>
            </w:pPr>
            <w:hyperlink r:id="rId6" w:history="1">
              <w:r w:rsidRPr="0072158C">
                <w:rPr>
                  <w:rStyle w:val="Hyperlink"/>
                  <w:sz w:val="20"/>
                  <w:szCs w:val="20"/>
                  <w:lang w:val="fr-CA"/>
                </w:rPr>
                <w:t>http://fr.hellokids.com/r_45/lire-et-apprendre/contes-classiques</w:t>
              </w:r>
            </w:hyperlink>
          </w:p>
          <w:p w14:paraId="28CC7262" w14:textId="77777777" w:rsidR="0072158C" w:rsidRPr="00D82652" w:rsidRDefault="0072158C" w:rsidP="00895B71">
            <w:pPr>
              <w:rPr>
                <w:sz w:val="20"/>
                <w:szCs w:val="20"/>
              </w:rPr>
            </w:pPr>
            <w:r w:rsidRPr="0072158C">
              <w:rPr>
                <w:lang w:val="fr-CA"/>
              </w:rPr>
              <w:t xml:space="preserve"> </w:t>
            </w:r>
            <w:r>
              <w:t>(</w:t>
            </w:r>
            <w:r w:rsidRPr="00D82652">
              <w:rPr>
                <w:sz w:val="20"/>
                <w:szCs w:val="20"/>
              </w:rPr>
              <w:t>and track your reading please.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64CF025" w14:textId="35A5B7D5" w:rsidR="0072158C" w:rsidRDefault="0072158C" w:rsidP="00895B71">
            <w:pPr>
              <w:rPr>
                <w:sz w:val="20"/>
                <w:szCs w:val="20"/>
              </w:rPr>
            </w:pPr>
            <w:r>
              <w:t>FLA:</w:t>
            </w:r>
            <w:r>
              <w:rPr>
                <w:sz w:val="20"/>
                <w:szCs w:val="20"/>
              </w:rPr>
              <w:t xml:space="preserve"> Review some Contes </w:t>
            </w:r>
            <w:r w:rsidR="00994FAB">
              <w:rPr>
                <w:sz w:val="20"/>
                <w:szCs w:val="20"/>
              </w:rPr>
              <w:t>Classique</w:t>
            </w:r>
            <w:r>
              <w:rPr>
                <w:sz w:val="20"/>
                <w:szCs w:val="20"/>
              </w:rPr>
              <w:t xml:space="preserve"> titles.</w:t>
            </w:r>
          </w:p>
          <w:p w14:paraId="10A58D6B" w14:textId="6C7114D2" w:rsidR="0072158C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one “</w:t>
            </w:r>
            <w:r w:rsidR="00994FAB">
              <w:rPr>
                <w:sz w:val="20"/>
                <w:szCs w:val="20"/>
              </w:rPr>
              <w:t>contes Classique</w:t>
            </w:r>
            <w:r>
              <w:rPr>
                <w:sz w:val="20"/>
                <w:szCs w:val="20"/>
              </w:rPr>
              <w:t>” you already know to re-write, or do a new ending/ sequel for.</w:t>
            </w:r>
          </w:p>
          <w:p w14:paraId="3A2EEA68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note of the title for tomorrow.</w:t>
            </w:r>
          </w:p>
          <w:p w14:paraId="34E37BE3" w14:textId="77777777" w:rsidR="0072158C" w:rsidRDefault="0072158C" w:rsidP="00895B71"/>
        </w:tc>
        <w:tc>
          <w:tcPr>
            <w:tcW w:w="1984" w:type="dxa"/>
          </w:tcPr>
          <w:p w14:paraId="161480B8" w14:textId="77777777" w:rsidR="0072158C" w:rsidRDefault="0072158C" w:rsidP="00895B71">
            <w:r>
              <w:t>FLA:</w:t>
            </w:r>
          </w:p>
          <w:p w14:paraId="2B9AD0BC" w14:textId="59891D0E" w:rsidR="0072158C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-Read/ listen to the assessment documents for the project; </w:t>
            </w:r>
            <w:r w:rsidR="00994FAB">
              <w:rPr>
                <w:sz w:val="20"/>
                <w:szCs w:val="20"/>
              </w:rPr>
              <w:t>so,</w:t>
            </w:r>
            <w:r>
              <w:rPr>
                <w:sz w:val="20"/>
                <w:szCs w:val="20"/>
              </w:rPr>
              <w:t xml:space="preserve"> you know what you have to do</w:t>
            </w:r>
          </w:p>
          <w:p w14:paraId="6D46977B" w14:textId="77777777" w:rsidR="0072158C" w:rsidRDefault="0072158C" w:rsidP="00895B71">
            <w:pPr>
              <w:rPr>
                <w:sz w:val="20"/>
                <w:szCs w:val="20"/>
              </w:rPr>
            </w:pPr>
          </w:p>
          <w:p w14:paraId="482E4C0F" w14:textId="77777777" w:rsidR="0072158C" w:rsidRDefault="0072158C" w:rsidP="00895B71">
            <w:r>
              <w:rPr>
                <w:sz w:val="20"/>
                <w:szCs w:val="20"/>
              </w:rPr>
              <w:t>-start brainstorming ideas for your re-make of the story or new ending for the old Classique on the graphic organiser/ story template.</w:t>
            </w:r>
          </w:p>
          <w:p w14:paraId="3328B763" w14:textId="77777777" w:rsidR="0072158C" w:rsidRDefault="0072158C" w:rsidP="00895B71"/>
          <w:p w14:paraId="3C1025EF" w14:textId="4DC52E62" w:rsidR="0072158C" w:rsidRDefault="0072158C" w:rsidP="00895B71">
            <w:pP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 w:rsidRPr="0048315C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You have 4 </w:t>
            </w:r>
            <w:r w:rsidR="00994FAB" w:rsidRPr="0048315C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different graphic</w:t>
            </w:r>
            <w:r w:rsidRPr="0048315C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organizer/ story templates you can choose </w:t>
            </w:r>
            <w:r w:rsidR="00994FAB" w:rsidRPr="0048315C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from;</w:t>
            </w:r>
            <w:r w:rsidRPr="0048315C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they are in English but you will write in French :) Pick the one you like best or, create your own.</w:t>
            </w:r>
          </w:p>
          <w:p w14:paraId="528C1AEA" w14:textId="77777777" w:rsidR="0072158C" w:rsidRDefault="0072158C" w:rsidP="00895B71">
            <w:pP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</w:p>
          <w:p w14:paraId="63F15BB9" w14:textId="77777777" w:rsidR="0072158C" w:rsidRDefault="0072158C" w:rsidP="00895B71">
            <w:pP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lastRenderedPageBreak/>
              <w:t>*Note for parents:</w:t>
            </w:r>
          </w:p>
          <w:p w14:paraId="3D58A472" w14:textId="77777777" w:rsidR="0072158C" w:rsidRPr="0048315C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 w:rsidRPr="0048315C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Story maps info by reading rockets:</w:t>
            </w:r>
          </w:p>
          <w:p w14:paraId="0CA973E5" w14:textId="77777777" w:rsidR="0072158C" w:rsidRPr="0048315C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hyperlink r:id="rId7" w:history="1">
              <w:r w:rsidRPr="0048315C">
                <w:rPr>
                  <w:rFonts w:ascii="AppleSystemUIFont" w:hAnsi="AppleSystemUIFont" w:cs="AppleSystemUIFont"/>
                  <w:color w:val="DCA10D"/>
                  <w:sz w:val="20"/>
                  <w:szCs w:val="20"/>
                  <w:lang w:val="en-US"/>
                </w:rPr>
                <w:t>https://www.readingrockets.org/strategies/story_maps</w:t>
              </w:r>
            </w:hyperlink>
          </w:p>
          <w:p w14:paraId="5BCFE0CC" w14:textId="77777777" w:rsidR="0072158C" w:rsidRPr="0048315C" w:rsidRDefault="0072158C" w:rsidP="00895B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0EFCC53" w14:textId="77777777" w:rsidR="0072158C" w:rsidRDefault="0072158C" w:rsidP="00895B71">
            <w:r>
              <w:lastRenderedPageBreak/>
              <w:t>FLA:</w:t>
            </w:r>
          </w:p>
          <w:p w14:paraId="1A7E5A4E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-Use a </w:t>
            </w:r>
            <w:r w:rsidRPr="00D15630">
              <w:rPr>
                <w:sz w:val="20"/>
                <w:szCs w:val="20"/>
              </w:rPr>
              <w:t>Graphic organizer</w:t>
            </w:r>
            <w:r>
              <w:rPr>
                <w:sz w:val="20"/>
                <w:szCs w:val="20"/>
              </w:rPr>
              <w:t>/ story template</w:t>
            </w:r>
          </w:p>
          <w:p w14:paraId="7C5B271E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add onto your story ideas from yesterday. Write the new title of your “Contes”, including some part of the old title like:</w:t>
            </w:r>
          </w:p>
          <w:p w14:paraId="4FF8A05C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‘Cendrillon‘ au Yukon!</w:t>
            </w:r>
          </w:p>
          <w:p w14:paraId="102CCA02" w14:textId="77777777" w:rsidR="0072158C" w:rsidRDefault="0072158C" w:rsidP="00895B71">
            <w:r>
              <w:rPr>
                <w:sz w:val="20"/>
                <w:szCs w:val="20"/>
              </w:rPr>
              <w:t>Think about what you are changing and keeping the same from the original story. Characters, setting, problem to be resolved, ending?</w:t>
            </w:r>
          </w:p>
        </w:tc>
        <w:tc>
          <w:tcPr>
            <w:tcW w:w="1701" w:type="dxa"/>
          </w:tcPr>
          <w:p w14:paraId="214E6760" w14:textId="77777777" w:rsidR="0072158C" w:rsidRDefault="0072158C" w:rsidP="00895B71">
            <w:r>
              <w:t>FLA:</w:t>
            </w:r>
          </w:p>
          <w:p w14:paraId="57E08DA3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-Finish your </w:t>
            </w:r>
            <w:r w:rsidRPr="00D15630">
              <w:rPr>
                <w:sz w:val="20"/>
                <w:szCs w:val="20"/>
              </w:rPr>
              <w:t>Graphic organizer</w:t>
            </w:r>
            <w:r>
              <w:rPr>
                <w:sz w:val="20"/>
                <w:szCs w:val="20"/>
              </w:rPr>
              <w:t xml:space="preserve">/ story template in order to have your story ideas ready to begin writing the first draft next week. </w:t>
            </w:r>
          </w:p>
          <w:p w14:paraId="5CA69628" w14:textId="77777777" w:rsidR="0072158C" w:rsidRDefault="0072158C" w:rsidP="00895B71">
            <w:pPr>
              <w:rPr>
                <w:sz w:val="20"/>
                <w:szCs w:val="20"/>
              </w:rPr>
            </w:pPr>
          </w:p>
          <w:p w14:paraId="7DDB649A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new title of your “Contes”, including some part of the old title like:</w:t>
            </w:r>
          </w:p>
          <w:p w14:paraId="64AF739C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‘Cinderella‘ au Yukon!</w:t>
            </w:r>
          </w:p>
          <w:p w14:paraId="39F317B1" w14:textId="77777777" w:rsidR="0072158C" w:rsidRDefault="0072158C" w:rsidP="00895B71">
            <w:pPr>
              <w:rPr>
                <w:sz w:val="20"/>
                <w:szCs w:val="20"/>
              </w:rPr>
            </w:pPr>
          </w:p>
          <w:p w14:paraId="3DE0A9FB" w14:textId="77777777" w:rsidR="0072158C" w:rsidRDefault="0072158C" w:rsidP="00895B71">
            <w:r w:rsidRPr="00386FC0">
              <w:rPr>
                <w:sz w:val="20"/>
                <w:szCs w:val="20"/>
              </w:rPr>
              <w:t>*keep this work in your binder at home.</w:t>
            </w:r>
          </w:p>
        </w:tc>
      </w:tr>
      <w:tr w:rsidR="0072158C" w14:paraId="4ADDAA59" w14:textId="77777777" w:rsidTr="00895B71">
        <w:trPr>
          <w:trHeight w:val="1483"/>
        </w:trPr>
        <w:tc>
          <w:tcPr>
            <w:tcW w:w="704" w:type="dxa"/>
          </w:tcPr>
          <w:p w14:paraId="0450572E" w14:textId="77777777" w:rsidR="0072158C" w:rsidRDefault="0072158C" w:rsidP="00895B71">
            <w:pPr>
              <w:rPr>
                <w:sz w:val="18"/>
                <w:szCs w:val="18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192D44DF" w14:textId="77777777" w:rsidR="0072158C" w:rsidRDefault="0072158C" w:rsidP="0089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82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8820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</w:p>
          <w:p w14:paraId="78B7EB96" w14:textId="77777777" w:rsidR="0072158C" w:rsidRPr="00882084" w:rsidRDefault="0072158C" w:rsidP="0089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14:paraId="42D5CBC2" w14:textId="77777777" w:rsidR="0072158C" w:rsidRDefault="0072158C" w:rsidP="00895B71"/>
        </w:tc>
        <w:tc>
          <w:tcPr>
            <w:tcW w:w="1701" w:type="dxa"/>
          </w:tcPr>
          <w:p w14:paraId="1EF6AB78" w14:textId="77777777" w:rsidR="0072158C" w:rsidRDefault="0072158C" w:rsidP="00895B71">
            <w:r>
              <w:t>ELA:</w:t>
            </w:r>
          </w:p>
          <w:p w14:paraId="781CD3D6" w14:textId="77777777" w:rsidR="0072158C" w:rsidRDefault="0072158C" w:rsidP="00895B71">
            <w:r>
              <w:rPr>
                <w:sz w:val="20"/>
                <w:szCs w:val="20"/>
              </w:rPr>
              <w:t>-read /listen to a minimum of 2 poems and mark on poetry tracking sheet.</w:t>
            </w:r>
          </w:p>
        </w:tc>
        <w:tc>
          <w:tcPr>
            <w:tcW w:w="1843" w:type="dxa"/>
          </w:tcPr>
          <w:p w14:paraId="04F7B042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t>ELA:</w:t>
            </w:r>
            <w:r>
              <w:rPr>
                <w:sz w:val="20"/>
                <w:szCs w:val="20"/>
              </w:rPr>
              <w:t xml:space="preserve"> -generate 1 different word banks, vocabulary group.</w:t>
            </w:r>
          </w:p>
          <w:p w14:paraId="2D317CAA" w14:textId="77777777" w:rsidR="0072158C" w:rsidRDefault="0072158C" w:rsidP="00895B71">
            <w:pPr>
              <w:rPr>
                <w:sz w:val="20"/>
                <w:szCs w:val="20"/>
              </w:rPr>
            </w:pPr>
          </w:p>
          <w:p w14:paraId="5E88516F" w14:textId="324F0627" w:rsidR="0072158C" w:rsidRPr="00B8141F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1st vocabulary group/ Word Bank: </w:t>
            </w:r>
            <w:r w:rsidRPr="00497439">
              <w:rPr>
                <w:rFonts w:ascii="AppleSystemUIFont" w:hAnsi="AppleSystemUIFont" w:cs="AppleSystemUIFont"/>
                <w:color w:val="353535"/>
                <w:sz w:val="20"/>
                <w:szCs w:val="20"/>
                <w:u w:val="single"/>
                <w:lang w:val="en-US"/>
              </w:rPr>
              <w:t>Pick one</w:t>
            </w:r>
            <w:r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of the options below and write a list of words that you think go together.</w:t>
            </w:r>
            <w: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(15-20 </w:t>
            </w:r>
            <w:r w:rsidR="00994FAB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words)</w:t>
            </w:r>
          </w:p>
          <w:p w14:paraId="2EA8FAB3" w14:textId="77777777" w:rsidR="0072158C" w:rsidRPr="00B8141F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</w:p>
          <w:p w14:paraId="23A663AB" w14:textId="1861837C" w:rsidR="0072158C" w:rsidRPr="00B8141F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-</w:t>
            </w:r>
            <w:r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Rhymes (end sounds are the same; </w:t>
            </w:r>
            <w:r w:rsidR="00994FAB"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e.g.</w:t>
            </w:r>
            <w:r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: rhyme, time, grime, slime, climb </w:t>
            </w:r>
            <w:r w:rsidR="00994FAB"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etc.</w:t>
            </w:r>
            <w:r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)</w:t>
            </w:r>
          </w:p>
          <w:p w14:paraId="414A6B44" w14:textId="73BBD01C" w:rsidR="0072158C" w:rsidRPr="00B8141F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-</w:t>
            </w:r>
            <w:r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Alliteration (the same letter or sound at the beginning of words, aunt, Allie, alligator, ate, apple </w:t>
            </w:r>
            <w:r w:rsidR="00994FAB"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etc.</w:t>
            </w:r>
            <w:r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)</w:t>
            </w:r>
          </w:p>
          <w:p w14:paraId="5F01E8DE" w14:textId="3D6AD78D" w:rsidR="0072158C" w:rsidRPr="004925EE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-</w:t>
            </w:r>
            <w:r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Onomatopoeia (a word made from the sound of what it is describing; </w:t>
            </w:r>
            <w:r w:rsidR="00994FAB"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e.g.</w:t>
            </w:r>
            <w:r w:rsidRPr="00B8141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: sizzle, pop, bing, ding)</w:t>
            </w:r>
          </w:p>
        </w:tc>
        <w:tc>
          <w:tcPr>
            <w:tcW w:w="1984" w:type="dxa"/>
          </w:tcPr>
          <w:p w14:paraId="674F6C54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t xml:space="preserve">ELA:- </w:t>
            </w:r>
            <w:r w:rsidRPr="00425D3E">
              <w:rPr>
                <w:sz w:val="20"/>
                <w:szCs w:val="20"/>
              </w:rPr>
              <w:t xml:space="preserve">continue working on yesterday’s word </w:t>
            </w:r>
            <w:r>
              <w:rPr>
                <w:sz w:val="20"/>
                <w:szCs w:val="20"/>
              </w:rPr>
              <w:t xml:space="preserve">bank </w:t>
            </w:r>
            <w:r w:rsidRPr="00425D3E">
              <w:rPr>
                <w:sz w:val="20"/>
                <w:szCs w:val="20"/>
              </w:rPr>
              <w:t>and read poems</w:t>
            </w:r>
            <w:r>
              <w:rPr>
                <w:sz w:val="20"/>
                <w:szCs w:val="20"/>
              </w:rPr>
              <w:t xml:space="preserve"> and track your reading on your sheet.</w:t>
            </w:r>
          </w:p>
          <w:p w14:paraId="6CFBD0FE" w14:textId="77777777" w:rsidR="0072158C" w:rsidRPr="0074583F" w:rsidRDefault="0072158C" w:rsidP="00895B71">
            <w:pPr>
              <w:rPr>
                <w:sz w:val="20"/>
                <w:szCs w:val="20"/>
              </w:rPr>
            </w:pPr>
          </w:p>
          <w:p w14:paraId="138D917E" w14:textId="77777777" w:rsidR="0072158C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 w:rsidRPr="0074583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*You may choose to work with paper and pencil or as a list in a word document </w:t>
            </w:r>
          </w:p>
          <w:p w14:paraId="391353EF" w14:textId="77777777" w:rsidR="0072158C" w:rsidRPr="0074583F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</w:p>
          <w:p w14:paraId="3587C467" w14:textId="77777777" w:rsidR="0072158C" w:rsidRPr="0074583F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*O</w:t>
            </w:r>
            <w:r w:rsidRPr="0074583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ptional bonus extension: you can make it into a word cloud as we did earlier this year in Word Art</w:t>
            </w:r>
            <w: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, and post it to our Teams classroom Notebook in the Collaboration space.</w:t>
            </w:r>
            <w:r w:rsidRPr="0074583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See examples attached: Word Bank / Vocabulary Group Theme: Spring by Mme.</w:t>
            </w:r>
          </w:p>
          <w:p w14:paraId="34866F52" w14:textId="77777777" w:rsidR="0072158C" w:rsidRDefault="0072158C" w:rsidP="00895B71">
            <w:r w:rsidRPr="0074583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74583F">
                <w:rPr>
                  <w:rFonts w:ascii="AppleSystemUIFont" w:hAnsi="AppleSystemUIFont" w:cs="AppleSystemUIFont"/>
                  <w:color w:val="DCA10D"/>
                  <w:sz w:val="20"/>
                  <w:szCs w:val="20"/>
                  <w:u w:val="single" w:color="DCA10D"/>
                  <w:lang w:val="en-US"/>
                </w:rPr>
                <w:t>https://wordart.com/create</w:t>
              </w:r>
            </w:hyperlink>
          </w:p>
        </w:tc>
        <w:tc>
          <w:tcPr>
            <w:tcW w:w="1843" w:type="dxa"/>
          </w:tcPr>
          <w:p w14:paraId="246976B4" w14:textId="77777777" w:rsidR="0072158C" w:rsidRDefault="0072158C" w:rsidP="00895B71">
            <w:r>
              <w:t>ELA:</w:t>
            </w:r>
          </w:p>
          <w:p w14:paraId="7CFBB007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-generate 2nd word families, clouds</w:t>
            </w:r>
          </w:p>
          <w:p w14:paraId="5E9CF82C" w14:textId="77777777" w:rsidR="0072158C" w:rsidRDefault="0072158C" w:rsidP="00895B71">
            <w:pPr>
              <w:rPr>
                <w:sz w:val="20"/>
                <w:szCs w:val="20"/>
              </w:rPr>
            </w:pPr>
          </w:p>
          <w:p w14:paraId="46E9A519" w14:textId="026A0AF5" w:rsidR="0072158C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2nd vocabulary group/ Word Bank</w:t>
            </w:r>
            <w:r w:rsidR="00994FAB"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- topic</w:t>
            </w:r>
            <w:r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by theme that you choose:</w:t>
            </w:r>
          </w:p>
          <w:p w14:paraId="0C6F8641" w14:textId="77777777" w:rsidR="0072158C" w:rsidRPr="004925EE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</w:p>
          <w:p w14:paraId="2D7E1ABF" w14:textId="30C95F18" w:rsidR="0072158C" w:rsidRPr="004925EE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Make a list of “juicy words” that go together about one subject or </w:t>
            </w:r>
            <w:r w:rsidR="00994FAB"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theme.</w:t>
            </w:r>
            <w:r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A list of </w:t>
            </w:r>
            <w:r w:rsidR="00994FAB"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words made</w:t>
            </w:r>
            <w:r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into a group </w:t>
            </w:r>
            <w:r w:rsidR="00994FAB"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of different</w:t>
            </w:r>
            <w:r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words and synonyms (words that mean the same or nearly the same thing) based on a theme you choose; </w:t>
            </w:r>
            <w:r w:rsidR="00994FAB"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e.g.</w:t>
            </w:r>
            <w:r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: love, spring, video games, sports, </w:t>
            </w:r>
            <w:r w:rsidR="00994FAB"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etc.</w:t>
            </w:r>
          </w:p>
          <w:p w14:paraId="59D4CE87" w14:textId="77777777" w:rsidR="0072158C" w:rsidRDefault="0072158C" w:rsidP="00895B71">
            <w:pP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 w:rsidRPr="004925EE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(hint- use a dictionary and thesaurus to help!)</w:t>
            </w:r>
          </w:p>
          <w:p w14:paraId="5403F346" w14:textId="77777777" w:rsidR="0072158C" w:rsidRPr="00B8141F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(15-20 words)</w:t>
            </w:r>
          </w:p>
          <w:p w14:paraId="3698A34A" w14:textId="77777777" w:rsidR="0072158C" w:rsidRDefault="0072158C" w:rsidP="00895B71"/>
        </w:tc>
        <w:tc>
          <w:tcPr>
            <w:tcW w:w="1701" w:type="dxa"/>
          </w:tcPr>
          <w:p w14:paraId="18BD2613" w14:textId="77777777" w:rsidR="0072158C" w:rsidRDefault="0072158C" w:rsidP="00895B71">
            <w:r>
              <w:t>ELA:</w:t>
            </w:r>
          </w:p>
          <w:p w14:paraId="2B6A78BA" w14:textId="77777777" w:rsidR="0072158C" w:rsidRDefault="0072158C" w:rsidP="00895B71">
            <w:pPr>
              <w:rPr>
                <w:sz w:val="20"/>
                <w:szCs w:val="20"/>
              </w:rPr>
            </w:pPr>
            <w:r>
              <w:t>-</w:t>
            </w:r>
            <w:r w:rsidRPr="00425D3E">
              <w:rPr>
                <w:sz w:val="20"/>
                <w:szCs w:val="20"/>
              </w:rPr>
              <w:t>continue working on yesterday’s word cloud and read poems</w:t>
            </w:r>
            <w:r>
              <w:rPr>
                <w:sz w:val="20"/>
                <w:szCs w:val="20"/>
              </w:rPr>
              <w:t xml:space="preserve"> and track your reading on your sheet.</w:t>
            </w:r>
          </w:p>
          <w:p w14:paraId="2EA63889" w14:textId="77777777" w:rsidR="0072158C" w:rsidRDefault="0072158C" w:rsidP="00895B71">
            <w:pPr>
              <w:rPr>
                <w:sz w:val="20"/>
                <w:szCs w:val="20"/>
              </w:rPr>
            </w:pPr>
          </w:p>
          <w:p w14:paraId="39D3A5C1" w14:textId="77777777" w:rsidR="0072158C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 w:rsidRPr="0074583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*You may choose to work with paper and pencil or as a list in a word document </w:t>
            </w:r>
          </w:p>
          <w:p w14:paraId="078AA99E" w14:textId="77777777" w:rsidR="0072158C" w:rsidRPr="0074583F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</w:p>
          <w:p w14:paraId="6D99D754" w14:textId="77777777" w:rsidR="0072158C" w:rsidRPr="0074583F" w:rsidRDefault="0072158C" w:rsidP="00895B7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</w:pPr>
            <w:r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*O</w:t>
            </w:r>
            <w:r w:rsidRPr="0074583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>ptional bonus extension: you can make it into a word cloud as we did earlier this year in Word Art. See examples attached: Word Bank / Vocabulary Group Theme: Spring by Mme.</w:t>
            </w:r>
          </w:p>
          <w:p w14:paraId="41E6B5EA" w14:textId="77777777" w:rsidR="0072158C" w:rsidRDefault="0072158C" w:rsidP="00895B71">
            <w:r w:rsidRPr="0074583F">
              <w:rPr>
                <w:rFonts w:ascii="AppleSystemUIFont" w:hAnsi="AppleSystemUIFont" w:cs="AppleSystemUIFont"/>
                <w:color w:val="353535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74583F">
                <w:rPr>
                  <w:rFonts w:ascii="AppleSystemUIFont" w:hAnsi="AppleSystemUIFont" w:cs="AppleSystemUIFont"/>
                  <w:color w:val="DCA10D"/>
                  <w:sz w:val="20"/>
                  <w:szCs w:val="20"/>
                  <w:u w:val="single" w:color="DCA10D"/>
                  <w:lang w:val="en-US"/>
                </w:rPr>
                <w:t>https://wordart.com/create</w:t>
              </w:r>
            </w:hyperlink>
          </w:p>
        </w:tc>
      </w:tr>
      <w:tr w:rsidR="0072158C" w14:paraId="4D382FC6" w14:textId="77777777" w:rsidTr="00895B71">
        <w:trPr>
          <w:trHeight w:val="1022"/>
        </w:trPr>
        <w:tc>
          <w:tcPr>
            <w:tcW w:w="704" w:type="dxa"/>
          </w:tcPr>
          <w:p w14:paraId="34DCF817" w14:textId="77777777" w:rsidR="0072158C" w:rsidRDefault="0072158C" w:rsidP="00895B71">
            <w:pPr>
              <w:rPr>
                <w:sz w:val="16"/>
                <w:szCs w:val="16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1C266971" w14:textId="77777777" w:rsidR="0072158C" w:rsidRDefault="0072158C" w:rsidP="00895B71">
            <w:r>
              <w:rPr>
                <w:sz w:val="16"/>
                <w:szCs w:val="16"/>
              </w:rPr>
              <w:t>10:00</w:t>
            </w:r>
          </w:p>
          <w:p w14:paraId="08A7DAC9" w14:textId="77777777" w:rsidR="0072158C" w:rsidRPr="00E7783B" w:rsidRDefault="0072158C" w:rsidP="00895B71">
            <w:pPr>
              <w:rPr>
                <w:sz w:val="18"/>
                <w:szCs w:val="18"/>
              </w:rPr>
            </w:pPr>
            <w:r w:rsidRPr="00E7783B">
              <w:rPr>
                <w:sz w:val="18"/>
                <w:szCs w:val="18"/>
              </w:rPr>
              <w:t xml:space="preserve">Snack </w:t>
            </w:r>
          </w:p>
        </w:tc>
        <w:tc>
          <w:tcPr>
            <w:tcW w:w="1701" w:type="dxa"/>
          </w:tcPr>
          <w:p w14:paraId="2A81167B" w14:textId="77777777" w:rsidR="0072158C" w:rsidRDefault="0072158C" w:rsidP="00895B71">
            <w:pPr>
              <w:rPr>
                <w:sz w:val="22"/>
                <w:szCs w:val="22"/>
              </w:rPr>
            </w:pPr>
            <w:r w:rsidRPr="005B078D">
              <w:rPr>
                <w:sz w:val="22"/>
                <w:szCs w:val="22"/>
              </w:rPr>
              <w:t xml:space="preserve">*all work blocks are 20mins </w:t>
            </w:r>
          </w:p>
          <w:p w14:paraId="35482EC5" w14:textId="77777777" w:rsidR="0072158C" w:rsidRPr="005B078D" w:rsidRDefault="0072158C" w:rsidP="00895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(unless otherwise specified)</w:t>
            </w:r>
          </w:p>
        </w:tc>
        <w:tc>
          <w:tcPr>
            <w:tcW w:w="1843" w:type="dxa"/>
          </w:tcPr>
          <w:p w14:paraId="2D371D59" w14:textId="77777777" w:rsidR="0072158C" w:rsidRPr="005B078D" w:rsidRDefault="0072158C" w:rsidP="00895B71">
            <w:pPr>
              <w:rPr>
                <w:sz w:val="22"/>
                <w:szCs w:val="22"/>
              </w:rPr>
            </w:pPr>
            <w:r w:rsidRPr="005B078D">
              <w:rPr>
                <w:sz w:val="22"/>
                <w:szCs w:val="22"/>
              </w:rPr>
              <w:t>*each day will have 3 out of 4 options</w:t>
            </w:r>
          </w:p>
        </w:tc>
        <w:tc>
          <w:tcPr>
            <w:tcW w:w="1984" w:type="dxa"/>
          </w:tcPr>
          <w:p w14:paraId="366DBABF" w14:textId="77777777" w:rsidR="0072158C" w:rsidRPr="00F9422C" w:rsidRDefault="0072158C" w:rsidP="00895B71">
            <w:pPr>
              <w:rPr>
                <w:sz w:val="22"/>
                <w:szCs w:val="22"/>
              </w:rPr>
            </w:pPr>
            <w:r w:rsidRPr="00F9422C">
              <w:rPr>
                <w:sz w:val="22"/>
                <w:szCs w:val="22"/>
              </w:rPr>
              <w:t>*Zoom meeting will be recorded so students who miss can watch later</w:t>
            </w:r>
          </w:p>
        </w:tc>
        <w:tc>
          <w:tcPr>
            <w:tcW w:w="1843" w:type="dxa"/>
          </w:tcPr>
          <w:p w14:paraId="2AA1FBF1" w14:textId="77777777" w:rsidR="0072158C" w:rsidRDefault="0072158C" w:rsidP="00895B71"/>
        </w:tc>
        <w:tc>
          <w:tcPr>
            <w:tcW w:w="1701" w:type="dxa"/>
          </w:tcPr>
          <w:p w14:paraId="234B1C20" w14:textId="77777777" w:rsidR="0072158C" w:rsidRPr="000137EF" w:rsidRDefault="0072158C" w:rsidP="00895B71">
            <w:pPr>
              <w:rPr>
                <w:sz w:val="20"/>
                <w:szCs w:val="20"/>
              </w:rPr>
            </w:pPr>
            <w:r w:rsidRPr="000137EF">
              <w:rPr>
                <w:sz w:val="20"/>
                <w:szCs w:val="20"/>
              </w:rPr>
              <w:t>Do not HAND IN</w:t>
            </w:r>
          </w:p>
          <w:p w14:paraId="1382CDB8" w14:textId="77777777" w:rsidR="0072158C" w:rsidRPr="000137EF" w:rsidRDefault="0072158C" w:rsidP="00895B71">
            <w:pPr>
              <w:rPr>
                <w:sz w:val="20"/>
                <w:szCs w:val="20"/>
              </w:rPr>
            </w:pPr>
            <w:r w:rsidRPr="000137EF">
              <w:rPr>
                <w:sz w:val="20"/>
                <w:szCs w:val="20"/>
              </w:rPr>
              <w:t>WEEKLY ASSIGN-MENTS</w:t>
            </w:r>
            <w:r>
              <w:rPr>
                <w:sz w:val="20"/>
                <w:szCs w:val="20"/>
              </w:rPr>
              <w:t xml:space="preserve"> this week:</w:t>
            </w:r>
          </w:p>
          <w:p w14:paraId="1C1ADA5F" w14:textId="620F2E55" w:rsidR="0072158C" w:rsidRDefault="0072158C" w:rsidP="00895B71">
            <w:r w:rsidRPr="00386FC0">
              <w:rPr>
                <w:sz w:val="20"/>
                <w:szCs w:val="20"/>
              </w:rPr>
              <w:t xml:space="preserve">*keep this </w:t>
            </w:r>
            <w:r w:rsidR="00994FAB">
              <w:rPr>
                <w:sz w:val="20"/>
                <w:szCs w:val="20"/>
              </w:rPr>
              <w:t>week’s</w:t>
            </w:r>
            <w:r>
              <w:rPr>
                <w:sz w:val="20"/>
                <w:szCs w:val="20"/>
              </w:rPr>
              <w:t xml:space="preserve"> </w:t>
            </w:r>
            <w:r w:rsidRPr="00386FC0">
              <w:rPr>
                <w:sz w:val="20"/>
                <w:szCs w:val="20"/>
              </w:rPr>
              <w:t>work in your binder at home</w:t>
            </w:r>
            <w:r>
              <w:rPr>
                <w:sz w:val="20"/>
                <w:szCs w:val="20"/>
              </w:rPr>
              <w:t xml:space="preserve"> for now, unless you do a bonus option and want post it in our Notebook, under, Collaboration Space in Teams.</w:t>
            </w:r>
          </w:p>
        </w:tc>
      </w:tr>
    </w:tbl>
    <w:p w14:paraId="7F8DA0C8" w14:textId="77777777" w:rsidR="0072158C" w:rsidRDefault="0072158C" w:rsidP="0072158C"/>
    <w:p w14:paraId="775E2166" w14:textId="77777777" w:rsidR="0072158C" w:rsidRDefault="0072158C" w:rsidP="0072158C">
      <w:pPr>
        <w:rPr>
          <w:sz w:val="22"/>
          <w:szCs w:val="22"/>
        </w:rPr>
      </w:pPr>
      <w:r w:rsidRPr="00C41912">
        <w:rPr>
          <w:sz w:val="22"/>
          <w:szCs w:val="22"/>
        </w:rPr>
        <w:t>*Please continue to do your 20mins of French reading daily if at all possible, for your family.</w:t>
      </w:r>
    </w:p>
    <w:p w14:paraId="713432EC" w14:textId="77777777" w:rsidR="0072158C" w:rsidRDefault="0072158C" w:rsidP="0072158C">
      <w:pPr>
        <w:rPr>
          <w:sz w:val="22"/>
          <w:szCs w:val="22"/>
        </w:rPr>
      </w:pPr>
      <w:r w:rsidRPr="00C41912">
        <w:rPr>
          <w:sz w:val="22"/>
          <w:szCs w:val="22"/>
        </w:rPr>
        <w:t>(Please see my website</w:t>
      </w:r>
      <w:r>
        <w:rPr>
          <w:sz w:val="22"/>
          <w:szCs w:val="22"/>
        </w:rPr>
        <w:t xml:space="preserve"> page; Links and Resources, </w:t>
      </w:r>
      <w:r w:rsidRPr="00C41912">
        <w:rPr>
          <w:sz w:val="22"/>
          <w:szCs w:val="22"/>
        </w:rPr>
        <w:t>for lots of online reading options) Merci!</w:t>
      </w:r>
    </w:p>
    <w:p w14:paraId="7A928516" w14:textId="77777777" w:rsidR="0072158C" w:rsidRDefault="0072158C" w:rsidP="0072158C">
      <w:pPr>
        <w:rPr>
          <w:sz w:val="22"/>
          <w:szCs w:val="22"/>
        </w:rPr>
      </w:pPr>
    </w:p>
    <w:p w14:paraId="620898D9" w14:textId="77777777" w:rsidR="0072158C" w:rsidRDefault="0072158C" w:rsidP="0072158C">
      <w:pPr>
        <w:rPr>
          <w:sz w:val="22"/>
          <w:szCs w:val="22"/>
        </w:rPr>
      </w:pPr>
      <w:r>
        <w:rPr>
          <w:sz w:val="22"/>
          <w:szCs w:val="22"/>
        </w:rPr>
        <w:t>Material Needed this week:</w:t>
      </w:r>
    </w:p>
    <w:p w14:paraId="7EDCA069" w14:textId="77777777" w:rsidR="0072158C" w:rsidRDefault="0072158C" w:rsidP="0072158C">
      <w:pPr>
        <w:rPr>
          <w:sz w:val="22"/>
          <w:szCs w:val="22"/>
        </w:rPr>
      </w:pPr>
      <w:r>
        <w:rPr>
          <w:sz w:val="22"/>
          <w:szCs w:val="22"/>
        </w:rPr>
        <w:t>No new materials needed other than this week’s work pages and schedule (audio and word docs).</w:t>
      </w:r>
    </w:p>
    <w:p w14:paraId="7102C557" w14:textId="67D7061B" w:rsidR="0072158C" w:rsidRPr="00C41912" w:rsidRDefault="0072158C" w:rsidP="0072158C">
      <w:pPr>
        <w:rPr>
          <w:sz w:val="22"/>
          <w:szCs w:val="22"/>
        </w:rPr>
      </w:pPr>
      <w:r>
        <w:rPr>
          <w:sz w:val="22"/>
          <w:szCs w:val="22"/>
        </w:rPr>
        <w:t xml:space="preserve">Access to an </w:t>
      </w:r>
      <w:r w:rsidR="00994FAB">
        <w:rPr>
          <w:sz w:val="22"/>
          <w:szCs w:val="22"/>
        </w:rPr>
        <w:t>English</w:t>
      </w:r>
      <w:r>
        <w:rPr>
          <w:sz w:val="22"/>
          <w:szCs w:val="22"/>
        </w:rPr>
        <w:t xml:space="preserve"> dictionary and thesaurus would be good if possible.</w:t>
      </w:r>
    </w:p>
    <w:p w14:paraId="57993C64" w14:textId="77777777" w:rsidR="008961B0" w:rsidRDefault="008961B0"/>
    <w:sectPr w:rsidR="008961B0" w:rsidSect="00582A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3298" w14:textId="77777777" w:rsidR="00355077" w:rsidRDefault="00355077" w:rsidP="0072158C">
      <w:r>
        <w:separator/>
      </w:r>
    </w:p>
  </w:endnote>
  <w:endnote w:type="continuationSeparator" w:id="0">
    <w:p w14:paraId="06780F59" w14:textId="77777777" w:rsidR="00355077" w:rsidRDefault="00355077" w:rsidP="0072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CDE1" w14:textId="77777777" w:rsidR="00994FAB" w:rsidRDefault="00994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58E7" w14:textId="77777777" w:rsidR="00994FAB" w:rsidRDefault="00994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6F96" w14:textId="77777777" w:rsidR="00994FAB" w:rsidRDefault="0099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4EF6" w14:textId="77777777" w:rsidR="00355077" w:rsidRDefault="00355077" w:rsidP="0072158C">
      <w:r>
        <w:separator/>
      </w:r>
    </w:p>
  </w:footnote>
  <w:footnote w:type="continuationSeparator" w:id="0">
    <w:p w14:paraId="2C8E5DDE" w14:textId="77777777" w:rsidR="00355077" w:rsidRDefault="00355077" w:rsidP="0072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C48B" w14:textId="77777777" w:rsidR="00994FAB" w:rsidRDefault="00994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BB73" w14:textId="0D4C9486" w:rsidR="0072158C" w:rsidRDefault="0072158C">
    <w:pPr>
      <w:pStyle w:val="Header"/>
    </w:pPr>
    <w:r>
      <w:t xml:space="preserve">Learn at Home:          Weekly Schedule         </w:t>
    </w:r>
    <w:r>
      <w:tab/>
      <w:t xml:space="preserve">3c   Mme. MacCulloch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BDDF" w14:textId="77777777" w:rsidR="00994FAB" w:rsidRDefault="00994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8C"/>
    <w:rsid w:val="00355077"/>
    <w:rsid w:val="00582A47"/>
    <w:rsid w:val="0072158C"/>
    <w:rsid w:val="008961B0"/>
    <w:rsid w:val="009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0BF08"/>
  <w15:chartTrackingRefBased/>
  <w15:docId w15:val="{AA4170E3-9E74-6B48-9856-AFA73D9E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21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58C"/>
  </w:style>
  <w:style w:type="paragraph" w:styleId="Footer">
    <w:name w:val="footer"/>
    <w:basedOn w:val="Normal"/>
    <w:link w:val="FooterChar"/>
    <w:uiPriority w:val="99"/>
    <w:unhideWhenUsed/>
    <w:rsid w:val="00721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art.com/creat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readingrockets.org/strategies/story_map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.hellokids.com/r_45/lire-et-apprendre/contes-classiqu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ordart.com/creat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2</cp:revision>
  <dcterms:created xsi:type="dcterms:W3CDTF">2020-04-21T23:33:00Z</dcterms:created>
  <dcterms:modified xsi:type="dcterms:W3CDTF">2020-04-21T23:37:00Z</dcterms:modified>
</cp:coreProperties>
</file>