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7CBF8" w14:textId="77777777" w:rsidR="00C850F5" w:rsidRDefault="00C850F5" w:rsidP="00C850F5">
      <w:pPr>
        <w:rPr>
          <w:sz w:val="22"/>
          <w:szCs w:val="22"/>
        </w:rPr>
      </w:pPr>
    </w:p>
    <w:tbl>
      <w:tblPr>
        <w:tblStyle w:val="TableGrid"/>
        <w:tblW w:w="9776" w:type="dxa"/>
        <w:tblLayout w:type="fixed"/>
        <w:tblLook w:val="04A0" w:firstRow="1" w:lastRow="0" w:firstColumn="1" w:lastColumn="0" w:noHBand="0" w:noVBand="1"/>
      </w:tblPr>
      <w:tblGrid>
        <w:gridCol w:w="704"/>
        <w:gridCol w:w="1701"/>
        <w:gridCol w:w="1843"/>
        <w:gridCol w:w="1984"/>
        <w:gridCol w:w="1843"/>
        <w:gridCol w:w="1701"/>
      </w:tblGrid>
      <w:tr w:rsidR="00C850F5" w14:paraId="4B564C01" w14:textId="77777777" w:rsidTr="007914AD">
        <w:trPr>
          <w:trHeight w:val="557"/>
        </w:trPr>
        <w:tc>
          <w:tcPr>
            <w:tcW w:w="704" w:type="dxa"/>
          </w:tcPr>
          <w:p w14:paraId="6528BC7D" w14:textId="77777777" w:rsidR="00C850F5" w:rsidRPr="0091756C" w:rsidRDefault="00C850F5" w:rsidP="007914AD">
            <w:r w:rsidRPr="00D969A9">
              <w:rPr>
                <w:highlight w:val="yellow"/>
              </w:rPr>
              <w:t>May 4</w:t>
            </w:r>
            <w:r w:rsidRPr="00D969A9">
              <w:rPr>
                <w:highlight w:val="yellow"/>
                <w:vertAlign w:val="superscript"/>
              </w:rPr>
              <w:t>th</w:t>
            </w:r>
            <w:r w:rsidRPr="00D969A9">
              <w:rPr>
                <w:highlight w:val="yellow"/>
              </w:rPr>
              <w:t>- 8th</w:t>
            </w:r>
          </w:p>
        </w:tc>
        <w:tc>
          <w:tcPr>
            <w:tcW w:w="1701" w:type="dxa"/>
          </w:tcPr>
          <w:p w14:paraId="66D3E79E" w14:textId="77777777" w:rsidR="00C850F5" w:rsidRDefault="00C850F5" w:rsidP="007914AD">
            <w:r>
              <w:t>Lundi</w:t>
            </w:r>
          </w:p>
          <w:p w14:paraId="6A697AED" w14:textId="77777777" w:rsidR="00C850F5" w:rsidRDefault="00C850F5" w:rsidP="007914AD">
            <w:r>
              <w:t>Monday</w:t>
            </w:r>
          </w:p>
          <w:p w14:paraId="6B9DD0D4" w14:textId="77777777" w:rsidR="00C850F5" w:rsidRDefault="00C850F5" w:rsidP="007914AD">
            <w:r>
              <w:t>May 4th</w:t>
            </w:r>
          </w:p>
        </w:tc>
        <w:tc>
          <w:tcPr>
            <w:tcW w:w="1843" w:type="dxa"/>
          </w:tcPr>
          <w:p w14:paraId="20614316" w14:textId="77777777" w:rsidR="00C850F5" w:rsidRDefault="00C850F5" w:rsidP="007914AD">
            <w:r>
              <w:t>Mardi</w:t>
            </w:r>
          </w:p>
          <w:p w14:paraId="4E577663" w14:textId="77777777" w:rsidR="00C850F5" w:rsidRDefault="00C850F5" w:rsidP="007914AD">
            <w:r>
              <w:t>Tuesday</w:t>
            </w:r>
          </w:p>
          <w:p w14:paraId="0C65942D" w14:textId="77777777" w:rsidR="00C850F5" w:rsidRDefault="00C850F5" w:rsidP="007914AD">
            <w:r>
              <w:t>May 5th</w:t>
            </w:r>
          </w:p>
        </w:tc>
        <w:tc>
          <w:tcPr>
            <w:tcW w:w="1984" w:type="dxa"/>
          </w:tcPr>
          <w:p w14:paraId="2FF23E84" w14:textId="77777777" w:rsidR="00C850F5" w:rsidRDefault="00C850F5" w:rsidP="007914AD">
            <w:r>
              <w:t>Mercredi</w:t>
            </w:r>
          </w:p>
          <w:p w14:paraId="7B552252" w14:textId="77777777" w:rsidR="00C850F5" w:rsidRDefault="00C850F5" w:rsidP="007914AD">
            <w:r>
              <w:t>Wednesday</w:t>
            </w:r>
          </w:p>
          <w:p w14:paraId="0C1291DD" w14:textId="77777777" w:rsidR="00C850F5" w:rsidRDefault="00C850F5" w:rsidP="007914AD">
            <w:r>
              <w:t>May 6th</w:t>
            </w:r>
          </w:p>
        </w:tc>
        <w:tc>
          <w:tcPr>
            <w:tcW w:w="1843" w:type="dxa"/>
          </w:tcPr>
          <w:p w14:paraId="3F727851" w14:textId="77777777" w:rsidR="00C850F5" w:rsidRDefault="00C850F5" w:rsidP="007914AD">
            <w:r>
              <w:t>Jeudi</w:t>
            </w:r>
          </w:p>
          <w:p w14:paraId="257E9BA3" w14:textId="77777777" w:rsidR="00C850F5" w:rsidRDefault="00C850F5" w:rsidP="007914AD">
            <w:r>
              <w:t>Thursday</w:t>
            </w:r>
          </w:p>
          <w:p w14:paraId="05257863" w14:textId="77777777" w:rsidR="00C850F5" w:rsidRDefault="00C850F5" w:rsidP="007914AD">
            <w:r>
              <w:t>May 7th</w:t>
            </w:r>
          </w:p>
        </w:tc>
        <w:tc>
          <w:tcPr>
            <w:tcW w:w="1701" w:type="dxa"/>
          </w:tcPr>
          <w:p w14:paraId="09881BF9" w14:textId="77777777" w:rsidR="00C850F5" w:rsidRDefault="00C850F5" w:rsidP="007914AD">
            <w:r>
              <w:t>Vendredi</w:t>
            </w:r>
          </w:p>
          <w:p w14:paraId="45A5E72A" w14:textId="77777777" w:rsidR="00C850F5" w:rsidRDefault="00C850F5" w:rsidP="007914AD">
            <w:r>
              <w:t>Friday</w:t>
            </w:r>
          </w:p>
          <w:p w14:paraId="08A20995" w14:textId="77777777" w:rsidR="00C850F5" w:rsidRDefault="00C850F5" w:rsidP="007914AD">
            <w:r>
              <w:t>May 8th</w:t>
            </w:r>
          </w:p>
        </w:tc>
      </w:tr>
      <w:tr w:rsidR="00C850F5" w14:paraId="2DEB29AD" w14:textId="77777777" w:rsidTr="007914AD">
        <w:trPr>
          <w:trHeight w:val="1408"/>
        </w:trPr>
        <w:tc>
          <w:tcPr>
            <w:tcW w:w="704" w:type="dxa"/>
          </w:tcPr>
          <w:p w14:paraId="48AEA904" w14:textId="77777777" w:rsidR="00C850F5" w:rsidRDefault="00C850F5" w:rsidP="007914AD">
            <w:pPr>
              <w:rPr>
                <w:sz w:val="18"/>
                <w:szCs w:val="18"/>
              </w:rPr>
            </w:pPr>
            <w:r>
              <w:rPr>
                <w:sz w:val="18"/>
                <w:szCs w:val="18"/>
              </w:rPr>
              <w:t>8</w:t>
            </w:r>
            <w:r w:rsidRPr="00400E8D">
              <w:rPr>
                <w:sz w:val="18"/>
                <w:szCs w:val="18"/>
              </w:rPr>
              <w:t>:</w:t>
            </w:r>
            <w:r>
              <w:rPr>
                <w:sz w:val="18"/>
                <w:szCs w:val="18"/>
              </w:rPr>
              <w:t>30-</w:t>
            </w:r>
          </w:p>
          <w:p w14:paraId="6F96D272" w14:textId="77777777" w:rsidR="00C850F5" w:rsidRPr="00400E8D" w:rsidRDefault="00C850F5" w:rsidP="007914AD">
            <w:pPr>
              <w:rPr>
                <w:sz w:val="18"/>
                <w:szCs w:val="18"/>
              </w:rPr>
            </w:pPr>
            <w:r>
              <w:rPr>
                <w:sz w:val="18"/>
                <w:szCs w:val="18"/>
              </w:rPr>
              <w:t>9:00</w:t>
            </w:r>
          </w:p>
        </w:tc>
        <w:tc>
          <w:tcPr>
            <w:tcW w:w="1701" w:type="dxa"/>
          </w:tcPr>
          <w:p w14:paraId="08145102" w14:textId="77777777" w:rsidR="00C850F5" w:rsidRDefault="00C850F5" w:rsidP="007914AD">
            <w:r>
              <w:t xml:space="preserve">Zoom meeting </w:t>
            </w:r>
            <w:r w:rsidRPr="005B7D14">
              <w:rPr>
                <w:sz w:val="18"/>
                <w:szCs w:val="18"/>
              </w:rPr>
              <w:t>(whole class):</w:t>
            </w:r>
          </w:p>
          <w:p w14:paraId="0E747B4B" w14:textId="77777777" w:rsidR="00C850F5" w:rsidRPr="002A1DD8" w:rsidRDefault="00C850F5" w:rsidP="007914AD">
            <w:r>
              <w:rPr>
                <w:sz w:val="20"/>
                <w:szCs w:val="20"/>
              </w:rPr>
              <w:t>Math- review last week’s work, questions &amp; intro lesson 3</w:t>
            </w:r>
            <w:r w:rsidRPr="00F65FD5">
              <w:rPr>
                <w:sz w:val="20"/>
                <w:szCs w:val="20"/>
              </w:rPr>
              <w:t>:</w:t>
            </w:r>
            <w:r>
              <w:rPr>
                <w:rFonts w:ascii="AppleSystemUIFont" w:hAnsi="AppleSystemUIFont" w:cs="AppleSystemUIFont"/>
                <w:color w:val="353535"/>
                <w:sz w:val="20"/>
                <w:szCs w:val="20"/>
              </w:rPr>
              <w:t xml:space="preserve"> Interpréter les diagrammes à bandes</w:t>
            </w:r>
            <w:r w:rsidRPr="00F65FD5">
              <w:rPr>
                <w:rFonts w:ascii="AppleSystemUIFont" w:hAnsi="AppleSystemUIFont" w:cs="AppleSystemUIFont"/>
                <w:color w:val="353535"/>
                <w:sz w:val="20"/>
                <w:szCs w:val="20"/>
              </w:rPr>
              <w:t>.</w:t>
            </w:r>
          </w:p>
        </w:tc>
        <w:tc>
          <w:tcPr>
            <w:tcW w:w="1843" w:type="dxa"/>
          </w:tcPr>
          <w:p w14:paraId="25AA9D40" w14:textId="77777777" w:rsidR="00C850F5" w:rsidRDefault="00C850F5" w:rsidP="007914AD">
            <w:r>
              <w:t>Zoom meeting Group 1:</w:t>
            </w:r>
          </w:p>
          <w:p w14:paraId="1D5F7226" w14:textId="77777777" w:rsidR="00C850F5" w:rsidRPr="003F1F7E" w:rsidRDefault="00C850F5" w:rsidP="007914AD">
            <w:pPr>
              <w:rPr>
                <w:sz w:val="20"/>
                <w:szCs w:val="20"/>
              </w:rPr>
            </w:pPr>
            <w:r w:rsidRPr="003F1F7E">
              <w:t>‘</w:t>
            </w:r>
            <w:r w:rsidRPr="003F1F7E">
              <w:rPr>
                <w:sz w:val="20"/>
                <w:szCs w:val="20"/>
              </w:rPr>
              <w:t xml:space="preserve">Les Contes’  book &amp; discussion </w:t>
            </w:r>
            <w:r>
              <w:rPr>
                <w:sz w:val="20"/>
                <w:szCs w:val="20"/>
              </w:rPr>
              <w:t>3</w:t>
            </w:r>
          </w:p>
          <w:p w14:paraId="71AAE3BC" w14:textId="77777777" w:rsidR="00C850F5" w:rsidRPr="002E1C86" w:rsidRDefault="00C850F5" w:rsidP="007914AD">
            <w:pPr>
              <w:rPr>
                <w:sz w:val="20"/>
                <w:szCs w:val="20"/>
              </w:rPr>
            </w:pPr>
            <w:r w:rsidRPr="002E1C86">
              <w:rPr>
                <w:sz w:val="20"/>
                <w:szCs w:val="20"/>
              </w:rPr>
              <w:t>(fairy &amp; folk tales &amp; Legends)</w:t>
            </w:r>
          </w:p>
          <w:p w14:paraId="43EF8B86" w14:textId="77777777" w:rsidR="00C850F5" w:rsidRDefault="00C850F5" w:rsidP="007914AD"/>
        </w:tc>
        <w:tc>
          <w:tcPr>
            <w:tcW w:w="1984" w:type="dxa"/>
          </w:tcPr>
          <w:p w14:paraId="57C860A1" w14:textId="77777777" w:rsidR="00C850F5" w:rsidRDefault="00C850F5" w:rsidP="007914AD">
            <w:r>
              <w:t>Zoom meeting Group 2:</w:t>
            </w:r>
          </w:p>
          <w:p w14:paraId="3D2FEF3C" w14:textId="77777777" w:rsidR="00C850F5" w:rsidRPr="003F1F7E" w:rsidRDefault="00C850F5" w:rsidP="007914AD">
            <w:pPr>
              <w:rPr>
                <w:sz w:val="20"/>
                <w:szCs w:val="20"/>
              </w:rPr>
            </w:pPr>
            <w:r w:rsidRPr="003F1F7E">
              <w:t>‘</w:t>
            </w:r>
            <w:r w:rsidRPr="003F1F7E">
              <w:rPr>
                <w:sz w:val="20"/>
                <w:szCs w:val="20"/>
              </w:rPr>
              <w:t xml:space="preserve">Les Contes’  book &amp; discussion </w:t>
            </w:r>
            <w:r>
              <w:rPr>
                <w:sz w:val="20"/>
                <w:szCs w:val="20"/>
              </w:rPr>
              <w:t>3</w:t>
            </w:r>
          </w:p>
          <w:p w14:paraId="72F9961A" w14:textId="77777777" w:rsidR="00C850F5" w:rsidRPr="002E1C86" w:rsidRDefault="00C850F5" w:rsidP="007914AD">
            <w:pPr>
              <w:rPr>
                <w:sz w:val="20"/>
                <w:szCs w:val="20"/>
              </w:rPr>
            </w:pPr>
            <w:r w:rsidRPr="002E1C86">
              <w:rPr>
                <w:sz w:val="20"/>
                <w:szCs w:val="20"/>
              </w:rPr>
              <w:t>(fairy &amp; folk tales &amp; Legends)</w:t>
            </w:r>
          </w:p>
          <w:p w14:paraId="6C006452" w14:textId="77777777" w:rsidR="00C850F5" w:rsidRDefault="00C850F5" w:rsidP="007914AD"/>
        </w:tc>
        <w:tc>
          <w:tcPr>
            <w:tcW w:w="1843" w:type="dxa"/>
          </w:tcPr>
          <w:p w14:paraId="661587D0" w14:textId="77777777" w:rsidR="00C850F5" w:rsidRDefault="00C850F5" w:rsidP="007914AD">
            <w:r>
              <w:t>Zoom meeting Group 3:</w:t>
            </w:r>
          </w:p>
          <w:p w14:paraId="6308114D" w14:textId="77777777" w:rsidR="00C850F5" w:rsidRPr="003F1F7E" w:rsidRDefault="00C850F5" w:rsidP="007914AD">
            <w:pPr>
              <w:rPr>
                <w:sz w:val="20"/>
                <w:szCs w:val="20"/>
              </w:rPr>
            </w:pPr>
            <w:r w:rsidRPr="003F1F7E">
              <w:t>‘</w:t>
            </w:r>
            <w:r w:rsidRPr="003F1F7E">
              <w:rPr>
                <w:sz w:val="20"/>
                <w:szCs w:val="20"/>
              </w:rPr>
              <w:t xml:space="preserve">Les Contes’  book &amp; discussion </w:t>
            </w:r>
            <w:r>
              <w:rPr>
                <w:sz w:val="20"/>
                <w:szCs w:val="20"/>
              </w:rPr>
              <w:t>3</w:t>
            </w:r>
          </w:p>
          <w:p w14:paraId="478C8F8A" w14:textId="77777777" w:rsidR="00C850F5" w:rsidRPr="002E1C86" w:rsidRDefault="00C850F5" w:rsidP="007914AD">
            <w:pPr>
              <w:rPr>
                <w:sz w:val="20"/>
                <w:szCs w:val="20"/>
              </w:rPr>
            </w:pPr>
            <w:r w:rsidRPr="002E1C86">
              <w:rPr>
                <w:sz w:val="20"/>
                <w:szCs w:val="20"/>
              </w:rPr>
              <w:t>(fairy &amp; folk tales &amp; Legends)</w:t>
            </w:r>
          </w:p>
          <w:p w14:paraId="766B6F6E" w14:textId="77777777" w:rsidR="00C850F5" w:rsidRDefault="00C850F5" w:rsidP="007914AD"/>
        </w:tc>
        <w:tc>
          <w:tcPr>
            <w:tcW w:w="1701" w:type="dxa"/>
          </w:tcPr>
          <w:p w14:paraId="129EC80C" w14:textId="77777777" w:rsidR="00C850F5" w:rsidRDefault="00C850F5" w:rsidP="007914AD">
            <w:r>
              <w:t>Zoom meeting Group 4:</w:t>
            </w:r>
          </w:p>
          <w:p w14:paraId="706D3C37" w14:textId="77777777" w:rsidR="00C850F5" w:rsidRPr="003F1F7E" w:rsidRDefault="00C850F5" w:rsidP="007914AD">
            <w:pPr>
              <w:rPr>
                <w:sz w:val="20"/>
                <w:szCs w:val="20"/>
              </w:rPr>
            </w:pPr>
            <w:r w:rsidRPr="003F1F7E">
              <w:t>‘</w:t>
            </w:r>
            <w:r w:rsidRPr="003F1F7E">
              <w:rPr>
                <w:sz w:val="20"/>
                <w:szCs w:val="20"/>
              </w:rPr>
              <w:t xml:space="preserve">Les Contes’  book &amp; discussion </w:t>
            </w:r>
            <w:r>
              <w:rPr>
                <w:sz w:val="20"/>
                <w:szCs w:val="20"/>
              </w:rPr>
              <w:t>3</w:t>
            </w:r>
          </w:p>
          <w:p w14:paraId="29ABEB3D" w14:textId="77777777" w:rsidR="00C850F5" w:rsidRPr="002E1C86" w:rsidRDefault="00C850F5" w:rsidP="007914AD">
            <w:pPr>
              <w:rPr>
                <w:sz w:val="20"/>
                <w:szCs w:val="20"/>
              </w:rPr>
            </w:pPr>
            <w:r w:rsidRPr="002E1C86">
              <w:rPr>
                <w:sz w:val="20"/>
                <w:szCs w:val="20"/>
              </w:rPr>
              <w:t>(fairy &amp; folk tales &amp; Legends)</w:t>
            </w:r>
          </w:p>
          <w:p w14:paraId="436C544F" w14:textId="77777777" w:rsidR="00C850F5" w:rsidRDefault="00C850F5" w:rsidP="007914AD"/>
        </w:tc>
      </w:tr>
      <w:tr w:rsidR="00C850F5" w14:paraId="221A2CC5" w14:textId="77777777" w:rsidTr="007914AD">
        <w:trPr>
          <w:trHeight w:val="1483"/>
        </w:trPr>
        <w:tc>
          <w:tcPr>
            <w:tcW w:w="704" w:type="dxa"/>
          </w:tcPr>
          <w:p w14:paraId="31AA968F" w14:textId="77777777" w:rsidR="00C850F5" w:rsidRDefault="00C850F5" w:rsidP="007914AD">
            <w:pPr>
              <w:rPr>
                <w:sz w:val="16"/>
                <w:szCs w:val="16"/>
              </w:rPr>
            </w:pPr>
            <w:r w:rsidRPr="00882084">
              <w:rPr>
                <w:sz w:val="16"/>
                <w:szCs w:val="16"/>
              </w:rPr>
              <w:t>Sugges</w:t>
            </w:r>
            <w:r>
              <w:rPr>
                <w:sz w:val="16"/>
                <w:szCs w:val="16"/>
              </w:rPr>
              <w:t>-</w:t>
            </w:r>
            <w:r w:rsidRPr="00882084">
              <w:rPr>
                <w:sz w:val="16"/>
                <w:szCs w:val="16"/>
              </w:rPr>
              <w:t>ted time:</w:t>
            </w:r>
          </w:p>
          <w:p w14:paraId="785EB513" w14:textId="77777777" w:rsidR="00C850F5" w:rsidRPr="00882084" w:rsidRDefault="00C850F5" w:rsidP="007914AD">
            <w:pPr>
              <w:rPr>
                <w:sz w:val="18"/>
                <w:szCs w:val="18"/>
              </w:rPr>
            </w:pPr>
            <w:r w:rsidRPr="00882084">
              <w:rPr>
                <w:sz w:val="18"/>
                <w:szCs w:val="18"/>
              </w:rPr>
              <w:t>9:</w:t>
            </w:r>
            <w:r>
              <w:rPr>
                <w:sz w:val="18"/>
                <w:szCs w:val="18"/>
              </w:rPr>
              <w:t>00</w:t>
            </w:r>
            <w:r w:rsidRPr="00882084">
              <w:rPr>
                <w:sz w:val="18"/>
                <w:szCs w:val="18"/>
              </w:rPr>
              <w:t>-</w:t>
            </w:r>
          </w:p>
          <w:p w14:paraId="6455A4E4" w14:textId="77777777" w:rsidR="00C850F5" w:rsidRPr="00882084" w:rsidRDefault="00C850F5" w:rsidP="007914AD">
            <w:pPr>
              <w:rPr>
                <w:sz w:val="16"/>
                <w:szCs w:val="16"/>
              </w:rPr>
            </w:pPr>
            <w:r w:rsidRPr="00882084">
              <w:rPr>
                <w:sz w:val="18"/>
                <w:szCs w:val="18"/>
              </w:rPr>
              <w:t>9:</w:t>
            </w:r>
            <w:r>
              <w:rPr>
                <w:sz w:val="18"/>
                <w:szCs w:val="18"/>
              </w:rPr>
              <w:t>2</w:t>
            </w:r>
            <w:r w:rsidRPr="00882084">
              <w:rPr>
                <w:sz w:val="18"/>
                <w:szCs w:val="18"/>
              </w:rPr>
              <w:t>0</w:t>
            </w:r>
          </w:p>
        </w:tc>
        <w:tc>
          <w:tcPr>
            <w:tcW w:w="1701" w:type="dxa"/>
          </w:tcPr>
          <w:p w14:paraId="44A3BCEF" w14:textId="77777777" w:rsidR="00C850F5" w:rsidRDefault="00C850F5" w:rsidP="007914AD">
            <w:r>
              <w:t>*Math:</w:t>
            </w:r>
          </w:p>
          <w:p w14:paraId="5893EB33" w14:textId="77777777" w:rsidR="00C850F5" w:rsidRDefault="00C850F5" w:rsidP="007914AD">
            <w:r w:rsidRPr="00362E4F">
              <w:rPr>
                <w:sz w:val="20"/>
                <w:szCs w:val="20"/>
              </w:rPr>
              <w:t xml:space="preserve">Review </w:t>
            </w:r>
            <w:r>
              <w:rPr>
                <w:sz w:val="20"/>
                <w:szCs w:val="20"/>
              </w:rPr>
              <w:t xml:space="preserve">pages we </w:t>
            </w:r>
            <w:r w:rsidRPr="00362E4F">
              <w:rPr>
                <w:sz w:val="20"/>
                <w:szCs w:val="20"/>
              </w:rPr>
              <w:t>did in our Zoom meeting</w:t>
            </w:r>
            <w:r>
              <w:rPr>
                <w:sz w:val="20"/>
                <w:szCs w:val="20"/>
              </w:rPr>
              <w:t>. Read the next Lesson,</w:t>
            </w:r>
            <w:r w:rsidRPr="00362E4F">
              <w:rPr>
                <w:sz w:val="20"/>
                <w:szCs w:val="20"/>
              </w:rPr>
              <w:t xml:space="preserve"> and find all math materials needed for the week.</w:t>
            </w:r>
          </w:p>
        </w:tc>
        <w:tc>
          <w:tcPr>
            <w:tcW w:w="1843" w:type="dxa"/>
          </w:tcPr>
          <w:p w14:paraId="3DB2DD38" w14:textId="77777777" w:rsidR="00C850F5" w:rsidRDefault="00C850F5" w:rsidP="007914AD">
            <w:r>
              <w:t>Math:</w:t>
            </w:r>
          </w:p>
          <w:p w14:paraId="11DD7115" w14:textId="77777777" w:rsidR="00C850F5" w:rsidRDefault="00C850F5" w:rsidP="007914AD">
            <w:pPr>
              <w:rPr>
                <w:sz w:val="20"/>
                <w:szCs w:val="20"/>
              </w:rPr>
            </w:pPr>
            <w:r>
              <w:rPr>
                <w:sz w:val="20"/>
                <w:szCs w:val="20"/>
              </w:rPr>
              <w:t xml:space="preserve">Watch /listen to Mme. read the introduction and the questions. </w:t>
            </w:r>
          </w:p>
          <w:p w14:paraId="7747EDE5" w14:textId="77777777" w:rsidR="00C850F5" w:rsidRDefault="00C850F5" w:rsidP="007914AD">
            <w:pPr>
              <w:rPr>
                <w:sz w:val="20"/>
                <w:szCs w:val="20"/>
              </w:rPr>
            </w:pPr>
            <w:r>
              <w:rPr>
                <w:sz w:val="20"/>
                <w:szCs w:val="20"/>
              </w:rPr>
              <w:t xml:space="preserve">Pg.  250: </w:t>
            </w:r>
          </w:p>
          <w:p w14:paraId="1D7E5E08" w14:textId="77777777" w:rsidR="00C850F5" w:rsidRDefault="00C850F5" w:rsidP="007914AD">
            <w:r>
              <w:rPr>
                <w:sz w:val="20"/>
                <w:szCs w:val="20"/>
              </w:rPr>
              <w:t>Q. 1a.b.c, 2a,b,c</w:t>
            </w:r>
          </w:p>
          <w:p w14:paraId="13EA2BDB" w14:textId="77777777" w:rsidR="00C850F5" w:rsidRDefault="00C850F5" w:rsidP="007914AD"/>
        </w:tc>
        <w:tc>
          <w:tcPr>
            <w:tcW w:w="1984" w:type="dxa"/>
          </w:tcPr>
          <w:p w14:paraId="19A126F6" w14:textId="77777777" w:rsidR="00C850F5" w:rsidRDefault="00C850F5" w:rsidP="007914AD">
            <w:r>
              <w:t>Math:</w:t>
            </w:r>
          </w:p>
          <w:p w14:paraId="566059E6" w14:textId="106B0774" w:rsidR="00C850F5" w:rsidRPr="0080664F" w:rsidRDefault="00C850F5" w:rsidP="007914AD">
            <w:pPr>
              <w:rPr>
                <w:sz w:val="20"/>
                <w:szCs w:val="20"/>
              </w:rPr>
            </w:pPr>
            <w:r w:rsidRPr="0080664F">
              <w:rPr>
                <w:sz w:val="20"/>
                <w:szCs w:val="20"/>
              </w:rPr>
              <w:t>Pg. 25</w:t>
            </w:r>
            <w:r w:rsidR="00626A34">
              <w:rPr>
                <w:sz w:val="20"/>
                <w:szCs w:val="20"/>
              </w:rPr>
              <w:t>1</w:t>
            </w:r>
            <w:r w:rsidRPr="0080664F">
              <w:rPr>
                <w:sz w:val="20"/>
                <w:szCs w:val="20"/>
              </w:rPr>
              <w:t>:</w:t>
            </w:r>
          </w:p>
          <w:p w14:paraId="49659EAD" w14:textId="6D8DD1F8" w:rsidR="00C850F5" w:rsidRDefault="00C850F5" w:rsidP="007914AD">
            <w:r w:rsidRPr="0080664F">
              <w:rPr>
                <w:sz w:val="20"/>
                <w:szCs w:val="20"/>
              </w:rPr>
              <w:t xml:space="preserve">Q.5 </w:t>
            </w:r>
            <w:proofErr w:type="spellStart"/>
            <w:r w:rsidRPr="0080664F">
              <w:rPr>
                <w:sz w:val="20"/>
                <w:szCs w:val="20"/>
              </w:rPr>
              <w:t>a,b</w:t>
            </w:r>
            <w:proofErr w:type="spellEnd"/>
            <w:r w:rsidRPr="0080664F">
              <w:rPr>
                <w:sz w:val="20"/>
                <w:szCs w:val="20"/>
              </w:rPr>
              <w:t>, , 6</w:t>
            </w:r>
          </w:p>
        </w:tc>
        <w:tc>
          <w:tcPr>
            <w:tcW w:w="1843" w:type="dxa"/>
          </w:tcPr>
          <w:p w14:paraId="5A852FAF" w14:textId="77777777" w:rsidR="00C850F5" w:rsidRDefault="00C850F5" w:rsidP="007914AD">
            <w:r>
              <w:t>Math:</w:t>
            </w:r>
          </w:p>
          <w:p w14:paraId="42832870" w14:textId="77777777" w:rsidR="00C850F5" w:rsidRDefault="00C850F5" w:rsidP="007914AD">
            <w:pPr>
              <w:rPr>
                <w:sz w:val="20"/>
                <w:szCs w:val="20"/>
              </w:rPr>
            </w:pPr>
            <w:r w:rsidRPr="0080664F">
              <w:rPr>
                <w:sz w:val="20"/>
                <w:szCs w:val="20"/>
              </w:rPr>
              <w:t>Choose 5 words from the Unit 7 vocabulary list</w:t>
            </w:r>
          </w:p>
          <w:p w14:paraId="3CB31EB0" w14:textId="77777777" w:rsidR="00C850F5" w:rsidRDefault="00C850F5" w:rsidP="007914AD">
            <w:pPr>
              <w:rPr>
                <w:sz w:val="20"/>
                <w:szCs w:val="20"/>
              </w:rPr>
            </w:pPr>
            <w:r w:rsidRPr="0080664F">
              <w:rPr>
                <w:sz w:val="20"/>
                <w:szCs w:val="20"/>
              </w:rPr>
              <w:t xml:space="preserve"> (on the second page</w:t>
            </w:r>
            <w:r>
              <w:rPr>
                <w:sz w:val="20"/>
                <w:szCs w:val="20"/>
              </w:rPr>
              <w:t xml:space="preserve"> of the math text book </w:t>
            </w:r>
            <w:r w:rsidRPr="0080664F">
              <w:rPr>
                <w:sz w:val="20"/>
                <w:szCs w:val="20"/>
              </w:rPr>
              <w:t>(</w:t>
            </w:r>
            <w:r>
              <w:rPr>
                <w:sz w:val="20"/>
                <w:szCs w:val="20"/>
              </w:rPr>
              <w:t>pg</w:t>
            </w:r>
            <w:r w:rsidRPr="0080664F">
              <w:rPr>
                <w:sz w:val="20"/>
                <w:szCs w:val="20"/>
              </w:rPr>
              <w:t xml:space="preserve">239) or the </w:t>
            </w:r>
            <w:r>
              <w:rPr>
                <w:sz w:val="20"/>
                <w:szCs w:val="20"/>
              </w:rPr>
              <w:t xml:space="preserve">copy of the </w:t>
            </w:r>
            <w:r w:rsidRPr="0080664F">
              <w:rPr>
                <w:sz w:val="20"/>
                <w:szCs w:val="20"/>
              </w:rPr>
              <w:t>document I made)</w:t>
            </w:r>
            <w:r>
              <w:rPr>
                <w:sz w:val="20"/>
                <w:szCs w:val="20"/>
              </w:rPr>
              <w:t>, write the words and their definitions out of your paper.  Please use the Glossary document to find the definitions.</w:t>
            </w:r>
          </w:p>
          <w:p w14:paraId="3EAD2326" w14:textId="77777777" w:rsidR="00C850F5" w:rsidRPr="0080664F" w:rsidRDefault="00C850F5" w:rsidP="007914AD">
            <w:pPr>
              <w:rPr>
                <w:sz w:val="20"/>
                <w:szCs w:val="20"/>
              </w:rPr>
            </w:pPr>
            <w:r>
              <w:rPr>
                <w:sz w:val="20"/>
                <w:szCs w:val="20"/>
              </w:rPr>
              <w:t>You can also record yourself reading or make a video if you prefer.</w:t>
            </w:r>
          </w:p>
        </w:tc>
        <w:tc>
          <w:tcPr>
            <w:tcW w:w="1701" w:type="dxa"/>
          </w:tcPr>
          <w:p w14:paraId="132A4126" w14:textId="77777777" w:rsidR="00C850F5" w:rsidRDefault="00C850F5" w:rsidP="007914AD">
            <w:r>
              <w:t>Math:</w:t>
            </w:r>
          </w:p>
          <w:p w14:paraId="57120833" w14:textId="77777777" w:rsidR="00C850F5" w:rsidRDefault="00C850F5" w:rsidP="007914AD">
            <w:pPr>
              <w:rPr>
                <w:sz w:val="20"/>
                <w:szCs w:val="20"/>
              </w:rPr>
            </w:pPr>
            <w:r w:rsidRPr="0080664F">
              <w:rPr>
                <w:sz w:val="20"/>
                <w:szCs w:val="20"/>
              </w:rPr>
              <w:t xml:space="preserve">Choose </w:t>
            </w:r>
            <w:r>
              <w:rPr>
                <w:sz w:val="20"/>
                <w:szCs w:val="20"/>
              </w:rPr>
              <w:t xml:space="preserve">the last 5 </w:t>
            </w:r>
            <w:r w:rsidRPr="0080664F">
              <w:rPr>
                <w:sz w:val="20"/>
                <w:szCs w:val="20"/>
              </w:rPr>
              <w:t>words from the Unit 7 vocabulary list</w:t>
            </w:r>
            <w:r>
              <w:rPr>
                <w:sz w:val="20"/>
                <w:szCs w:val="20"/>
              </w:rPr>
              <w:t xml:space="preserve"> (the ones you didn’t do yesterday)</w:t>
            </w:r>
          </w:p>
          <w:p w14:paraId="69D16B9C" w14:textId="77777777" w:rsidR="00C850F5" w:rsidRDefault="00C850F5" w:rsidP="007914AD">
            <w:r w:rsidRPr="0080664F">
              <w:rPr>
                <w:sz w:val="20"/>
                <w:szCs w:val="20"/>
              </w:rPr>
              <w:t xml:space="preserve"> (on the second page</w:t>
            </w:r>
            <w:r>
              <w:rPr>
                <w:sz w:val="20"/>
                <w:szCs w:val="20"/>
              </w:rPr>
              <w:t xml:space="preserve"> of the math text book </w:t>
            </w:r>
            <w:r w:rsidRPr="0080664F">
              <w:rPr>
                <w:sz w:val="20"/>
                <w:szCs w:val="20"/>
              </w:rPr>
              <w:t>(</w:t>
            </w:r>
            <w:r>
              <w:rPr>
                <w:sz w:val="20"/>
                <w:szCs w:val="20"/>
              </w:rPr>
              <w:t>pg</w:t>
            </w:r>
            <w:r w:rsidRPr="0080664F">
              <w:rPr>
                <w:sz w:val="20"/>
                <w:szCs w:val="20"/>
              </w:rPr>
              <w:t xml:space="preserve">239) or the </w:t>
            </w:r>
            <w:r>
              <w:rPr>
                <w:sz w:val="20"/>
                <w:szCs w:val="20"/>
              </w:rPr>
              <w:t xml:space="preserve">copy of the </w:t>
            </w:r>
            <w:r w:rsidRPr="0080664F">
              <w:rPr>
                <w:sz w:val="20"/>
                <w:szCs w:val="20"/>
              </w:rPr>
              <w:t>document I made)</w:t>
            </w:r>
            <w:r>
              <w:rPr>
                <w:sz w:val="20"/>
                <w:szCs w:val="20"/>
              </w:rPr>
              <w:t>, write the words and their definitions.  Please use the Glossary document to find the definitions.</w:t>
            </w:r>
          </w:p>
        </w:tc>
      </w:tr>
      <w:tr w:rsidR="00C850F5" w14:paraId="21903E19" w14:textId="77777777" w:rsidTr="007914AD">
        <w:trPr>
          <w:trHeight w:val="1408"/>
        </w:trPr>
        <w:tc>
          <w:tcPr>
            <w:tcW w:w="704" w:type="dxa"/>
          </w:tcPr>
          <w:p w14:paraId="61344706" w14:textId="77777777" w:rsidR="00C850F5" w:rsidRPr="00882084" w:rsidRDefault="00C850F5" w:rsidP="007914AD">
            <w:pPr>
              <w:rPr>
                <w:sz w:val="18"/>
                <w:szCs w:val="18"/>
              </w:rPr>
            </w:pPr>
            <w:r w:rsidRPr="00882084">
              <w:rPr>
                <w:sz w:val="16"/>
                <w:szCs w:val="16"/>
              </w:rPr>
              <w:lastRenderedPageBreak/>
              <w:t>Sugges</w:t>
            </w:r>
            <w:r>
              <w:rPr>
                <w:sz w:val="16"/>
                <w:szCs w:val="16"/>
              </w:rPr>
              <w:t>-</w:t>
            </w:r>
            <w:r w:rsidRPr="00882084">
              <w:rPr>
                <w:sz w:val="16"/>
                <w:szCs w:val="16"/>
              </w:rPr>
              <w:t>ted time:</w:t>
            </w:r>
            <w:r>
              <w:rPr>
                <w:sz w:val="16"/>
                <w:szCs w:val="16"/>
              </w:rPr>
              <w:t xml:space="preserve"> </w:t>
            </w:r>
            <w:r w:rsidRPr="00882084">
              <w:rPr>
                <w:sz w:val="18"/>
                <w:szCs w:val="18"/>
              </w:rPr>
              <w:t>9:</w:t>
            </w:r>
            <w:r>
              <w:rPr>
                <w:sz w:val="18"/>
                <w:szCs w:val="18"/>
              </w:rPr>
              <w:t>2</w:t>
            </w:r>
            <w:r w:rsidRPr="00882084">
              <w:rPr>
                <w:sz w:val="18"/>
                <w:szCs w:val="18"/>
              </w:rPr>
              <w:t>0-</w:t>
            </w:r>
          </w:p>
          <w:p w14:paraId="2D9599A2" w14:textId="77777777" w:rsidR="00C850F5" w:rsidRPr="00882084" w:rsidRDefault="00C850F5" w:rsidP="007914AD">
            <w:pPr>
              <w:rPr>
                <w:sz w:val="18"/>
                <w:szCs w:val="18"/>
              </w:rPr>
            </w:pPr>
            <w:r>
              <w:rPr>
                <w:sz w:val="18"/>
                <w:szCs w:val="18"/>
              </w:rPr>
              <w:t>9:</w:t>
            </w:r>
            <w:r w:rsidRPr="00882084">
              <w:rPr>
                <w:sz w:val="18"/>
                <w:szCs w:val="18"/>
              </w:rPr>
              <w:t>:</w:t>
            </w:r>
            <w:r>
              <w:rPr>
                <w:sz w:val="18"/>
                <w:szCs w:val="18"/>
              </w:rPr>
              <w:t>4</w:t>
            </w:r>
            <w:r w:rsidRPr="00882084">
              <w:rPr>
                <w:sz w:val="18"/>
                <w:szCs w:val="18"/>
              </w:rPr>
              <w:t>0</w:t>
            </w:r>
          </w:p>
          <w:p w14:paraId="5F339745" w14:textId="77777777" w:rsidR="00C850F5" w:rsidRPr="00882084" w:rsidRDefault="00C850F5" w:rsidP="007914AD">
            <w:pPr>
              <w:rPr>
                <w:sz w:val="16"/>
                <w:szCs w:val="16"/>
              </w:rPr>
            </w:pPr>
          </w:p>
        </w:tc>
        <w:tc>
          <w:tcPr>
            <w:tcW w:w="1701" w:type="dxa"/>
          </w:tcPr>
          <w:p w14:paraId="593F0D7A" w14:textId="77777777" w:rsidR="00C850F5" w:rsidRDefault="00C850F5" w:rsidP="007914AD">
            <w:r>
              <w:t xml:space="preserve">FLA: </w:t>
            </w:r>
          </w:p>
          <w:p w14:paraId="62F4F23C" w14:textId="77777777" w:rsidR="00C850F5" w:rsidRDefault="00C850F5" w:rsidP="007914AD">
            <w:pPr>
              <w:rPr>
                <w:sz w:val="20"/>
                <w:szCs w:val="20"/>
              </w:rPr>
            </w:pPr>
            <w:r w:rsidRPr="004F2545">
              <w:rPr>
                <w:sz w:val="20"/>
                <w:szCs w:val="20"/>
              </w:rPr>
              <w:t>‘Contes’ Project:</w:t>
            </w:r>
            <w:r>
              <w:rPr>
                <w:sz w:val="20"/>
                <w:szCs w:val="20"/>
              </w:rPr>
              <w:t xml:space="preserve"> </w:t>
            </w:r>
          </w:p>
          <w:p w14:paraId="69FDDDBB" w14:textId="77777777" w:rsidR="00C850F5" w:rsidRDefault="00C850F5" w:rsidP="007914AD">
            <w:pPr>
              <w:rPr>
                <w:sz w:val="20"/>
                <w:szCs w:val="20"/>
              </w:rPr>
            </w:pPr>
            <w:r>
              <w:rPr>
                <w:sz w:val="20"/>
                <w:szCs w:val="20"/>
              </w:rPr>
              <w:t xml:space="preserve">Please review the </w:t>
            </w:r>
            <w:r w:rsidRPr="00D75405">
              <w:rPr>
                <w:sz w:val="20"/>
                <w:szCs w:val="20"/>
                <w:u w:val="single"/>
              </w:rPr>
              <w:t>project outline</w:t>
            </w:r>
            <w:r>
              <w:rPr>
                <w:sz w:val="20"/>
                <w:szCs w:val="20"/>
              </w:rPr>
              <w:t xml:space="preserve"> and </w:t>
            </w:r>
            <w:r w:rsidRPr="00D75405">
              <w:rPr>
                <w:sz w:val="20"/>
                <w:szCs w:val="20"/>
                <w:u w:val="single"/>
              </w:rPr>
              <w:t>assessment rubric</w:t>
            </w:r>
            <w:r>
              <w:rPr>
                <w:sz w:val="20"/>
                <w:szCs w:val="20"/>
              </w:rPr>
              <w:t xml:space="preserve"> in our classroom in Teams, under the Assignment Tab</w:t>
            </w:r>
          </w:p>
          <w:p w14:paraId="4B304B64" w14:textId="77777777" w:rsidR="00C850F5" w:rsidRDefault="00C850F5" w:rsidP="007914AD">
            <w:pPr>
              <w:rPr>
                <w:sz w:val="20"/>
                <w:szCs w:val="20"/>
              </w:rPr>
            </w:pPr>
            <w:r>
              <w:rPr>
                <w:sz w:val="20"/>
                <w:szCs w:val="20"/>
              </w:rPr>
              <w:t>Or in the documents on the website.</w:t>
            </w:r>
          </w:p>
          <w:p w14:paraId="16C909DB" w14:textId="77777777" w:rsidR="00C850F5" w:rsidRDefault="00C850F5" w:rsidP="007914AD">
            <w:pPr>
              <w:rPr>
                <w:sz w:val="20"/>
                <w:szCs w:val="20"/>
              </w:rPr>
            </w:pPr>
            <w:r>
              <w:rPr>
                <w:sz w:val="20"/>
                <w:szCs w:val="20"/>
              </w:rPr>
              <w:t>If you are able to work on it  in Teams- I can add corrections and feedback right into your work.</w:t>
            </w:r>
          </w:p>
          <w:p w14:paraId="398BD7D2" w14:textId="77777777" w:rsidR="00C850F5" w:rsidRDefault="00C850F5" w:rsidP="007914AD">
            <w:pPr>
              <w:rPr>
                <w:sz w:val="20"/>
                <w:szCs w:val="20"/>
              </w:rPr>
            </w:pPr>
          </w:p>
          <w:p w14:paraId="44E37525" w14:textId="77777777" w:rsidR="00C850F5" w:rsidRDefault="00C850F5" w:rsidP="007914AD">
            <w:pPr>
              <w:rPr>
                <w:sz w:val="20"/>
                <w:szCs w:val="20"/>
              </w:rPr>
            </w:pPr>
            <w:r>
              <w:rPr>
                <w:sz w:val="20"/>
                <w:szCs w:val="20"/>
              </w:rPr>
              <w:t>You may also write on paper.</w:t>
            </w:r>
          </w:p>
          <w:p w14:paraId="6511EED2" w14:textId="77777777" w:rsidR="00C850F5" w:rsidRDefault="00C850F5" w:rsidP="007914AD">
            <w:pPr>
              <w:rPr>
                <w:sz w:val="20"/>
                <w:szCs w:val="20"/>
              </w:rPr>
            </w:pPr>
          </w:p>
          <w:p w14:paraId="576E7969" w14:textId="77777777" w:rsidR="00165F7E" w:rsidRDefault="00C850F5" w:rsidP="007914AD">
            <w:pPr>
              <w:rPr>
                <w:sz w:val="20"/>
                <w:szCs w:val="20"/>
              </w:rPr>
            </w:pPr>
            <w:r>
              <w:rPr>
                <w:sz w:val="20"/>
                <w:szCs w:val="20"/>
              </w:rPr>
              <w:t xml:space="preserve">Another option for the final corrected version will be do it in Storybird, (after it has been corrected). </w:t>
            </w:r>
          </w:p>
          <w:p w14:paraId="7C03DB15" w14:textId="379482E6" w:rsidR="00C850F5" w:rsidRDefault="00C850F5" w:rsidP="007914AD">
            <w:pPr>
              <w:rPr>
                <w:sz w:val="20"/>
                <w:szCs w:val="20"/>
              </w:rPr>
            </w:pPr>
            <w:r>
              <w:rPr>
                <w:sz w:val="20"/>
                <w:szCs w:val="20"/>
              </w:rPr>
              <w:t xml:space="preserve">Please </w:t>
            </w:r>
            <w:r w:rsidRPr="00165F7E">
              <w:rPr>
                <w:sz w:val="20"/>
                <w:szCs w:val="20"/>
                <w:u w:val="single"/>
              </w:rPr>
              <w:t>see example</w:t>
            </w:r>
            <w:r>
              <w:rPr>
                <w:sz w:val="20"/>
                <w:szCs w:val="20"/>
              </w:rPr>
              <w:t xml:space="preserve"> of a a story book created in Storybird by a previous student for a different project.</w:t>
            </w:r>
          </w:p>
          <w:p w14:paraId="3AF8AAF1" w14:textId="77777777" w:rsidR="00C850F5" w:rsidRDefault="00C850F5" w:rsidP="007914AD">
            <w:pPr>
              <w:rPr>
                <w:sz w:val="20"/>
                <w:szCs w:val="20"/>
              </w:rPr>
            </w:pPr>
          </w:p>
          <w:p w14:paraId="70C2B232" w14:textId="77777777" w:rsidR="00C850F5" w:rsidRDefault="00C850F5" w:rsidP="007914AD">
            <w:pPr>
              <w:rPr>
                <w:sz w:val="20"/>
                <w:szCs w:val="20"/>
              </w:rPr>
            </w:pPr>
            <w:r>
              <w:rPr>
                <w:sz w:val="20"/>
                <w:szCs w:val="20"/>
              </w:rPr>
              <w:lastRenderedPageBreak/>
              <w:t>*Note to parents:</w:t>
            </w:r>
          </w:p>
          <w:p w14:paraId="783B0F6A" w14:textId="77777777" w:rsidR="00C850F5" w:rsidRPr="004F2545" w:rsidRDefault="00C850F5" w:rsidP="007914AD">
            <w:pPr>
              <w:rPr>
                <w:sz w:val="20"/>
                <w:szCs w:val="20"/>
              </w:rPr>
            </w:pPr>
            <w:r>
              <w:rPr>
                <w:sz w:val="20"/>
                <w:szCs w:val="20"/>
              </w:rPr>
              <w:t xml:space="preserve">Storybird work can be purchased and printed  in a book format or as a PDF.  </w:t>
            </w:r>
          </w:p>
        </w:tc>
        <w:tc>
          <w:tcPr>
            <w:tcW w:w="1843" w:type="dxa"/>
          </w:tcPr>
          <w:p w14:paraId="0CCB3B0A" w14:textId="77777777" w:rsidR="00C850F5" w:rsidRDefault="00C850F5" w:rsidP="007914AD">
            <w:r>
              <w:lastRenderedPageBreak/>
              <w:t>FLA:</w:t>
            </w:r>
          </w:p>
          <w:p w14:paraId="6BA4A6E7" w14:textId="77777777" w:rsidR="00C850F5" w:rsidRDefault="00C850F5" w:rsidP="007914AD">
            <w:pPr>
              <w:rPr>
                <w:sz w:val="20"/>
                <w:szCs w:val="20"/>
              </w:rPr>
            </w:pPr>
            <w:r>
              <w:rPr>
                <w:sz w:val="20"/>
                <w:szCs w:val="20"/>
              </w:rPr>
              <w:t>Using your graphic organizer from last week start to write the draft of your story in French, in full sentences.</w:t>
            </w:r>
          </w:p>
          <w:p w14:paraId="26A3D592" w14:textId="77777777" w:rsidR="00C850F5" w:rsidRDefault="00C850F5" w:rsidP="007914AD">
            <w:pPr>
              <w:rPr>
                <w:sz w:val="20"/>
                <w:szCs w:val="20"/>
              </w:rPr>
            </w:pPr>
          </w:p>
          <w:p w14:paraId="7644FA02" w14:textId="77777777" w:rsidR="00C850F5" w:rsidRDefault="00C850F5" w:rsidP="007914AD">
            <w:pPr>
              <w:rPr>
                <w:sz w:val="20"/>
                <w:szCs w:val="20"/>
              </w:rPr>
            </w:pPr>
            <w:r>
              <w:rPr>
                <w:sz w:val="20"/>
                <w:szCs w:val="20"/>
              </w:rPr>
              <w:t>As you begin to write out your ideas in full sentences try to do the following:</w:t>
            </w:r>
          </w:p>
          <w:p w14:paraId="4F3812DD" w14:textId="77777777" w:rsidR="00C850F5" w:rsidRDefault="00C850F5" w:rsidP="007914AD">
            <w:pPr>
              <w:rPr>
                <w:sz w:val="20"/>
                <w:szCs w:val="20"/>
              </w:rPr>
            </w:pPr>
          </w:p>
          <w:p w14:paraId="3538971B" w14:textId="77777777" w:rsidR="00C850F5" w:rsidRDefault="00C850F5" w:rsidP="007914AD">
            <w:pPr>
              <w:autoSpaceDE w:val="0"/>
              <w:autoSpaceDN w:val="0"/>
              <w:adjustRightInd w:val="0"/>
              <w:rPr>
                <w:rFonts w:ascii="Helvetica Neue" w:hAnsi="Helvetica Neue" w:cs="Helvetica Neue"/>
                <w:color w:val="000000"/>
                <w:sz w:val="20"/>
                <w:szCs w:val="20"/>
                <w:lang w:val="fr-CA"/>
              </w:rPr>
            </w:pPr>
            <w:r w:rsidRPr="00E309F3">
              <w:rPr>
                <w:rFonts w:ascii="Helvetica Neue" w:hAnsi="Helvetica Neue" w:cs="Helvetica Neue"/>
                <w:color w:val="000000"/>
                <w:sz w:val="20"/>
                <w:szCs w:val="20"/>
                <w:lang w:val="fr-CA"/>
              </w:rPr>
              <w:t>J’ai mis des détails dans mon texte (Qui, Quand, Où, Quoi, Pourquoi)</w:t>
            </w:r>
            <w:r>
              <w:rPr>
                <w:rFonts w:ascii="Helvetica Neue" w:hAnsi="Helvetica Neue" w:cs="Helvetica Neue"/>
                <w:color w:val="000000"/>
                <w:sz w:val="20"/>
                <w:szCs w:val="20"/>
                <w:lang w:val="fr-CA"/>
              </w:rPr>
              <w:t>?</w:t>
            </w:r>
          </w:p>
          <w:p w14:paraId="5709B316" w14:textId="77777777" w:rsidR="00C850F5" w:rsidRPr="00E309F3" w:rsidRDefault="00C850F5" w:rsidP="007914AD">
            <w:pPr>
              <w:autoSpaceDE w:val="0"/>
              <w:autoSpaceDN w:val="0"/>
              <w:adjustRightInd w:val="0"/>
              <w:rPr>
                <w:rFonts w:ascii="Helvetica Neue" w:hAnsi="Helvetica Neue" w:cs="Helvetica Neue"/>
                <w:color w:val="000000"/>
                <w:sz w:val="20"/>
                <w:szCs w:val="20"/>
                <w:lang w:val="fr-CA"/>
              </w:rPr>
            </w:pPr>
          </w:p>
          <w:p w14:paraId="2A282963" w14:textId="77777777" w:rsidR="00C850F5" w:rsidRDefault="00C850F5" w:rsidP="007914AD">
            <w:r>
              <w:rPr>
                <w:rFonts w:ascii="Helvetica Neue" w:hAnsi="Helvetica Neue" w:cs="Helvetica Neue"/>
                <w:color w:val="000000"/>
                <w:sz w:val="20"/>
                <w:szCs w:val="20"/>
                <w:lang w:val="en-US"/>
              </w:rPr>
              <w:t>I put details into my writing (Who, What, Where, When, Why)?</w:t>
            </w:r>
          </w:p>
        </w:tc>
        <w:tc>
          <w:tcPr>
            <w:tcW w:w="1984" w:type="dxa"/>
          </w:tcPr>
          <w:p w14:paraId="61C87EFF" w14:textId="77777777" w:rsidR="00C850F5" w:rsidRDefault="00C850F5" w:rsidP="007914AD">
            <w:r>
              <w:t>FLA:</w:t>
            </w:r>
          </w:p>
          <w:p w14:paraId="63BCFA24" w14:textId="77777777" w:rsidR="00C850F5" w:rsidRDefault="00C850F5" w:rsidP="007914AD">
            <w:pPr>
              <w:rPr>
                <w:sz w:val="20"/>
                <w:szCs w:val="20"/>
              </w:rPr>
            </w:pPr>
            <w:r>
              <w:rPr>
                <w:sz w:val="20"/>
                <w:szCs w:val="20"/>
              </w:rPr>
              <w:t>Using your graphic organizer from last week start to write the draft of your story in French, in full sentences.</w:t>
            </w:r>
          </w:p>
          <w:p w14:paraId="63D51A6E" w14:textId="77777777" w:rsidR="00C850F5" w:rsidRDefault="00C850F5" w:rsidP="007914AD">
            <w:pPr>
              <w:rPr>
                <w:sz w:val="20"/>
                <w:szCs w:val="20"/>
              </w:rPr>
            </w:pPr>
            <w:r>
              <w:rPr>
                <w:sz w:val="20"/>
                <w:szCs w:val="20"/>
              </w:rPr>
              <w:t>As you write your ideas in full sentences try to do the following:</w:t>
            </w:r>
          </w:p>
          <w:p w14:paraId="0163E89F" w14:textId="77777777" w:rsidR="00C850F5" w:rsidRDefault="00C850F5" w:rsidP="007914AD">
            <w:pPr>
              <w:rPr>
                <w:sz w:val="20"/>
                <w:szCs w:val="20"/>
              </w:rPr>
            </w:pPr>
          </w:p>
          <w:p w14:paraId="70DFDC7F" w14:textId="77777777" w:rsidR="00C850F5" w:rsidRPr="003D5226" w:rsidRDefault="00C850F5" w:rsidP="007914AD">
            <w:pPr>
              <w:autoSpaceDE w:val="0"/>
              <w:autoSpaceDN w:val="0"/>
              <w:adjustRightInd w:val="0"/>
              <w:rPr>
                <w:rFonts w:ascii="Helvetica Neue" w:hAnsi="Helvetica Neue" w:cs="Helvetica Neue"/>
                <w:color w:val="000000"/>
                <w:sz w:val="20"/>
                <w:szCs w:val="20"/>
                <w:lang w:val="fr-CA"/>
              </w:rPr>
            </w:pPr>
            <w:r>
              <w:rPr>
                <w:rFonts w:ascii="Helvetica Neue" w:hAnsi="Helvetica Neue" w:cs="Helvetica Neue"/>
                <w:color w:val="000000"/>
                <w:sz w:val="20"/>
                <w:szCs w:val="20"/>
                <w:lang w:val="fr-CA"/>
              </w:rPr>
              <w:t>-</w:t>
            </w:r>
            <w:r w:rsidRPr="003D5226">
              <w:rPr>
                <w:rFonts w:ascii="Helvetica Neue" w:hAnsi="Helvetica Neue" w:cs="Helvetica Neue"/>
                <w:color w:val="000000"/>
                <w:sz w:val="20"/>
                <w:szCs w:val="20"/>
                <w:lang w:val="fr-CA"/>
              </w:rPr>
              <w:t>J’utilise 3 mots de la liste des mots fréquents, au moins</w:t>
            </w:r>
            <w:r>
              <w:rPr>
                <w:rFonts w:ascii="Helvetica Neue" w:hAnsi="Helvetica Neue" w:cs="Helvetica Neue"/>
                <w:color w:val="000000"/>
                <w:sz w:val="20"/>
                <w:szCs w:val="20"/>
                <w:lang w:val="fr-CA"/>
              </w:rPr>
              <w:t>?</w:t>
            </w:r>
          </w:p>
          <w:p w14:paraId="571AF1F1" w14:textId="77777777" w:rsidR="00C850F5" w:rsidRDefault="00C850F5" w:rsidP="007914AD">
            <w:pPr>
              <w:rPr>
                <w:rFonts w:ascii="Helvetica Neue" w:hAnsi="Helvetica Neue" w:cs="Helvetica Neue"/>
                <w:color w:val="000000"/>
                <w:sz w:val="20"/>
                <w:szCs w:val="20"/>
                <w:lang w:val="en-US"/>
              </w:rPr>
            </w:pPr>
            <w:r>
              <w:rPr>
                <w:rFonts w:ascii="Helvetica Neue" w:hAnsi="Helvetica Neue" w:cs="Helvetica Neue"/>
                <w:color w:val="000000"/>
                <w:sz w:val="20"/>
                <w:szCs w:val="20"/>
                <w:lang w:val="en-US"/>
              </w:rPr>
              <w:t>I use a minimum of 3 words from the French trick word’s list?</w:t>
            </w:r>
          </w:p>
          <w:p w14:paraId="3FC08F08" w14:textId="77777777" w:rsidR="00C850F5" w:rsidRDefault="00C850F5" w:rsidP="007914AD">
            <w:pPr>
              <w:rPr>
                <w:rFonts w:ascii="Helvetica Neue" w:hAnsi="Helvetica Neue" w:cs="Helvetica Neue"/>
                <w:color w:val="000000"/>
                <w:sz w:val="20"/>
                <w:szCs w:val="20"/>
                <w:lang w:val="en-US"/>
              </w:rPr>
            </w:pPr>
          </w:p>
          <w:p w14:paraId="593BEFA2" w14:textId="77777777" w:rsidR="00C850F5" w:rsidRPr="003D5226" w:rsidRDefault="00C850F5" w:rsidP="007914AD">
            <w:pPr>
              <w:autoSpaceDE w:val="0"/>
              <w:autoSpaceDN w:val="0"/>
              <w:adjustRightInd w:val="0"/>
              <w:rPr>
                <w:rFonts w:ascii="Helvetica Neue" w:hAnsi="Helvetica Neue" w:cs="Helvetica Neue"/>
                <w:color w:val="000000"/>
                <w:sz w:val="20"/>
                <w:szCs w:val="20"/>
                <w:lang w:val="fr-CA"/>
              </w:rPr>
            </w:pPr>
            <w:r>
              <w:rPr>
                <w:rFonts w:ascii="Helvetica Neue" w:hAnsi="Helvetica Neue" w:cs="Helvetica Neue"/>
                <w:color w:val="000000"/>
                <w:sz w:val="20"/>
                <w:szCs w:val="20"/>
                <w:lang w:val="fr-CA"/>
              </w:rPr>
              <w:t>-</w:t>
            </w:r>
            <w:r w:rsidRPr="003D5226">
              <w:rPr>
                <w:rFonts w:ascii="Helvetica Neue" w:hAnsi="Helvetica Neue" w:cs="Helvetica Neue"/>
                <w:color w:val="000000"/>
                <w:sz w:val="20"/>
                <w:szCs w:val="20"/>
                <w:lang w:val="fr-CA"/>
              </w:rPr>
              <w:t>J’écris bien les sons que j’entends (mouton, lapin, voiture, enfant)</w:t>
            </w:r>
            <w:r>
              <w:rPr>
                <w:rFonts w:ascii="Helvetica Neue" w:hAnsi="Helvetica Neue" w:cs="Helvetica Neue"/>
                <w:color w:val="000000"/>
                <w:sz w:val="20"/>
                <w:szCs w:val="20"/>
                <w:lang w:val="fr-CA"/>
              </w:rPr>
              <w:t>?</w:t>
            </w:r>
          </w:p>
          <w:p w14:paraId="6B650FDC" w14:textId="77777777" w:rsidR="00C850F5" w:rsidRDefault="00C850F5" w:rsidP="007914AD">
            <w:pPr>
              <w:rPr>
                <w:sz w:val="20"/>
                <w:szCs w:val="20"/>
              </w:rPr>
            </w:pPr>
            <w:r>
              <w:rPr>
                <w:rFonts w:ascii="Helvetica Neue" w:hAnsi="Helvetica Neue" w:cs="Helvetica Neue"/>
                <w:color w:val="000000"/>
                <w:sz w:val="20"/>
                <w:szCs w:val="20"/>
                <w:lang w:val="en-US"/>
              </w:rPr>
              <w:t>I write the French sounds I know correctly?</w:t>
            </w:r>
          </w:p>
          <w:p w14:paraId="1F1E6E59" w14:textId="77777777" w:rsidR="00C850F5" w:rsidRPr="00A275C2" w:rsidRDefault="00C850F5" w:rsidP="007914AD">
            <w:pPr>
              <w:rPr>
                <w:sz w:val="20"/>
                <w:szCs w:val="20"/>
              </w:rPr>
            </w:pPr>
            <w:r w:rsidRPr="00A275C2">
              <w:rPr>
                <w:sz w:val="20"/>
                <w:szCs w:val="20"/>
              </w:rPr>
              <w:t>Note:</w:t>
            </w:r>
          </w:p>
          <w:p w14:paraId="6D7C16E2" w14:textId="77777777" w:rsidR="00C850F5" w:rsidRDefault="00C850F5" w:rsidP="007914AD">
            <w:r w:rsidRPr="00A275C2">
              <w:rPr>
                <w:sz w:val="20"/>
                <w:szCs w:val="20"/>
              </w:rPr>
              <w:t>If desired check out the resource documents in Teams, ClassNotebook, French L.A. for French sounds and Frequently used words /Mots Frequents.</w:t>
            </w:r>
          </w:p>
        </w:tc>
        <w:tc>
          <w:tcPr>
            <w:tcW w:w="1843" w:type="dxa"/>
          </w:tcPr>
          <w:p w14:paraId="4C86D20A" w14:textId="77777777" w:rsidR="00C850F5" w:rsidRDefault="00C850F5" w:rsidP="007914AD">
            <w:r>
              <w:t>FLA:</w:t>
            </w:r>
          </w:p>
          <w:p w14:paraId="6B349FDF" w14:textId="77777777" w:rsidR="00C850F5" w:rsidRDefault="00C850F5" w:rsidP="007914AD">
            <w:pPr>
              <w:rPr>
                <w:sz w:val="20"/>
                <w:szCs w:val="20"/>
              </w:rPr>
            </w:pPr>
            <w:r>
              <w:rPr>
                <w:sz w:val="20"/>
                <w:szCs w:val="20"/>
              </w:rPr>
              <w:t xml:space="preserve">Using your graphic organizer from last week start to write the draft of your story in French, in full sentences. </w:t>
            </w:r>
          </w:p>
          <w:p w14:paraId="5CE630D6" w14:textId="77777777" w:rsidR="00C850F5" w:rsidRPr="003B0688" w:rsidRDefault="00C850F5" w:rsidP="007914AD">
            <w:pPr>
              <w:rPr>
                <w:sz w:val="20"/>
                <w:szCs w:val="20"/>
              </w:rPr>
            </w:pPr>
            <w:r>
              <w:rPr>
                <w:sz w:val="20"/>
                <w:szCs w:val="20"/>
              </w:rPr>
              <w:t>Look at your work and a</w:t>
            </w:r>
            <w:r w:rsidRPr="003B0688">
              <w:rPr>
                <w:sz w:val="20"/>
                <w:szCs w:val="20"/>
              </w:rPr>
              <w:t>sk your-self:</w:t>
            </w:r>
          </w:p>
          <w:p w14:paraId="05EC6148" w14:textId="77777777" w:rsidR="00C850F5" w:rsidRDefault="00C850F5" w:rsidP="007914AD">
            <w:pPr>
              <w:autoSpaceDE w:val="0"/>
              <w:autoSpaceDN w:val="0"/>
              <w:adjustRightInd w:val="0"/>
              <w:rPr>
                <w:rFonts w:ascii="Helvetica Neue" w:hAnsi="Helvetica Neue" w:cs="Helvetica Neue"/>
                <w:color w:val="000000"/>
                <w:sz w:val="20"/>
                <w:szCs w:val="20"/>
                <w:lang w:val="fr-CA"/>
              </w:rPr>
            </w:pPr>
            <w:r w:rsidRPr="003B0688">
              <w:rPr>
                <w:rFonts w:ascii="Helvetica Neue" w:hAnsi="Helvetica Neue" w:cs="Helvetica Neue"/>
                <w:color w:val="000000"/>
                <w:sz w:val="20"/>
                <w:szCs w:val="20"/>
                <w:lang w:val="fr-CA"/>
              </w:rPr>
              <w:t>Je commence mes phrases avec une majuscule et je finis avec un point</w:t>
            </w:r>
            <w:r>
              <w:rPr>
                <w:rFonts w:ascii="Helvetica Neue" w:hAnsi="Helvetica Neue" w:cs="Helvetica Neue"/>
                <w:color w:val="000000"/>
                <w:sz w:val="20"/>
                <w:szCs w:val="20"/>
                <w:lang w:val="fr-CA"/>
              </w:rPr>
              <w:t>?</w:t>
            </w:r>
          </w:p>
          <w:p w14:paraId="585CAAF9" w14:textId="77777777" w:rsidR="00C850F5" w:rsidRPr="003B0688" w:rsidRDefault="00C850F5" w:rsidP="007914AD">
            <w:pPr>
              <w:autoSpaceDE w:val="0"/>
              <w:autoSpaceDN w:val="0"/>
              <w:adjustRightInd w:val="0"/>
              <w:rPr>
                <w:rFonts w:ascii="Helvetica Neue" w:hAnsi="Helvetica Neue" w:cs="Helvetica Neue"/>
                <w:color w:val="000000"/>
                <w:sz w:val="20"/>
                <w:szCs w:val="20"/>
                <w:lang w:val="fr-CA"/>
              </w:rPr>
            </w:pPr>
          </w:p>
          <w:p w14:paraId="7617E58D" w14:textId="77777777" w:rsidR="00C850F5" w:rsidRDefault="00C850F5" w:rsidP="007914AD">
            <w:r>
              <w:rPr>
                <w:rFonts w:ascii="Helvetica Neue" w:hAnsi="Helvetica Neue" w:cs="Helvetica Neue"/>
                <w:color w:val="000000"/>
                <w:sz w:val="20"/>
                <w:szCs w:val="20"/>
                <w:lang w:val="en-US"/>
              </w:rPr>
              <w:t>I start my sentences with a capital letter and end with the appropriate punctuation?</w:t>
            </w:r>
          </w:p>
        </w:tc>
        <w:tc>
          <w:tcPr>
            <w:tcW w:w="1701" w:type="dxa"/>
          </w:tcPr>
          <w:p w14:paraId="0DCE3CED" w14:textId="77777777" w:rsidR="00C850F5" w:rsidRDefault="00C850F5" w:rsidP="007914AD">
            <w:r>
              <w:t>FLA:</w:t>
            </w:r>
          </w:p>
          <w:p w14:paraId="3C03F663" w14:textId="77777777" w:rsidR="00C850F5" w:rsidRDefault="00C850F5" w:rsidP="007914AD">
            <w:pPr>
              <w:rPr>
                <w:sz w:val="20"/>
                <w:szCs w:val="20"/>
              </w:rPr>
            </w:pPr>
            <w:r>
              <w:rPr>
                <w:sz w:val="20"/>
                <w:szCs w:val="20"/>
              </w:rPr>
              <w:t>Using your graphic organizer from last week start to write the draft of your story in French, in full sentences.</w:t>
            </w:r>
          </w:p>
          <w:p w14:paraId="7F1006D5" w14:textId="77777777" w:rsidR="00C850F5" w:rsidRDefault="00C850F5" w:rsidP="007914AD">
            <w:pPr>
              <w:rPr>
                <w:sz w:val="20"/>
                <w:szCs w:val="20"/>
              </w:rPr>
            </w:pPr>
            <w:r>
              <w:rPr>
                <w:sz w:val="20"/>
                <w:szCs w:val="20"/>
              </w:rPr>
              <w:t>Re-read and edit your draft.</w:t>
            </w:r>
          </w:p>
          <w:p w14:paraId="24E31589" w14:textId="77777777" w:rsidR="00C850F5" w:rsidRDefault="00C850F5" w:rsidP="007914AD">
            <w:pPr>
              <w:rPr>
                <w:sz w:val="20"/>
                <w:szCs w:val="20"/>
              </w:rPr>
            </w:pPr>
          </w:p>
          <w:p w14:paraId="36BE01DC" w14:textId="77777777" w:rsidR="00C850F5" w:rsidRPr="003B0688" w:rsidRDefault="00C850F5" w:rsidP="007914AD">
            <w:pPr>
              <w:rPr>
                <w:sz w:val="20"/>
                <w:szCs w:val="20"/>
              </w:rPr>
            </w:pPr>
            <w:r>
              <w:rPr>
                <w:sz w:val="20"/>
                <w:szCs w:val="20"/>
              </w:rPr>
              <w:t>Look at your work and a</w:t>
            </w:r>
            <w:r w:rsidRPr="003B0688">
              <w:rPr>
                <w:sz w:val="20"/>
                <w:szCs w:val="20"/>
              </w:rPr>
              <w:t>sk your-self:</w:t>
            </w:r>
          </w:p>
          <w:p w14:paraId="325A2DA3" w14:textId="77777777" w:rsidR="00C850F5" w:rsidRDefault="00C850F5" w:rsidP="007914AD">
            <w:pPr>
              <w:autoSpaceDE w:val="0"/>
              <w:autoSpaceDN w:val="0"/>
              <w:adjustRightInd w:val="0"/>
              <w:rPr>
                <w:rFonts w:ascii="Helvetica Neue" w:hAnsi="Helvetica Neue" w:cs="Helvetica Neue"/>
                <w:color w:val="000000"/>
                <w:sz w:val="20"/>
                <w:szCs w:val="20"/>
                <w:lang w:val="fr-CA"/>
              </w:rPr>
            </w:pPr>
            <w:r w:rsidRPr="00EE6120">
              <w:rPr>
                <w:rFonts w:ascii="Helvetica Neue" w:hAnsi="Helvetica Neue" w:cs="Helvetica Neue"/>
                <w:color w:val="000000"/>
                <w:sz w:val="20"/>
                <w:szCs w:val="20"/>
                <w:lang w:val="fr-CA"/>
              </w:rPr>
              <w:t>J’ai relu mon texte au moins 2 fois et j’ai fait les changements nécessaires</w:t>
            </w:r>
            <w:r>
              <w:rPr>
                <w:rFonts w:ascii="Helvetica Neue" w:hAnsi="Helvetica Neue" w:cs="Helvetica Neue"/>
                <w:color w:val="000000"/>
                <w:sz w:val="20"/>
                <w:szCs w:val="20"/>
                <w:lang w:val="fr-CA"/>
              </w:rPr>
              <w:t>?</w:t>
            </w:r>
          </w:p>
          <w:p w14:paraId="4895A274" w14:textId="77777777" w:rsidR="00C850F5" w:rsidRPr="00EE6120" w:rsidRDefault="00C850F5" w:rsidP="007914AD">
            <w:pPr>
              <w:autoSpaceDE w:val="0"/>
              <w:autoSpaceDN w:val="0"/>
              <w:adjustRightInd w:val="0"/>
              <w:rPr>
                <w:rFonts w:ascii="Helvetica Neue" w:hAnsi="Helvetica Neue" w:cs="Helvetica Neue"/>
                <w:color w:val="000000"/>
                <w:sz w:val="20"/>
                <w:szCs w:val="20"/>
                <w:lang w:val="fr-CA"/>
              </w:rPr>
            </w:pPr>
          </w:p>
          <w:p w14:paraId="2F86069F" w14:textId="77777777" w:rsidR="00C850F5" w:rsidRDefault="00C850F5" w:rsidP="007914AD">
            <w:pPr>
              <w:rPr>
                <w:sz w:val="20"/>
                <w:szCs w:val="20"/>
              </w:rPr>
            </w:pPr>
            <w:r>
              <w:rPr>
                <w:rFonts w:ascii="Helvetica Neue" w:hAnsi="Helvetica Neue" w:cs="Helvetica Neue"/>
                <w:color w:val="000000"/>
                <w:sz w:val="20"/>
                <w:szCs w:val="20"/>
                <w:lang w:val="en-US"/>
              </w:rPr>
              <w:t>I read my text at least two times and made the necessary changes?</w:t>
            </w:r>
          </w:p>
          <w:p w14:paraId="43B8CA5E" w14:textId="77777777" w:rsidR="00C850F5" w:rsidRDefault="00C850F5" w:rsidP="007914AD">
            <w:pPr>
              <w:rPr>
                <w:sz w:val="20"/>
                <w:szCs w:val="20"/>
              </w:rPr>
            </w:pPr>
          </w:p>
          <w:p w14:paraId="2338525D" w14:textId="77777777" w:rsidR="00C850F5" w:rsidRDefault="00C850F5" w:rsidP="007914AD">
            <w:pPr>
              <w:rPr>
                <w:sz w:val="20"/>
                <w:szCs w:val="20"/>
              </w:rPr>
            </w:pPr>
          </w:p>
          <w:p w14:paraId="42BC87EF" w14:textId="77777777" w:rsidR="00C850F5" w:rsidRDefault="00C850F5" w:rsidP="007914AD">
            <w:pPr>
              <w:rPr>
                <w:sz w:val="20"/>
                <w:szCs w:val="20"/>
              </w:rPr>
            </w:pPr>
            <w:r>
              <w:rPr>
                <w:sz w:val="20"/>
                <w:szCs w:val="20"/>
              </w:rPr>
              <w:t>Submit draft to Mme.</w:t>
            </w:r>
          </w:p>
          <w:p w14:paraId="55B7C6F8" w14:textId="77777777" w:rsidR="00C850F5" w:rsidRDefault="00C850F5" w:rsidP="007914AD">
            <w:pPr>
              <w:rPr>
                <w:sz w:val="20"/>
                <w:szCs w:val="20"/>
              </w:rPr>
            </w:pPr>
          </w:p>
          <w:p w14:paraId="06590E8F" w14:textId="77777777" w:rsidR="00C850F5" w:rsidRDefault="00C850F5" w:rsidP="007914AD"/>
        </w:tc>
      </w:tr>
      <w:tr w:rsidR="00C850F5" w14:paraId="5672B73E" w14:textId="77777777" w:rsidTr="007914AD">
        <w:trPr>
          <w:trHeight w:val="1483"/>
        </w:trPr>
        <w:tc>
          <w:tcPr>
            <w:tcW w:w="704" w:type="dxa"/>
          </w:tcPr>
          <w:p w14:paraId="35AAF6C3" w14:textId="77777777" w:rsidR="00C850F5" w:rsidRDefault="00C850F5" w:rsidP="007914AD">
            <w:pPr>
              <w:rPr>
                <w:sz w:val="18"/>
                <w:szCs w:val="18"/>
              </w:rPr>
            </w:pPr>
            <w:r w:rsidRPr="00882084">
              <w:rPr>
                <w:sz w:val="16"/>
                <w:szCs w:val="16"/>
              </w:rPr>
              <w:t>Sugges</w:t>
            </w:r>
            <w:r>
              <w:rPr>
                <w:sz w:val="16"/>
                <w:szCs w:val="16"/>
              </w:rPr>
              <w:t>-</w:t>
            </w:r>
            <w:r w:rsidRPr="00882084">
              <w:rPr>
                <w:sz w:val="16"/>
                <w:szCs w:val="16"/>
              </w:rPr>
              <w:t>ted time:</w:t>
            </w:r>
          </w:p>
          <w:p w14:paraId="7AC95AB9" w14:textId="77777777" w:rsidR="00C850F5" w:rsidRDefault="00C850F5" w:rsidP="007914AD">
            <w:pPr>
              <w:rPr>
                <w:sz w:val="18"/>
                <w:szCs w:val="18"/>
              </w:rPr>
            </w:pPr>
            <w:r>
              <w:rPr>
                <w:sz w:val="18"/>
                <w:szCs w:val="18"/>
              </w:rPr>
              <w:t>9</w:t>
            </w:r>
            <w:r w:rsidRPr="00882084">
              <w:rPr>
                <w:sz w:val="18"/>
                <w:szCs w:val="18"/>
              </w:rPr>
              <w:t>:</w:t>
            </w:r>
            <w:r>
              <w:rPr>
                <w:sz w:val="18"/>
                <w:szCs w:val="18"/>
              </w:rPr>
              <w:t>4</w:t>
            </w:r>
            <w:r w:rsidRPr="00882084">
              <w:rPr>
                <w:sz w:val="18"/>
                <w:szCs w:val="18"/>
              </w:rPr>
              <w:t>0</w:t>
            </w:r>
            <w:r>
              <w:rPr>
                <w:sz w:val="18"/>
                <w:szCs w:val="18"/>
              </w:rPr>
              <w:t>-</w:t>
            </w:r>
          </w:p>
          <w:p w14:paraId="19AA5AC7" w14:textId="77777777" w:rsidR="00C850F5" w:rsidRPr="00882084" w:rsidRDefault="00C850F5" w:rsidP="007914AD">
            <w:pPr>
              <w:rPr>
                <w:sz w:val="18"/>
                <w:szCs w:val="18"/>
              </w:rPr>
            </w:pPr>
            <w:r>
              <w:rPr>
                <w:sz w:val="18"/>
                <w:szCs w:val="18"/>
              </w:rPr>
              <w:t>10:00</w:t>
            </w:r>
          </w:p>
          <w:p w14:paraId="3769499A" w14:textId="77777777" w:rsidR="00C850F5" w:rsidRDefault="00C850F5" w:rsidP="007914AD"/>
        </w:tc>
        <w:tc>
          <w:tcPr>
            <w:tcW w:w="1701" w:type="dxa"/>
          </w:tcPr>
          <w:p w14:paraId="5D397375" w14:textId="77777777" w:rsidR="00C850F5" w:rsidRDefault="00C850F5" w:rsidP="007914AD">
            <w:r>
              <w:t>ELA:</w:t>
            </w:r>
          </w:p>
          <w:p w14:paraId="000F3988" w14:textId="77777777" w:rsidR="00C850F5" w:rsidRDefault="00C850F5" w:rsidP="007914AD">
            <w:pPr>
              <w:rPr>
                <w:sz w:val="20"/>
                <w:szCs w:val="20"/>
              </w:rPr>
            </w:pPr>
            <w:r>
              <w:rPr>
                <w:sz w:val="20"/>
                <w:szCs w:val="20"/>
              </w:rPr>
              <w:t>-read /listen to a minimum of 2 poems  for the week</w:t>
            </w:r>
          </w:p>
          <w:p w14:paraId="631ECAB4" w14:textId="77777777" w:rsidR="00C850F5" w:rsidRDefault="00C850F5" w:rsidP="007914AD">
            <w:r>
              <w:rPr>
                <w:sz w:val="20"/>
                <w:szCs w:val="20"/>
              </w:rPr>
              <w:t>and mark on poetry tracking sheet.</w:t>
            </w:r>
          </w:p>
        </w:tc>
        <w:tc>
          <w:tcPr>
            <w:tcW w:w="1843" w:type="dxa"/>
          </w:tcPr>
          <w:p w14:paraId="2F53535B" w14:textId="77777777" w:rsidR="00C850F5" w:rsidRDefault="00C850F5" w:rsidP="007914AD">
            <w:r>
              <w:t>ELA:</w:t>
            </w:r>
          </w:p>
          <w:p w14:paraId="2AB183C1" w14:textId="77777777" w:rsidR="00C850F5" w:rsidRDefault="00C850F5" w:rsidP="007914AD">
            <w:pPr>
              <w:rPr>
                <w:sz w:val="20"/>
                <w:szCs w:val="20"/>
              </w:rPr>
            </w:pPr>
            <w:r w:rsidRPr="00ED1C96">
              <w:rPr>
                <w:sz w:val="20"/>
                <w:szCs w:val="20"/>
              </w:rPr>
              <w:t>Use your word bank #1 and create a poem based on those words, either in Storybird or on paper.</w:t>
            </w:r>
          </w:p>
          <w:p w14:paraId="771857B4" w14:textId="77777777" w:rsidR="00C850F5" w:rsidRDefault="00C850F5" w:rsidP="007914AD">
            <w:pPr>
              <w:rPr>
                <w:sz w:val="20"/>
                <w:szCs w:val="20"/>
              </w:rPr>
            </w:pPr>
            <w:r>
              <w:rPr>
                <w:sz w:val="20"/>
                <w:szCs w:val="20"/>
              </w:rPr>
              <w:t>Think about:</w:t>
            </w:r>
          </w:p>
          <w:p w14:paraId="7BE9975D" w14:textId="77777777" w:rsidR="00C850F5" w:rsidRPr="00ED1C96" w:rsidRDefault="00C850F5" w:rsidP="007914AD">
            <w:pPr>
              <w:rPr>
                <w:sz w:val="20"/>
                <w:szCs w:val="20"/>
              </w:rPr>
            </w:pPr>
            <w:r>
              <w:rPr>
                <w:sz w:val="20"/>
                <w:szCs w:val="20"/>
              </w:rPr>
              <w:t>Did this process help you write a poem, or did you like it better to just start writing the poem out of your head? Did you come up with something more than you might have if you did not make the list in advance?</w:t>
            </w:r>
          </w:p>
        </w:tc>
        <w:tc>
          <w:tcPr>
            <w:tcW w:w="1984" w:type="dxa"/>
          </w:tcPr>
          <w:p w14:paraId="4B60B81B" w14:textId="77777777" w:rsidR="00C850F5" w:rsidRDefault="00C850F5" w:rsidP="007914AD">
            <w:r>
              <w:t>ELA:</w:t>
            </w:r>
          </w:p>
          <w:p w14:paraId="5883BE3F" w14:textId="77777777" w:rsidR="00C850F5" w:rsidRDefault="00C850F5" w:rsidP="007914AD">
            <w:pPr>
              <w:rPr>
                <w:sz w:val="20"/>
                <w:szCs w:val="20"/>
              </w:rPr>
            </w:pPr>
            <w:r w:rsidRPr="00ED1C96">
              <w:rPr>
                <w:sz w:val="20"/>
                <w:szCs w:val="20"/>
              </w:rPr>
              <w:t>Use your word bank #</w:t>
            </w:r>
            <w:r>
              <w:rPr>
                <w:sz w:val="20"/>
                <w:szCs w:val="20"/>
              </w:rPr>
              <w:t>2</w:t>
            </w:r>
            <w:r w:rsidRPr="00ED1C96">
              <w:rPr>
                <w:sz w:val="20"/>
                <w:szCs w:val="20"/>
              </w:rPr>
              <w:t xml:space="preserve"> and create a poem based on those words, either in Storybird or on paper</w:t>
            </w:r>
            <w:r>
              <w:rPr>
                <w:sz w:val="20"/>
                <w:szCs w:val="20"/>
              </w:rPr>
              <w:t>.</w:t>
            </w:r>
          </w:p>
          <w:p w14:paraId="512659F1" w14:textId="77777777" w:rsidR="00C850F5" w:rsidRDefault="00C850F5" w:rsidP="007914AD">
            <w:pPr>
              <w:rPr>
                <w:sz w:val="20"/>
                <w:szCs w:val="20"/>
              </w:rPr>
            </w:pPr>
          </w:p>
          <w:p w14:paraId="47555156" w14:textId="77777777" w:rsidR="00C850F5" w:rsidRDefault="00C850F5" w:rsidP="007914AD">
            <w:pPr>
              <w:rPr>
                <w:sz w:val="20"/>
                <w:szCs w:val="20"/>
              </w:rPr>
            </w:pPr>
            <w:r>
              <w:rPr>
                <w:sz w:val="20"/>
                <w:szCs w:val="20"/>
              </w:rPr>
              <w:t>Think about:</w:t>
            </w:r>
          </w:p>
          <w:p w14:paraId="2F1E2177" w14:textId="77777777" w:rsidR="00C850F5" w:rsidRDefault="00C850F5" w:rsidP="007914AD">
            <w:pPr>
              <w:rPr>
                <w:sz w:val="20"/>
                <w:szCs w:val="20"/>
              </w:rPr>
            </w:pPr>
            <w:r>
              <w:rPr>
                <w:sz w:val="20"/>
                <w:szCs w:val="20"/>
              </w:rPr>
              <w:t>Did you come up with something more than you might have if you did not make the list in advance?</w:t>
            </w:r>
          </w:p>
          <w:p w14:paraId="31F6A82D" w14:textId="77777777" w:rsidR="00C850F5" w:rsidRDefault="00C850F5" w:rsidP="007914AD">
            <w:r>
              <w:rPr>
                <w:sz w:val="20"/>
                <w:szCs w:val="20"/>
              </w:rPr>
              <w:t>Do you often use the same style when you write a poem?</w:t>
            </w:r>
          </w:p>
        </w:tc>
        <w:tc>
          <w:tcPr>
            <w:tcW w:w="1843" w:type="dxa"/>
          </w:tcPr>
          <w:p w14:paraId="5E9E86EF" w14:textId="77777777" w:rsidR="00C850F5" w:rsidRDefault="00C850F5" w:rsidP="007914AD">
            <w:r>
              <w:t>ELA:</w:t>
            </w:r>
          </w:p>
          <w:p w14:paraId="02AB6EB2" w14:textId="77777777" w:rsidR="00C850F5" w:rsidRPr="00ED1C96" w:rsidRDefault="00C850F5" w:rsidP="007914AD">
            <w:pPr>
              <w:rPr>
                <w:sz w:val="20"/>
                <w:szCs w:val="20"/>
              </w:rPr>
            </w:pPr>
            <w:r w:rsidRPr="00ED1C96">
              <w:rPr>
                <w:sz w:val="20"/>
                <w:szCs w:val="20"/>
              </w:rPr>
              <w:t xml:space="preserve">-reread your poems and make them even better </w:t>
            </w:r>
          </w:p>
          <w:p w14:paraId="05C25D69" w14:textId="77777777" w:rsidR="00C850F5" w:rsidRPr="00ED1C96" w:rsidRDefault="00C850F5" w:rsidP="007914AD">
            <w:pPr>
              <w:rPr>
                <w:sz w:val="20"/>
                <w:szCs w:val="20"/>
              </w:rPr>
            </w:pPr>
            <w:r w:rsidRPr="00ED1C96">
              <w:rPr>
                <w:sz w:val="20"/>
                <w:szCs w:val="20"/>
              </w:rPr>
              <w:t>And/or</w:t>
            </w:r>
          </w:p>
          <w:p w14:paraId="0C864836" w14:textId="77777777" w:rsidR="00C850F5" w:rsidRDefault="00C850F5" w:rsidP="007914AD">
            <w:pPr>
              <w:rPr>
                <w:sz w:val="20"/>
                <w:szCs w:val="20"/>
              </w:rPr>
            </w:pPr>
            <w:r>
              <w:rPr>
                <w:sz w:val="20"/>
                <w:szCs w:val="20"/>
              </w:rPr>
              <w:t>-read /listen to a minimum of 2 poems  for the week</w:t>
            </w:r>
          </w:p>
          <w:p w14:paraId="168CF988" w14:textId="77777777" w:rsidR="00C850F5" w:rsidRDefault="00C850F5" w:rsidP="007914AD">
            <w:pPr>
              <w:rPr>
                <w:sz w:val="20"/>
                <w:szCs w:val="20"/>
              </w:rPr>
            </w:pPr>
            <w:r>
              <w:rPr>
                <w:sz w:val="20"/>
                <w:szCs w:val="20"/>
              </w:rPr>
              <w:t>and mark on poetry tracking sheet.</w:t>
            </w:r>
          </w:p>
          <w:p w14:paraId="394D8A49" w14:textId="77777777" w:rsidR="00C850F5" w:rsidRDefault="00C850F5" w:rsidP="007914AD">
            <w:pPr>
              <w:rPr>
                <w:sz w:val="20"/>
                <w:szCs w:val="20"/>
              </w:rPr>
            </w:pPr>
            <w:r>
              <w:rPr>
                <w:sz w:val="20"/>
                <w:szCs w:val="20"/>
              </w:rPr>
              <w:t xml:space="preserve">And/or </w:t>
            </w:r>
          </w:p>
          <w:p w14:paraId="6EBEE816" w14:textId="77777777" w:rsidR="00C850F5" w:rsidRDefault="00C850F5" w:rsidP="007914AD">
            <w:r>
              <w:rPr>
                <w:sz w:val="20"/>
                <w:szCs w:val="20"/>
              </w:rPr>
              <w:t>-do one of the Poetry assignments I assigned the class on Storybird (I can see when you complete it in there).</w:t>
            </w:r>
          </w:p>
          <w:p w14:paraId="2CDA7E77" w14:textId="77777777" w:rsidR="00C850F5" w:rsidRDefault="00C850F5" w:rsidP="007914AD"/>
        </w:tc>
        <w:tc>
          <w:tcPr>
            <w:tcW w:w="1701" w:type="dxa"/>
          </w:tcPr>
          <w:p w14:paraId="5532796A" w14:textId="77777777" w:rsidR="00C850F5" w:rsidRDefault="00C850F5" w:rsidP="007914AD">
            <w:r>
              <w:t>ELA:</w:t>
            </w:r>
          </w:p>
          <w:p w14:paraId="0C68BDB7" w14:textId="77777777" w:rsidR="00C850F5" w:rsidRDefault="00C850F5" w:rsidP="007914AD">
            <w:pPr>
              <w:rPr>
                <w:sz w:val="20"/>
                <w:szCs w:val="20"/>
              </w:rPr>
            </w:pPr>
            <w:r>
              <w:rPr>
                <w:sz w:val="20"/>
                <w:szCs w:val="20"/>
              </w:rPr>
              <w:t xml:space="preserve">And/or </w:t>
            </w:r>
          </w:p>
          <w:p w14:paraId="2942BFAB" w14:textId="77777777" w:rsidR="00C850F5" w:rsidRDefault="00C850F5" w:rsidP="007914AD">
            <w:r>
              <w:rPr>
                <w:sz w:val="20"/>
                <w:szCs w:val="20"/>
              </w:rPr>
              <w:t>-do one of the Poetry assignments I assigned the class on Storybird (I can see when you complete it in there).</w:t>
            </w:r>
          </w:p>
          <w:p w14:paraId="00BFC0B7" w14:textId="77777777" w:rsidR="00C850F5" w:rsidRDefault="00C850F5" w:rsidP="007914AD">
            <w:pPr>
              <w:rPr>
                <w:sz w:val="20"/>
                <w:szCs w:val="20"/>
              </w:rPr>
            </w:pPr>
            <w:r w:rsidRPr="00690FD3">
              <w:rPr>
                <w:sz w:val="20"/>
                <w:szCs w:val="20"/>
              </w:rPr>
              <w:t>- start to think about which poem you have ready lately is your favorite one, and why you think it is good.</w:t>
            </w:r>
          </w:p>
          <w:p w14:paraId="5750EBCB" w14:textId="77777777" w:rsidR="00C850F5" w:rsidRPr="00690FD3" w:rsidRDefault="00C850F5" w:rsidP="007914AD">
            <w:pPr>
              <w:rPr>
                <w:sz w:val="20"/>
                <w:szCs w:val="20"/>
              </w:rPr>
            </w:pPr>
            <w:r>
              <w:rPr>
                <w:sz w:val="20"/>
                <w:szCs w:val="20"/>
              </w:rPr>
              <w:t>Take notes if you want to just have this in mind for next week.</w:t>
            </w:r>
          </w:p>
        </w:tc>
      </w:tr>
      <w:tr w:rsidR="00C850F5" w14:paraId="688D5593" w14:textId="77777777" w:rsidTr="007914AD">
        <w:trPr>
          <w:trHeight w:val="1022"/>
        </w:trPr>
        <w:tc>
          <w:tcPr>
            <w:tcW w:w="704" w:type="dxa"/>
          </w:tcPr>
          <w:p w14:paraId="09ECAB6E" w14:textId="77777777" w:rsidR="00C850F5" w:rsidRDefault="00C850F5" w:rsidP="007914AD">
            <w:pPr>
              <w:rPr>
                <w:sz w:val="16"/>
                <w:szCs w:val="16"/>
              </w:rPr>
            </w:pPr>
            <w:r w:rsidRPr="00882084">
              <w:rPr>
                <w:sz w:val="16"/>
                <w:szCs w:val="16"/>
              </w:rPr>
              <w:t>Sugges</w:t>
            </w:r>
            <w:r>
              <w:rPr>
                <w:sz w:val="16"/>
                <w:szCs w:val="16"/>
              </w:rPr>
              <w:t>-</w:t>
            </w:r>
            <w:r w:rsidRPr="00882084">
              <w:rPr>
                <w:sz w:val="16"/>
                <w:szCs w:val="16"/>
              </w:rPr>
              <w:t>ted time:</w:t>
            </w:r>
          </w:p>
          <w:p w14:paraId="57794FA2" w14:textId="77777777" w:rsidR="00C850F5" w:rsidRDefault="00C850F5" w:rsidP="007914AD">
            <w:r>
              <w:rPr>
                <w:sz w:val="16"/>
                <w:szCs w:val="16"/>
              </w:rPr>
              <w:t>10:00</w:t>
            </w:r>
          </w:p>
          <w:p w14:paraId="63F0EE4A" w14:textId="77777777" w:rsidR="00C850F5" w:rsidRPr="00E7783B" w:rsidRDefault="00C850F5" w:rsidP="007914AD">
            <w:pPr>
              <w:rPr>
                <w:sz w:val="18"/>
                <w:szCs w:val="18"/>
              </w:rPr>
            </w:pPr>
            <w:r w:rsidRPr="00E7783B">
              <w:rPr>
                <w:sz w:val="18"/>
                <w:szCs w:val="18"/>
              </w:rPr>
              <w:t xml:space="preserve">Snack </w:t>
            </w:r>
          </w:p>
        </w:tc>
        <w:tc>
          <w:tcPr>
            <w:tcW w:w="1701" w:type="dxa"/>
          </w:tcPr>
          <w:p w14:paraId="2CF27110" w14:textId="77777777" w:rsidR="00C850F5" w:rsidRDefault="00C850F5" w:rsidP="007914AD">
            <w:pPr>
              <w:rPr>
                <w:sz w:val="22"/>
                <w:szCs w:val="22"/>
              </w:rPr>
            </w:pPr>
            <w:r w:rsidRPr="005B078D">
              <w:rPr>
                <w:sz w:val="22"/>
                <w:szCs w:val="22"/>
              </w:rPr>
              <w:t xml:space="preserve">*all work blocks are 20mins </w:t>
            </w:r>
          </w:p>
          <w:p w14:paraId="6BE84708" w14:textId="77777777" w:rsidR="00C850F5" w:rsidRPr="005B078D" w:rsidRDefault="00C850F5" w:rsidP="007914AD">
            <w:pPr>
              <w:rPr>
                <w:sz w:val="22"/>
                <w:szCs w:val="22"/>
              </w:rPr>
            </w:pPr>
            <w:r>
              <w:rPr>
                <w:sz w:val="22"/>
                <w:szCs w:val="22"/>
              </w:rPr>
              <w:t>(unless otherwise specified)</w:t>
            </w:r>
          </w:p>
        </w:tc>
        <w:tc>
          <w:tcPr>
            <w:tcW w:w="1843" w:type="dxa"/>
          </w:tcPr>
          <w:p w14:paraId="48F9DE0A" w14:textId="77777777" w:rsidR="00C850F5" w:rsidRPr="005B078D" w:rsidRDefault="00C850F5" w:rsidP="007914AD">
            <w:pPr>
              <w:rPr>
                <w:sz w:val="22"/>
                <w:szCs w:val="22"/>
              </w:rPr>
            </w:pPr>
            <w:r w:rsidRPr="005B078D">
              <w:rPr>
                <w:sz w:val="22"/>
                <w:szCs w:val="22"/>
              </w:rPr>
              <w:t>*each day will have 3 out of 4 options</w:t>
            </w:r>
          </w:p>
        </w:tc>
        <w:tc>
          <w:tcPr>
            <w:tcW w:w="1984" w:type="dxa"/>
          </w:tcPr>
          <w:p w14:paraId="34C80145" w14:textId="77777777" w:rsidR="00C850F5" w:rsidRPr="00F9422C" w:rsidRDefault="00C850F5" w:rsidP="007914AD">
            <w:pPr>
              <w:rPr>
                <w:sz w:val="22"/>
                <w:szCs w:val="22"/>
              </w:rPr>
            </w:pPr>
            <w:r w:rsidRPr="00F9422C">
              <w:rPr>
                <w:sz w:val="22"/>
                <w:szCs w:val="22"/>
              </w:rPr>
              <w:t>*Zoom meeting will be recorded so students who miss can watch later</w:t>
            </w:r>
          </w:p>
        </w:tc>
        <w:tc>
          <w:tcPr>
            <w:tcW w:w="1843" w:type="dxa"/>
          </w:tcPr>
          <w:p w14:paraId="77E59386" w14:textId="77777777" w:rsidR="00C850F5" w:rsidRDefault="00C850F5" w:rsidP="007914AD"/>
        </w:tc>
        <w:tc>
          <w:tcPr>
            <w:tcW w:w="1701" w:type="dxa"/>
          </w:tcPr>
          <w:p w14:paraId="3D596541" w14:textId="77777777" w:rsidR="00C850F5" w:rsidRPr="004C7B35" w:rsidRDefault="00C850F5" w:rsidP="007914AD">
            <w:pPr>
              <w:rPr>
                <w:b/>
                <w:bCs/>
                <w:sz w:val="20"/>
                <w:szCs w:val="20"/>
              </w:rPr>
            </w:pPr>
            <w:r w:rsidRPr="004C7B35">
              <w:rPr>
                <w:b/>
                <w:bCs/>
                <w:sz w:val="20"/>
                <w:szCs w:val="20"/>
              </w:rPr>
              <w:t>HAND IN</w:t>
            </w:r>
          </w:p>
          <w:p w14:paraId="298E45E8" w14:textId="77777777" w:rsidR="00C850F5" w:rsidRPr="004C7B35" w:rsidRDefault="00C850F5" w:rsidP="007914AD">
            <w:pPr>
              <w:rPr>
                <w:b/>
                <w:bCs/>
                <w:sz w:val="20"/>
                <w:szCs w:val="20"/>
              </w:rPr>
            </w:pPr>
            <w:r w:rsidRPr="004C7B35">
              <w:rPr>
                <w:b/>
                <w:bCs/>
                <w:sz w:val="20"/>
                <w:szCs w:val="20"/>
              </w:rPr>
              <w:t>WEEKLY ASSIGN-MENTS:</w:t>
            </w:r>
          </w:p>
          <w:p w14:paraId="521CA035" w14:textId="77777777" w:rsidR="00C850F5" w:rsidRPr="004C7B35" w:rsidRDefault="00C850F5" w:rsidP="007914AD">
            <w:pPr>
              <w:rPr>
                <w:sz w:val="20"/>
                <w:szCs w:val="20"/>
              </w:rPr>
            </w:pPr>
            <w:r w:rsidRPr="004C7B35">
              <w:rPr>
                <w:sz w:val="20"/>
                <w:szCs w:val="20"/>
              </w:rPr>
              <w:t>-Draft of French story rewrite (in teams or photo of paper work)</w:t>
            </w:r>
          </w:p>
          <w:p w14:paraId="2F3B03AC" w14:textId="77777777" w:rsidR="00C850F5" w:rsidRPr="004C7B35" w:rsidRDefault="00C850F5" w:rsidP="007914AD">
            <w:pPr>
              <w:rPr>
                <w:sz w:val="20"/>
                <w:szCs w:val="20"/>
              </w:rPr>
            </w:pPr>
            <w:r w:rsidRPr="004C7B35">
              <w:rPr>
                <w:sz w:val="20"/>
                <w:szCs w:val="20"/>
              </w:rPr>
              <w:t xml:space="preserve">-submit English poems ,  in Storybird or </w:t>
            </w:r>
            <w:r w:rsidRPr="004C7B35">
              <w:rPr>
                <w:sz w:val="20"/>
                <w:szCs w:val="20"/>
              </w:rPr>
              <w:lastRenderedPageBreak/>
              <w:t>photo (submitted in teams is possible )</w:t>
            </w:r>
          </w:p>
          <w:p w14:paraId="06089EFA" w14:textId="77777777" w:rsidR="00C850F5" w:rsidRPr="004C7B35" w:rsidRDefault="00C850F5" w:rsidP="007914AD">
            <w:pPr>
              <w:rPr>
                <w:sz w:val="20"/>
                <w:szCs w:val="20"/>
              </w:rPr>
            </w:pPr>
            <w:r w:rsidRPr="004C7B35">
              <w:rPr>
                <w:sz w:val="20"/>
                <w:szCs w:val="20"/>
              </w:rPr>
              <w:t>-Math-</w:t>
            </w:r>
            <w:r w:rsidRPr="004C7B35">
              <w:rPr>
                <w:sz w:val="20"/>
                <w:szCs w:val="20"/>
                <w:u w:val="single"/>
              </w:rPr>
              <w:t>Keep work at home</w:t>
            </w:r>
            <w:r w:rsidRPr="004C7B35">
              <w:rPr>
                <w:sz w:val="20"/>
                <w:szCs w:val="20"/>
              </w:rPr>
              <w:t xml:space="preserve"> in your math binder for corrections on Monday.</w:t>
            </w:r>
          </w:p>
          <w:p w14:paraId="13C786DC" w14:textId="77777777" w:rsidR="00C850F5" w:rsidRPr="004C7B35" w:rsidRDefault="00C850F5" w:rsidP="007914AD">
            <w:pPr>
              <w:rPr>
                <w:sz w:val="20"/>
                <w:szCs w:val="20"/>
              </w:rPr>
            </w:pPr>
            <w:r w:rsidRPr="004C7B35">
              <w:rPr>
                <w:sz w:val="20"/>
                <w:szCs w:val="20"/>
              </w:rPr>
              <w:t>Thanks!</w:t>
            </w:r>
          </w:p>
        </w:tc>
      </w:tr>
    </w:tbl>
    <w:p w14:paraId="1118D653" w14:textId="77777777" w:rsidR="00C850F5" w:rsidRDefault="00C850F5" w:rsidP="00C850F5"/>
    <w:p w14:paraId="00E2F38A" w14:textId="77777777" w:rsidR="00C850F5" w:rsidRDefault="00C850F5" w:rsidP="00C850F5">
      <w:pPr>
        <w:rPr>
          <w:sz w:val="22"/>
          <w:szCs w:val="22"/>
        </w:rPr>
      </w:pPr>
      <w:r w:rsidRPr="00C41912">
        <w:rPr>
          <w:sz w:val="22"/>
          <w:szCs w:val="22"/>
        </w:rPr>
        <w:t>*Please continue to do your 20mins of French reading daily if at all possible, for your family.</w:t>
      </w:r>
    </w:p>
    <w:p w14:paraId="1DA5B041" w14:textId="77777777" w:rsidR="00C850F5" w:rsidRPr="00C41912" w:rsidRDefault="00C850F5" w:rsidP="00C850F5">
      <w:pPr>
        <w:rPr>
          <w:sz w:val="22"/>
          <w:szCs w:val="22"/>
        </w:rPr>
      </w:pPr>
      <w:r w:rsidRPr="00C41912">
        <w:rPr>
          <w:sz w:val="22"/>
          <w:szCs w:val="22"/>
        </w:rPr>
        <w:t>(Please see my website</w:t>
      </w:r>
      <w:r>
        <w:rPr>
          <w:sz w:val="22"/>
          <w:szCs w:val="22"/>
        </w:rPr>
        <w:t xml:space="preserve"> page; Links and Resources, </w:t>
      </w:r>
      <w:r w:rsidRPr="00C41912">
        <w:rPr>
          <w:sz w:val="22"/>
          <w:szCs w:val="22"/>
        </w:rPr>
        <w:t>for lots of online reading options) Merci!</w:t>
      </w:r>
    </w:p>
    <w:p w14:paraId="78676D27" w14:textId="77777777" w:rsidR="00C850F5" w:rsidRPr="00C41912" w:rsidRDefault="00C850F5" w:rsidP="00C850F5">
      <w:pPr>
        <w:rPr>
          <w:sz w:val="22"/>
          <w:szCs w:val="22"/>
        </w:rPr>
      </w:pPr>
    </w:p>
    <w:p w14:paraId="32D357B5" w14:textId="77777777" w:rsidR="00C850F5" w:rsidRDefault="00C850F5" w:rsidP="00C850F5"/>
    <w:p w14:paraId="70D89796" w14:textId="77777777" w:rsidR="00C850F5" w:rsidRDefault="00C850F5" w:rsidP="00C850F5"/>
    <w:p w14:paraId="403C57B8" w14:textId="77777777" w:rsidR="00C850F5" w:rsidRDefault="00C850F5" w:rsidP="00C850F5"/>
    <w:p w14:paraId="65FDFBFE" w14:textId="77777777" w:rsidR="00C850F5" w:rsidRDefault="00C850F5" w:rsidP="00C850F5">
      <w:r>
        <w:t>French ‘Contes- re-écrit’ (Fairy tale – re-write): Steps:</w:t>
      </w:r>
    </w:p>
    <w:p w14:paraId="5BB92A6B" w14:textId="77777777" w:rsidR="00C850F5" w:rsidRDefault="00C850F5" w:rsidP="00C850F5">
      <w:pPr>
        <w:pStyle w:val="NormalWeb"/>
      </w:pPr>
      <w:r>
        <w:t>1- Review some 'Contes Classique' titles and stories.</w:t>
      </w:r>
    </w:p>
    <w:p w14:paraId="699D4155" w14:textId="77777777" w:rsidR="00C850F5" w:rsidRDefault="00C850F5" w:rsidP="00C850F5">
      <w:pPr>
        <w:pStyle w:val="NormalWeb"/>
      </w:pPr>
      <w:r>
        <w:t>2- Choose one “contes Classique” you already know to re-write, or do a new ending/ sequel for.</w:t>
      </w:r>
    </w:p>
    <w:p w14:paraId="50E03A63" w14:textId="77777777" w:rsidR="00C850F5" w:rsidRDefault="00C850F5" w:rsidP="00C850F5">
      <w:pPr>
        <w:pStyle w:val="NormalWeb"/>
      </w:pPr>
      <w:r>
        <w:t>3- Take note of the title for tomorrow and reread it to refresh your memory (if needed) about what happens in the story.</w:t>
      </w:r>
    </w:p>
    <w:p w14:paraId="452CC001" w14:textId="1D6EE93F" w:rsidR="00C850F5" w:rsidRDefault="00C850F5" w:rsidP="00C850F5">
      <w:pPr>
        <w:pStyle w:val="NormalWeb"/>
      </w:pPr>
      <w:r>
        <w:t xml:space="preserve">4- -Read/ listen to the assessment document called </w:t>
      </w:r>
      <w:proofErr w:type="spellStart"/>
      <w:r>
        <w:rPr>
          <w:u w:val="single"/>
        </w:rPr>
        <w:t>Critéres</w:t>
      </w:r>
      <w:proofErr w:type="spellEnd"/>
      <w:r w:rsidR="001966E4">
        <w:t xml:space="preserve">/ Assessment Rubric </w:t>
      </w:r>
      <w:r>
        <w:t>for the project; so, you know what you have to do. </w:t>
      </w:r>
    </w:p>
    <w:p w14:paraId="60CED09C" w14:textId="77777777" w:rsidR="00C850F5" w:rsidRDefault="00C850F5" w:rsidP="00C850F5">
      <w:pPr>
        <w:pStyle w:val="NormalWeb"/>
      </w:pPr>
      <w:r>
        <w:t>5- Start brainstorming ideas for your re-make of the story or new ending for the old Classique with the graphic organiser/ story template.</w:t>
      </w:r>
    </w:p>
    <w:p w14:paraId="7925E03D" w14:textId="77777777" w:rsidR="00C850F5" w:rsidRDefault="00C850F5" w:rsidP="00C850F5">
      <w:pPr>
        <w:pStyle w:val="NormalWeb"/>
      </w:pPr>
      <w:r>
        <w:t>(You have 4 different graphic organizer/ story templates you can choose from; they are in English but you will write in French :) Pick the one you like best or, create your own.)</w:t>
      </w:r>
    </w:p>
    <w:p w14:paraId="3D186FC2" w14:textId="77777777" w:rsidR="00C850F5" w:rsidRDefault="00C850F5" w:rsidP="00C850F5">
      <w:pPr>
        <w:pStyle w:val="NormalWeb"/>
      </w:pPr>
      <w:r>
        <w:lastRenderedPageBreak/>
        <w:t>-Use a Graphic organizer/ story template to get your story ideas organized. Write the new title of your “Contes”, including some part of the old title like: ‘Cendrillon‘ au Yukon! (Cinderealla in the Yukon) Think about what you are changing and keeping the same from the original story. Characters, setting, problem to be resolved, ending?</w:t>
      </w:r>
    </w:p>
    <w:p w14:paraId="6D843905" w14:textId="77777777" w:rsidR="00C850F5" w:rsidRDefault="00C850F5" w:rsidP="00C850F5">
      <w:pPr>
        <w:pStyle w:val="NormalWeb"/>
      </w:pPr>
      <w:r>
        <w:t>6-Write the first draft-  Next week- May 4th-8th.</w:t>
      </w:r>
    </w:p>
    <w:p w14:paraId="048C62F7" w14:textId="77777777" w:rsidR="00C850F5" w:rsidRDefault="00C850F5" w:rsidP="00C850F5">
      <w:pPr>
        <w:pStyle w:val="NormalWeb"/>
      </w:pPr>
      <w:r>
        <w:t>7- Make corrections to your draft and write your good copy. This may be done, on paper, the computer, here in Teams! or in Storybird. June 11th-15th &amp; May 19th-22nd.</w:t>
      </w:r>
    </w:p>
    <w:p w14:paraId="18BD51CF" w14:textId="77777777" w:rsidR="00C850F5" w:rsidRDefault="00C850F5" w:rsidP="00C850F5">
      <w:pPr>
        <w:pStyle w:val="NormalWeb"/>
      </w:pPr>
      <w:r>
        <w:t>8- Prepare to share your Contes with the class, reading it from your paper, audio recording, video recording, or showing your story on a screen. May 25th-29th.</w:t>
      </w:r>
    </w:p>
    <w:p w14:paraId="31F82EE4" w14:textId="77777777" w:rsidR="00C850F5" w:rsidRDefault="00C850F5" w:rsidP="00C850F5">
      <w:pPr>
        <w:pStyle w:val="NormalWeb"/>
      </w:pPr>
      <w:r>
        <w:t>9- Share your work with the class June 1st-5th.</w:t>
      </w:r>
    </w:p>
    <w:p w14:paraId="192BBF9D" w14:textId="77777777" w:rsidR="00C850F5" w:rsidRDefault="00C850F5" w:rsidP="00C850F5">
      <w:pPr>
        <w:pStyle w:val="NormalWeb"/>
      </w:pPr>
      <w:r>
        <w:t>10- Complete a self-refection about your process and story. June 1st - June 5th</w:t>
      </w:r>
    </w:p>
    <w:p w14:paraId="3E62BB42" w14:textId="77777777" w:rsidR="00C850F5" w:rsidRDefault="00C850F5" w:rsidP="00C850F5"/>
    <w:p w14:paraId="08102472" w14:textId="77777777" w:rsidR="00F60C28" w:rsidRDefault="00F60C28"/>
    <w:sectPr w:rsidR="00F60C28" w:rsidSect="00C52F98">
      <w:head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9E019" w14:textId="77777777" w:rsidR="00327507" w:rsidRDefault="00327507" w:rsidP="005D2031">
      <w:r>
        <w:separator/>
      </w:r>
    </w:p>
  </w:endnote>
  <w:endnote w:type="continuationSeparator" w:id="0">
    <w:p w14:paraId="38CCDCBB" w14:textId="77777777" w:rsidR="00327507" w:rsidRDefault="00327507" w:rsidP="005D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724B" w14:textId="77777777" w:rsidR="00327507" w:rsidRDefault="00327507" w:rsidP="005D2031">
      <w:r>
        <w:separator/>
      </w:r>
    </w:p>
  </w:footnote>
  <w:footnote w:type="continuationSeparator" w:id="0">
    <w:p w14:paraId="6881E2F1" w14:textId="77777777" w:rsidR="00327507" w:rsidRDefault="00327507" w:rsidP="005D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A8EB" w14:textId="4E002160" w:rsidR="004F2545" w:rsidRDefault="00011C9A">
    <w:pPr>
      <w:pStyle w:val="Header"/>
    </w:pPr>
    <w:r>
      <w:t xml:space="preserve">Learn </w:t>
    </w:r>
    <w:r w:rsidR="005D2031">
      <w:t>at</w:t>
    </w:r>
    <w:r>
      <w:t xml:space="preserve"> Home:           Weekly Schedule      3c       Mme. MacCulloch       </w:t>
    </w:r>
    <w:r w:rsidRPr="00E151EA">
      <w:t>É</w:t>
    </w:r>
    <w:r>
      <w:t>WES       Spring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F5"/>
    <w:rsid w:val="00011C9A"/>
    <w:rsid w:val="00165F7E"/>
    <w:rsid w:val="001966E4"/>
    <w:rsid w:val="00327507"/>
    <w:rsid w:val="004417B3"/>
    <w:rsid w:val="00582A47"/>
    <w:rsid w:val="005D2031"/>
    <w:rsid w:val="00626A34"/>
    <w:rsid w:val="00C850F5"/>
    <w:rsid w:val="00CA6836"/>
    <w:rsid w:val="00F60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D480CF"/>
  <w15:chartTrackingRefBased/>
  <w15:docId w15:val="{7DF99666-CAA4-A243-A306-EB4025F4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0F5"/>
    <w:pPr>
      <w:tabs>
        <w:tab w:val="center" w:pos="4680"/>
        <w:tab w:val="right" w:pos="9360"/>
      </w:tabs>
    </w:pPr>
  </w:style>
  <w:style w:type="character" w:customStyle="1" w:styleId="HeaderChar">
    <w:name w:val="Header Char"/>
    <w:basedOn w:val="DefaultParagraphFont"/>
    <w:link w:val="Header"/>
    <w:uiPriority w:val="99"/>
    <w:rsid w:val="00C850F5"/>
  </w:style>
  <w:style w:type="paragraph" w:styleId="NormalWeb">
    <w:name w:val="Normal (Web)"/>
    <w:basedOn w:val="Normal"/>
    <w:uiPriority w:val="99"/>
    <w:semiHidden/>
    <w:unhideWhenUsed/>
    <w:rsid w:val="00C850F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D2031"/>
    <w:pPr>
      <w:tabs>
        <w:tab w:val="center" w:pos="4680"/>
        <w:tab w:val="right" w:pos="9360"/>
      </w:tabs>
    </w:pPr>
  </w:style>
  <w:style w:type="character" w:customStyle="1" w:styleId="FooterChar">
    <w:name w:val="Footer Char"/>
    <w:basedOn w:val="DefaultParagraphFont"/>
    <w:link w:val="Footer"/>
    <w:uiPriority w:val="99"/>
    <w:rsid w:val="005D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MacCulloch</dc:creator>
  <cp:keywords/>
  <dc:description/>
  <cp:lastModifiedBy>Rebecca MacCulloch</cp:lastModifiedBy>
  <cp:revision>7</cp:revision>
  <dcterms:created xsi:type="dcterms:W3CDTF">2020-04-27T22:25:00Z</dcterms:created>
  <dcterms:modified xsi:type="dcterms:W3CDTF">2020-04-29T20:57:00Z</dcterms:modified>
</cp:coreProperties>
</file>