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501F2" w14:textId="77777777" w:rsidR="00627D81" w:rsidRDefault="00627D81" w:rsidP="00627D81"/>
    <w:tbl>
      <w:tblPr>
        <w:tblStyle w:val="TableGrid"/>
        <w:tblW w:w="12469" w:type="dxa"/>
        <w:tblLayout w:type="fixed"/>
        <w:tblLook w:val="04A0" w:firstRow="1" w:lastRow="0" w:firstColumn="1" w:lastColumn="0" w:noHBand="0" w:noVBand="1"/>
      </w:tblPr>
      <w:tblGrid>
        <w:gridCol w:w="704"/>
        <w:gridCol w:w="2410"/>
        <w:gridCol w:w="2268"/>
        <w:gridCol w:w="2551"/>
        <w:gridCol w:w="2410"/>
        <w:gridCol w:w="2126"/>
      </w:tblGrid>
      <w:tr w:rsidR="00627D81" w14:paraId="0504915A" w14:textId="77777777" w:rsidTr="00ED372F">
        <w:trPr>
          <w:trHeight w:val="557"/>
        </w:trPr>
        <w:tc>
          <w:tcPr>
            <w:tcW w:w="704" w:type="dxa"/>
          </w:tcPr>
          <w:p w14:paraId="3568767C" w14:textId="77777777" w:rsidR="00627D81" w:rsidRPr="0091756C" w:rsidRDefault="00627D81" w:rsidP="00ED372F">
            <w:r w:rsidRPr="00414615">
              <w:rPr>
                <w:highlight w:val="yellow"/>
              </w:rPr>
              <w:t>May 11</w:t>
            </w:r>
            <w:r w:rsidRPr="00414615">
              <w:rPr>
                <w:highlight w:val="yellow"/>
                <w:vertAlign w:val="superscript"/>
              </w:rPr>
              <w:t>th</w:t>
            </w:r>
            <w:r w:rsidRPr="00414615">
              <w:rPr>
                <w:highlight w:val="yellow"/>
              </w:rPr>
              <w:t>- 15th</w:t>
            </w:r>
          </w:p>
        </w:tc>
        <w:tc>
          <w:tcPr>
            <w:tcW w:w="2410" w:type="dxa"/>
          </w:tcPr>
          <w:p w14:paraId="03963729" w14:textId="77777777" w:rsidR="00627D81" w:rsidRDefault="00627D81" w:rsidP="00ED372F">
            <w:r>
              <w:t>Lundi</w:t>
            </w:r>
          </w:p>
          <w:p w14:paraId="34CED7A4" w14:textId="77777777" w:rsidR="00627D81" w:rsidRDefault="00627D81" w:rsidP="00ED372F">
            <w:r>
              <w:t>Monday</w:t>
            </w:r>
          </w:p>
          <w:p w14:paraId="7E338DCF" w14:textId="77777777" w:rsidR="00627D81" w:rsidRDefault="00627D81" w:rsidP="00ED372F">
            <w:r>
              <w:t>May 11th</w:t>
            </w:r>
          </w:p>
        </w:tc>
        <w:tc>
          <w:tcPr>
            <w:tcW w:w="2268" w:type="dxa"/>
          </w:tcPr>
          <w:p w14:paraId="1AD4393C" w14:textId="77777777" w:rsidR="00627D81" w:rsidRDefault="00627D81" w:rsidP="00ED372F">
            <w:r>
              <w:t>Mardi</w:t>
            </w:r>
          </w:p>
          <w:p w14:paraId="5AA47029" w14:textId="77777777" w:rsidR="00627D81" w:rsidRDefault="00627D81" w:rsidP="00ED372F">
            <w:r>
              <w:t>Tuesday</w:t>
            </w:r>
          </w:p>
          <w:p w14:paraId="716FCC07" w14:textId="77777777" w:rsidR="00627D81" w:rsidRDefault="00627D81" w:rsidP="00ED372F">
            <w:r>
              <w:t>May 12th</w:t>
            </w:r>
          </w:p>
        </w:tc>
        <w:tc>
          <w:tcPr>
            <w:tcW w:w="2551" w:type="dxa"/>
          </w:tcPr>
          <w:p w14:paraId="68F32166" w14:textId="77777777" w:rsidR="00627D81" w:rsidRDefault="00627D81" w:rsidP="00ED372F">
            <w:r>
              <w:t>Mercredi</w:t>
            </w:r>
          </w:p>
          <w:p w14:paraId="525545CE" w14:textId="77777777" w:rsidR="00627D81" w:rsidRDefault="00627D81" w:rsidP="00ED372F">
            <w:r>
              <w:t>Wednesday</w:t>
            </w:r>
          </w:p>
          <w:p w14:paraId="2C63E46D" w14:textId="77777777" w:rsidR="00627D81" w:rsidRDefault="00627D81" w:rsidP="00ED372F">
            <w:r>
              <w:t>May 13th</w:t>
            </w:r>
          </w:p>
        </w:tc>
        <w:tc>
          <w:tcPr>
            <w:tcW w:w="2410" w:type="dxa"/>
          </w:tcPr>
          <w:p w14:paraId="0F3EF55A" w14:textId="77777777" w:rsidR="00627D81" w:rsidRDefault="00627D81" w:rsidP="00ED372F">
            <w:r>
              <w:t>Jeudi</w:t>
            </w:r>
          </w:p>
          <w:p w14:paraId="7D5749AB" w14:textId="77777777" w:rsidR="00627D81" w:rsidRDefault="00627D81" w:rsidP="00ED372F">
            <w:r>
              <w:t>Thursday</w:t>
            </w:r>
          </w:p>
          <w:p w14:paraId="18B22C5F" w14:textId="77777777" w:rsidR="00627D81" w:rsidRDefault="00627D81" w:rsidP="00ED372F">
            <w:r>
              <w:t>May 14th</w:t>
            </w:r>
          </w:p>
        </w:tc>
        <w:tc>
          <w:tcPr>
            <w:tcW w:w="2126" w:type="dxa"/>
          </w:tcPr>
          <w:p w14:paraId="065CE6BF" w14:textId="77777777" w:rsidR="00627D81" w:rsidRDefault="00627D81" w:rsidP="00ED372F">
            <w:r>
              <w:t>Vendredi</w:t>
            </w:r>
          </w:p>
          <w:p w14:paraId="350CE3A3" w14:textId="77777777" w:rsidR="00627D81" w:rsidRDefault="00627D81" w:rsidP="00ED372F">
            <w:r>
              <w:t>Friday</w:t>
            </w:r>
          </w:p>
          <w:p w14:paraId="4A85AB2C" w14:textId="77777777" w:rsidR="00627D81" w:rsidRDefault="00627D81" w:rsidP="00ED372F">
            <w:r>
              <w:t>May 15th</w:t>
            </w:r>
          </w:p>
        </w:tc>
      </w:tr>
      <w:tr w:rsidR="00627D81" w14:paraId="19B8A190" w14:textId="77777777" w:rsidTr="00ED372F">
        <w:trPr>
          <w:trHeight w:val="1408"/>
        </w:trPr>
        <w:tc>
          <w:tcPr>
            <w:tcW w:w="704" w:type="dxa"/>
          </w:tcPr>
          <w:p w14:paraId="1B48DF6C" w14:textId="77777777" w:rsidR="00627D81" w:rsidRDefault="00627D81" w:rsidP="00ED372F">
            <w:pPr>
              <w:rPr>
                <w:sz w:val="18"/>
                <w:szCs w:val="18"/>
              </w:rPr>
            </w:pPr>
            <w:r>
              <w:rPr>
                <w:sz w:val="18"/>
                <w:szCs w:val="18"/>
              </w:rPr>
              <w:t>8</w:t>
            </w:r>
            <w:r w:rsidRPr="00400E8D">
              <w:rPr>
                <w:sz w:val="18"/>
                <w:szCs w:val="18"/>
              </w:rPr>
              <w:t>:</w:t>
            </w:r>
            <w:r>
              <w:rPr>
                <w:sz w:val="18"/>
                <w:szCs w:val="18"/>
              </w:rPr>
              <w:t>30-</w:t>
            </w:r>
          </w:p>
          <w:p w14:paraId="55AFEEC7" w14:textId="77777777" w:rsidR="00627D81" w:rsidRDefault="00627D81" w:rsidP="00ED372F">
            <w:pPr>
              <w:rPr>
                <w:sz w:val="18"/>
                <w:szCs w:val="18"/>
              </w:rPr>
            </w:pPr>
            <w:r>
              <w:rPr>
                <w:sz w:val="18"/>
                <w:szCs w:val="18"/>
              </w:rPr>
              <w:t>9:00</w:t>
            </w:r>
          </w:p>
          <w:p w14:paraId="59681924" w14:textId="77777777" w:rsidR="00627D81" w:rsidRPr="00400E8D" w:rsidRDefault="00627D81" w:rsidP="00ED372F">
            <w:pPr>
              <w:rPr>
                <w:sz w:val="18"/>
                <w:szCs w:val="18"/>
              </w:rPr>
            </w:pPr>
          </w:p>
        </w:tc>
        <w:tc>
          <w:tcPr>
            <w:tcW w:w="2410" w:type="dxa"/>
          </w:tcPr>
          <w:p w14:paraId="0999538C" w14:textId="77777777" w:rsidR="00627D81" w:rsidRPr="00BE0449" w:rsidRDefault="00627D81" w:rsidP="00ED372F">
            <w:pPr>
              <w:rPr>
                <w:rFonts w:cstheme="minorHAnsi"/>
              </w:rPr>
            </w:pPr>
            <w:r w:rsidRPr="00BE0449">
              <w:rPr>
                <w:rFonts w:cstheme="minorHAnsi"/>
              </w:rPr>
              <w:t>Zoom meeting (whole class):</w:t>
            </w:r>
          </w:p>
          <w:p w14:paraId="5A26D0B0" w14:textId="77777777" w:rsidR="00627D81" w:rsidRPr="00BE0449" w:rsidRDefault="00627D81" w:rsidP="00ED372F">
            <w:pPr>
              <w:jc w:val="center"/>
              <w:rPr>
                <w:rFonts w:cstheme="minorHAnsi"/>
                <w:sz w:val="20"/>
                <w:szCs w:val="20"/>
              </w:rPr>
            </w:pPr>
            <w:r w:rsidRPr="00BE0449">
              <w:rPr>
                <w:rFonts w:cstheme="minorHAnsi"/>
                <w:sz w:val="20"/>
                <w:szCs w:val="20"/>
              </w:rPr>
              <w:t xml:space="preserve">Math- review last week’s work, questions &amp; intro lesson 4: </w:t>
            </w:r>
          </w:p>
          <w:p w14:paraId="1E20DDEF" w14:textId="77777777" w:rsidR="00627D81" w:rsidRPr="00BE0449" w:rsidRDefault="00627D81" w:rsidP="00ED372F">
            <w:pPr>
              <w:jc w:val="center"/>
              <w:rPr>
                <w:lang w:val="fr-CA"/>
              </w:rPr>
            </w:pPr>
            <w:r w:rsidRPr="00BE0449">
              <w:rPr>
                <w:rFonts w:cstheme="minorHAnsi"/>
                <w:color w:val="353535"/>
                <w:sz w:val="20"/>
                <w:szCs w:val="20"/>
                <w:lang w:val="fr-CA"/>
              </w:rPr>
              <w:t>Construire des diagrammes à bandes</w:t>
            </w:r>
          </w:p>
        </w:tc>
        <w:tc>
          <w:tcPr>
            <w:tcW w:w="2268" w:type="dxa"/>
          </w:tcPr>
          <w:p w14:paraId="6DEEE62C" w14:textId="77777777" w:rsidR="00627D81" w:rsidRDefault="00627D81" w:rsidP="00ED372F">
            <w:r>
              <w:t>Zoom meeting Group 1:</w:t>
            </w:r>
          </w:p>
          <w:p w14:paraId="010129B6" w14:textId="77777777" w:rsidR="00627D81" w:rsidRPr="003F1F7E" w:rsidRDefault="00627D81" w:rsidP="00ED372F">
            <w:pPr>
              <w:rPr>
                <w:sz w:val="20"/>
                <w:szCs w:val="20"/>
              </w:rPr>
            </w:pPr>
            <w:r w:rsidRPr="003F1F7E">
              <w:t>‘</w:t>
            </w:r>
            <w:r w:rsidRPr="003F1F7E">
              <w:rPr>
                <w:sz w:val="20"/>
                <w:szCs w:val="20"/>
              </w:rPr>
              <w:t xml:space="preserve">Les Contes’  book &amp; discussion </w:t>
            </w:r>
          </w:p>
          <w:p w14:paraId="24A9EB2F" w14:textId="77777777" w:rsidR="00627D81" w:rsidRPr="002E1C86" w:rsidRDefault="00627D81" w:rsidP="00ED372F">
            <w:pPr>
              <w:rPr>
                <w:sz w:val="20"/>
                <w:szCs w:val="20"/>
              </w:rPr>
            </w:pPr>
            <w:r w:rsidRPr="002E1C86">
              <w:rPr>
                <w:sz w:val="20"/>
                <w:szCs w:val="20"/>
              </w:rPr>
              <w:t>(fairy &amp; folk tales &amp; Legends)</w:t>
            </w:r>
          </w:p>
          <w:p w14:paraId="25B0292B" w14:textId="77777777" w:rsidR="00627D81" w:rsidRDefault="00627D81" w:rsidP="00ED372F"/>
          <w:p w14:paraId="72281359" w14:textId="77777777" w:rsidR="00627D81" w:rsidRDefault="00627D81" w:rsidP="00ED372F"/>
          <w:p w14:paraId="067B32C9" w14:textId="77777777" w:rsidR="00627D81" w:rsidRDefault="00627D81" w:rsidP="00ED372F"/>
        </w:tc>
        <w:tc>
          <w:tcPr>
            <w:tcW w:w="2551" w:type="dxa"/>
          </w:tcPr>
          <w:p w14:paraId="3F58050A" w14:textId="77777777" w:rsidR="00627D81" w:rsidRDefault="00627D81" w:rsidP="00ED372F">
            <w:r>
              <w:t>Zoom meeting Group 2:</w:t>
            </w:r>
          </w:p>
          <w:p w14:paraId="2EC61711" w14:textId="77777777" w:rsidR="00627D81" w:rsidRPr="003F1F7E" w:rsidRDefault="00627D81" w:rsidP="00ED372F">
            <w:pPr>
              <w:rPr>
                <w:sz w:val="20"/>
                <w:szCs w:val="20"/>
              </w:rPr>
            </w:pPr>
            <w:r w:rsidRPr="003F1F7E">
              <w:t>‘</w:t>
            </w:r>
            <w:r w:rsidRPr="003F1F7E">
              <w:rPr>
                <w:sz w:val="20"/>
                <w:szCs w:val="20"/>
              </w:rPr>
              <w:t xml:space="preserve">Les Contes’  book &amp; discussion </w:t>
            </w:r>
          </w:p>
          <w:p w14:paraId="006FB721" w14:textId="77777777" w:rsidR="00627D81" w:rsidRPr="002E1C86" w:rsidRDefault="00627D81" w:rsidP="00ED372F">
            <w:pPr>
              <w:rPr>
                <w:sz w:val="20"/>
                <w:szCs w:val="20"/>
              </w:rPr>
            </w:pPr>
            <w:r w:rsidRPr="002E1C86">
              <w:rPr>
                <w:sz w:val="20"/>
                <w:szCs w:val="20"/>
              </w:rPr>
              <w:t>(fairy &amp; folk tales &amp; Legends)</w:t>
            </w:r>
          </w:p>
          <w:p w14:paraId="58D11932" w14:textId="77777777" w:rsidR="00627D81" w:rsidRDefault="00627D81" w:rsidP="00ED372F"/>
          <w:p w14:paraId="68C07372" w14:textId="77777777" w:rsidR="00627D81" w:rsidRDefault="00627D81" w:rsidP="00ED372F"/>
          <w:p w14:paraId="3A19D161" w14:textId="77777777" w:rsidR="00627D81" w:rsidRDefault="00627D81" w:rsidP="00ED372F"/>
        </w:tc>
        <w:tc>
          <w:tcPr>
            <w:tcW w:w="2410" w:type="dxa"/>
          </w:tcPr>
          <w:p w14:paraId="0B823E79" w14:textId="77777777" w:rsidR="00627D81" w:rsidRDefault="00627D81" w:rsidP="00ED372F">
            <w:r>
              <w:t>Zoom meeting Group 3:</w:t>
            </w:r>
          </w:p>
          <w:p w14:paraId="1EA35F55" w14:textId="77777777" w:rsidR="00627D81" w:rsidRPr="003F1F7E" w:rsidRDefault="00627D81" w:rsidP="00ED372F">
            <w:pPr>
              <w:rPr>
                <w:sz w:val="20"/>
                <w:szCs w:val="20"/>
              </w:rPr>
            </w:pPr>
            <w:r w:rsidRPr="003F1F7E">
              <w:t>‘</w:t>
            </w:r>
            <w:r w:rsidRPr="003F1F7E">
              <w:rPr>
                <w:sz w:val="20"/>
                <w:szCs w:val="20"/>
              </w:rPr>
              <w:t xml:space="preserve">Les Contes’  book &amp; discussion </w:t>
            </w:r>
          </w:p>
          <w:p w14:paraId="7C8CFC45" w14:textId="77777777" w:rsidR="00627D81" w:rsidRPr="002E1C86" w:rsidRDefault="00627D81" w:rsidP="00ED372F">
            <w:pPr>
              <w:rPr>
                <w:sz w:val="20"/>
                <w:szCs w:val="20"/>
              </w:rPr>
            </w:pPr>
            <w:r w:rsidRPr="002E1C86">
              <w:rPr>
                <w:sz w:val="20"/>
                <w:szCs w:val="20"/>
              </w:rPr>
              <w:t>(fairy &amp; folk tales &amp; Legends)</w:t>
            </w:r>
          </w:p>
          <w:p w14:paraId="47B6CC57" w14:textId="77777777" w:rsidR="00627D81" w:rsidRDefault="00627D81" w:rsidP="00ED372F"/>
          <w:p w14:paraId="4ACA0763" w14:textId="77777777" w:rsidR="00627D81" w:rsidRDefault="00627D81" w:rsidP="00ED372F"/>
          <w:p w14:paraId="438A3C61" w14:textId="77777777" w:rsidR="00627D81" w:rsidRDefault="00627D81" w:rsidP="00ED372F"/>
        </w:tc>
        <w:tc>
          <w:tcPr>
            <w:tcW w:w="2126" w:type="dxa"/>
          </w:tcPr>
          <w:p w14:paraId="293B1FCB" w14:textId="77777777" w:rsidR="00627D81" w:rsidRDefault="00627D81" w:rsidP="00ED372F">
            <w:r>
              <w:t>Zoom meeting Group 4:</w:t>
            </w:r>
          </w:p>
          <w:p w14:paraId="5C3F7E52" w14:textId="77777777" w:rsidR="00627D81" w:rsidRPr="003F1F7E" w:rsidRDefault="00627D81" w:rsidP="00ED372F">
            <w:pPr>
              <w:rPr>
                <w:sz w:val="20"/>
                <w:szCs w:val="20"/>
              </w:rPr>
            </w:pPr>
            <w:r w:rsidRPr="003F1F7E">
              <w:t>‘</w:t>
            </w:r>
            <w:r w:rsidRPr="003F1F7E">
              <w:rPr>
                <w:sz w:val="20"/>
                <w:szCs w:val="20"/>
              </w:rPr>
              <w:t xml:space="preserve">Les Contes’  book &amp; discussion </w:t>
            </w:r>
          </w:p>
          <w:p w14:paraId="0ADDE5E3" w14:textId="77777777" w:rsidR="00627D81" w:rsidRPr="002E1C86" w:rsidRDefault="00627D81" w:rsidP="00ED372F">
            <w:pPr>
              <w:rPr>
                <w:sz w:val="20"/>
                <w:szCs w:val="20"/>
              </w:rPr>
            </w:pPr>
            <w:r w:rsidRPr="002E1C86">
              <w:rPr>
                <w:sz w:val="20"/>
                <w:szCs w:val="20"/>
              </w:rPr>
              <w:t>(fairy &amp; folk tales &amp; Legends)</w:t>
            </w:r>
          </w:p>
          <w:p w14:paraId="7DC8DD9F" w14:textId="77777777" w:rsidR="00627D81" w:rsidRDefault="00627D81" w:rsidP="00ED372F"/>
          <w:p w14:paraId="1DEB2AC1" w14:textId="77777777" w:rsidR="00627D81" w:rsidRDefault="00627D81" w:rsidP="00ED372F"/>
          <w:p w14:paraId="61D3E9AE" w14:textId="77777777" w:rsidR="00627D81" w:rsidRDefault="00627D81" w:rsidP="00ED372F"/>
        </w:tc>
      </w:tr>
      <w:tr w:rsidR="00627D81" w14:paraId="53307C94" w14:textId="77777777" w:rsidTr="00ED372F">
        <w:trPr>
          <w:trHeight w:val="1483"/>
        </w:trPr>
        <w:tc>
          <w:tcPr>
            <w:tcW w:w="704" w:type="dxa"/>
          </w:tcPr>
          <w:p w14:paraId="5B1AD39F" w14:textId="77777777" w:rsidR="00627D81" w:rsidRDefault="00627D81" w:rsidP="00ED372F">
            <w:pPr>
              <w:rPr>
                <w:sz w:val="16"/>
                <w:szCs w:val="16"/>
              </w:rPr>
            </w:pPr>
            <w:r w:rsidRPr="00882084">
              <w:rPr>
                <w:sz w:val="16"/>
                <w:szCs w:val="16"/>
              </w:rPr>
              <w:t>Sugges</w:t>
            </w:r>
            <w:r>
              <w:rPr>
                <w:sz w:val="16"/>
                <w:szCs w:val="16"/>
              </w:rPr>
              <w:t>-</w:t>
            </w:r>
            <w:r w:rsidRPr="00882084">
              <w:rPr>
                <w:sz w:val="16"/>
                <w:szCs w:val="16"/>
              </w:rPr>
              <w:t>ted time:</w:t>
            </w:r>
          </w:p>
          <w:p w14:paraId="2F357173" w14:textId="77777777" w:rsidR="00627D81" w:rsidRPr="00882084" w:rsidRDefault="00627D81" w:rsidP="00ED372F">
            <w:pPr>
              <w:rPr>
                <w:sz w:val="18"/>
                <w:szCs w:val="18"/>
              </w:rPr>
            </w:pPr>
            <w:r w:rsidRPr="00882084">
              <w:rPr>
                <w:sz w:val="18"/>
                <w:szCs w:val="18"/>
              </w:rPr>
              <w:t>9:</w:t>
            </w:r>
            <w:r>
              <w:rPr>
                <w:sz w:val="18"/>
                <w:szCs w:val="18"/>
              </w:rPr>
              <w:t>00</w:t>
            </w:r>
            <w:r w:rsidRPr="00882084">
              <w:rPr>
                <w:sz w:val="18"/>
                <w:szCs w:val="18"/>
              </w:rPr>
              <w:t>-</w:t>
            </w:r>
          </w:p>
          <w:p w14:paraId="304E17D4" w14:textId="77777777" w:rsidR="00627D81" w:rsidRPr="00882084" w:rsidRDefault="00627D81" w:rsidP="00ED372F">
            <w:pPr>
              <w:rPr>
                <w:sz w:val="16"/>
                <w:szCs w:val="16"/>
              </w:rPr>
            </w:pPr>
            <w:r w:rsidRPr="00882084">
              <w:rPr>
                <w:sz w:val="18"/>
                <w:szCs w:val="18"/>
              </w:rPr>
              <w:t>9:</w:t>
            </w:r>
            <w:r>
              <w:rPr>
                <w:sz w:val="18"/>
                <w:szCs w:val="18"/>
              </w:rPr>
              <w:t>2</w:t>
            </w:r>
            <w:r w:rsidRPr="00882084">
              <w:rPr>
                <w:sz w:val="18"/>
                <w:szCs w:val="18"/>
              </w:rPr>
              <w:t>0</w:t>
            </w:r>
          </w:p>
        </w:tc>
        <w:tc>
          <w:tcPr>
            <w:tcW w:w="2410" w:type="dxa"/>
          </w:tcPr>
          <w:p w14:paraId="3EF4EBB2" w14:textId="77777777" w:rsidR="00627D81" w:rsidRDefault="00627D81" w:rsidP="00ED372F">
            <w:r>
              <w:t>*Math:</w:t>
            </w:r>
          </w:p>
          <w:p w14:paraId="5502D0AC" w14:textId="77777777" w:rsidR="00627D81" w:rsidRDefault="00627D81" w:rsidP="00ED372F">
            <w:pPr>
              <w:rPr>
                <w:sz w:val="20"/>
                <w:szCs w:val="20"/>
              </w:rPr>
            </w:pPr>
            <w:r w:rsidRPr="00362E4F">
              <w:rPr>
                <w:sz w:val="20"/>
                <w:szCs w:val="20"/>
              </w:rPr>
              <w:t xml:space="preserve">Review </w:t>
            </w:r>
            <w:r>
              <w:rPr>
                <w:sz w:val="20"/>
                <w:szCs w:val="20"/>
              </w:rPr>
              <w:t xml:space="preserve">pages we </w:t>
            </w:r>
            <w:r w:rsidRPr="00362E4F">
              <w:rPr>
                <w:sz w:val="20"/>
                <w:szCs w:val="20"/>
              </w:rPr>
              <w:t>did in our Zoom meeting</w:t>
            </w:r>
            <w:r>
              <w:rPr>
                <w:sz w:val="20"/>
                <w:szCs w:val="20"/>
              </w:rPr>
              <w:t>. Read the next Lesson,</w:t>
            </w:r>
            <w:r w:rsidRPr="00362E4F">
              <w:rPr>
                <w:sz w:val="20"/>
                <w:szCs w:val="20"/>
              </w:rPr>
              <w:t xml:space="preserve"> and find all math materials needed for the week.</w:t>
            </w:r>
          </w:p>
          <w:p w14:paraId="680C3B7C" w14:textId="77777777" w:rsidR="00627D81" w:rsidRDefault="00627D81" w:rsidP="00ED372F">
            <w:r>
              <w:rPr>
                <w:sz w:val="20"/>
                <w:szCs w:val="20"/>
              </w:rPr>
              <w:t>-Check out the Math assignment in our Teams classroom if you have not already read it. You can begin working on this anytime, but you will have “class time” for it in  Math Lesson 6.</w:t>
            </w:r>
          </w:p>
        </w:tc>
        <w:tc>
          <w:tcPr>
            <w:tcW w:w="2268" w:type="dxa"/>
          </w:tcPr>
          <w:p w14:paraId="3852FE8E" w14:textId="77777777" w:rsidR="00627D81" w:rsidRDefault="00627D81" w:rsidP="00ED372F">
            <w:r>
              <w:t>Math:</w:t>
            </w:r>
          </w:p>
          <w:p w14:paraId="62FC66C0" w14:textId="77777777" w:rsidR="00627D81" w:rsidRPr="009B4E14" w:rsidRDefault="00627D81" w:rsidP="00ED372F">
            <w:pPr>
              <w:rPr>
                <w:sz w:val="20"/>
                <w:szCs w:val="20"/>
              </w:rPr>
            </w:pPr>
            <w:r w:rsidRPr="009B4E14">
              <w:rPr>
                <w:sz w:val="20"/>
                <w:szCs w:val="20"/>
              </w:rPr>
              <w:t>Lesson 4: math book :</w:t>
            </w:r>
          </w:p>
          <w:p w14:paraId="07FEB370" w14:textId="77777777" w:rsidR="00627D81" w:rsidRPr="00481A68" w:rsidRDefault="00627D81" w:rsidP="00ED372F">
            <w:pPr>
              <w:rPr>
                <w:sz w:val="20"/>
                <w:szCs w:val="20"/>
              </w:rPr>
            </w:pPr>
            <w:r w:rsidRPr="00481A68">
              <w:rPr>
                <w:sz w:val="20"/>
                <w:szCs w:val="20"/>
              </w:rPr>
              <w:t>Pg.254</w:t>
            </w:r>
          </w:p>
          <w:p w14:paraId="51368170" w14:textId="77777777" w:rsidR="00627D81" w:rsidRDefault="00627D81" w:rsidP="00ED372F">
            <w:pPr>
              <w:rPr>
                <w:sz w:val="20"/>
                <w:szCs w:val="20"/>
              </w:rPr>
            </w:pPr>
            <w:r w:rsidRPr="00481A68">
              <w:rPr>
                <w:sz w:val="20"/>
                <w:szCs w:val="20"/>
              </w:rPr>
              <w:t xml:space="preserve">Q. 2a,b,c, </w:t>
            </w:r>
          </w:p>
          <w:p w14:paraId="331096E8" w14:textId="77777777" w:rsidR="00627D81" w:rsidRPr="00481A68" w:rsidRDefault="00627D81" w:rsidP="00ED372F">
            <w:r>
              <w:rPr>
                <w:sz w:val="20"/>
                <w:szCs w:val="20"/>
              </w:rPr>
              <w:t xml:space="preserve">   </w:t>
            </w:r>
            <w:r w:rsidRPr="00481A68">
              <w:rPr>
                <w:sz w:val="20"/>
                <w:szCs w:val="20"/>
              </w:rPr>
              <w:t>3a,b,c,d</w:t>
            </w:r>
          </w:p>
        </w:tc>
        <w:tc>
          <w:tcPr>
            <w:tcW w:w="2551" w:type="dxa"/>
          </w:tcPr>
          <w:p w14:paraId="1E7A075E" w14:textId="77777777" w:rsidR="00627D81" w:rsidRDefault="00627D81" w:rsidP="00ED372F">
            <w:r>
              <w:t>Math:</w:t>
            </w:r>
          </w:p>
          <w:p w14:paraId="4A7966C2" w14:textId="77777777" w:rsidR="00627D81" w:rsidRPr="00594378" w:rsidRDefault="00627D81" w:rsidP="00ED372F">
            <w:pPr>
              <w:rPr>
                <w:sz w:val="20"/>
                <w:szCs w:val="20"/>
              </w:rPr>
            </w:pPr>
            <w:r w:rsidRPr="00594378">
              <w:rPr>
                <w:sz w:val="20"/>
                <w:szCs w:val="20"/>
              </w:rPr>
              <w:t>Lesson 4: math book :</w:t>
            </w:r>
          </w:p>
          <w:p w14:paraId="2E67F080" w14:textId="77777777" w:rsidR="00627D81" w:rsidRDefault="00627D81" w:rsidP="00ED372F">
            <w:pPr>
              <w:rPr>
                <w:sz w:val="20"/>
                <w:szCs w:val="20"/>
              </w:rPr>
            </w:pPr>
            <w:r w:rsidRPr="00481A68">
              <w:rPr>
                <w:sz w:val="20"/>
                <w:szCs w:val="20"/>
              </w:rPr>
              <w:t xml:space="preserve">Pg </w:t>
            </w:r>
            <w:r>
              <w:rPr>
                <w:sz w:val="20"/>
                <w:szCs w:val="20"/>
              </w:rPr>
              <w:t>255</w:t>
            </w:r>
          </w:p>
          <w:p w14:paraId="6482380A" w14:textId="77777777" w:rsidR="00627D81" w:rsidRPr="00481A68" w:rsidRDefault="00627D81" w:rsidP="00ED372F">
            <w:pPr>
              <w:rPr>
                <w:sz w:val="20"/>
                <w:szCs w:val="20"/>
              </w:rPr>
            </w:pPr>
            <w:r>
              <w:rPr>
                <w:sz w:val="20"/>
                <w:szCs w:val="20"/>
              </w:rPr>
              <w:t>Q 4a,b, 5a,b,c</w:t>
            </w:r>
          </w:p>
        </w:tc>
        <w:tc>
          <w:tcPr>
            <w:tcW w:w="2410" w:type="dxa"/>
          </w:tcPr>
          <w:p w14:paraId="72ACB3CB" w14:textId="77777777" w:rsidR="00627D81" w:rsidRDefault="00627D81" w:rsidP="00ED372F">
            <w:r>
              <w:t>Math:</w:t>
            </w:r>
          </w:p>
          <w:p w14:paraId="667A5C9E" w14:textId="77777777" w:rsidR="00627D81" w:rsidRPr="00594378" w:rsidRDefault="00627D81" w:rsidP="00ED372F">
            <w:pPr>
              <w:rPr>
                <w:sz w:val="20"/>
                <w:szCs w:val="20"/>
              </w:rPr>
            </w:pPr>
            <w:r w:rsidRPr="00594378">
              <w:rPr>
                <w:sz w:val="20"/>
                <w:szCs w:val="20"/>
              </w:rPr>
              <w:t>Lesson 4: math book :</w:t>
            </w:r>
          </w:p>
          <w:p w14:paraId="7F400C8F" w14:textId="77777777" w:rsidR="00627D81" w:rsidRPr="00FE1E73" w:rsidRDefault="00627D81" w:rsidP="00ED372F">
            <w:pPr>
              <w:rPr>
                <w:sz w:val="20"/>
                <w:szCs w:val="20"/>
              </w:rPr>
            </w:pPr>
            <w:r w:rsidRPr="00FE1E73">
              <w:rPr>
                <w:sz w:val="20"/>
                <w:szCs w:val="20"/>
              </w:rPr>
              <w:t>Pg 255</w:t>
            </w:r>
          </w:p>
          <w:p w14:paraId="572ED11E" w14:textId="77777777" w:rsidR="00627D81" w:rsidRDefault="00627D81" w:rsidP="00ED372F">
            <w:pPr>
              <w:rPr>
                <w:sz w:val="20"/>
                <w:szCs w:val="20"/>
              </w:rPr>
            </w:pPr>
            <w:r w:rsidRPr="00FE1E73">
              <w:rPr>
                <w:sz w:val="20"/>
                <w:szCs w:val="20"/>
              </w:rPr>
              <w:t>Q:</w:t>
            </w:r>
            <w:r>
              <w:rPr>
                <w:sz w:val="20"/>
                <w:szCs w:val="20"/>
              </w:rPr>
              <w:t xml:space="preserve"> </w:t>
            </w:r>
            <w:r w:rsidRPr="00FE1E73">
              <w:rPr>
                <w:sz w:val="20"/>
                <w:szCs w:val="20"/>
              </w:rPr>
              <w:t>R</w:t>
            </w:r>
            <w:r>
              <w:rPr>
                <w:sz w:val="20"/>
                <w:szCs w:val="20"/>
              </w:rPr>
              <w:t>é</w:t>
            </w:r>
            <w:r w:rsidRPr="00FE1E73">
              <w:rPr>
                <w:sz w:val="20"/>
                <w:szCs w:val="20"/>
              </w:rPr>
              <w:t>fl</w:t>
            </w:r>
            <w:r>
              <w:rPr>
                <w:sz w:val="20"/>
                <w:szCs w:val="20"/>
              </w:rPr>
              <w:t>é</w:t>
            </w:r>
            <w:r w:rsidRPr="00FE1E73">
              <w:rPr>
                <w:sz w:val="20"/>
                <w:szCs w:val="20"/>
              </w:rPr>
              <w:t>chis</w:t>
            </w:r>
          </w:p>
          <w:p w14:paraId="3A195FD0" w14:textId="77777777" w:rsidR="00627D81" w:rsidRDefault="00627D81" w:rsidP="00ED372F">
            <w:pPr>
              <w:rPr>
                <w:sz w:val="20"/>
                <w:szCs w:val="20"/>
              </w:rPr>
            </w:pPr>
            <w:r>
              <w:rPr>
                <w:sz w:val="20"/>
                <w:szCs w:val="20"/>
              </w:rPr>
              <w:t>And</w:t>
            </w:r>
          </w:p>
          <w:p w14:paraId="7A7D8853" w14:textId="77777777" w:rsidR="00627D81" w:rsidRPr="00FE1E73" w:rsidRDefault="00627D81" w:rsidP="00ED372F">
            <w:pPr>
              <w:rPr>
                <w:sz w:val="20"/>
                <w:szCs w:val="20"/>
              </w:rPr>
            </w:pPr>
            <w:r>
              <w:rPr>
                <w:sz w:val="20"/>
                <w:szCs w:val="20"/>
              </w:rPr>
              <w:t>Lesson 4 activity sheet: Q 1a.b</w:t>
            </w:r>
          </w:p>
        </w:tc>
        <w:tc>
          <w:tcPr>
            <w:tcW w:w="2126" w:type="dxa"/>
          </w:tcPr>
          <w:p w14:paraId="3CE3C938" w14:textId="77777777" w:rsidR="00627D81" w:rsidRDefault="00627D81" w:rsidP="00ED372F">
            <w:r>
              <w:t>Math:</w:t>
            </w:r>
          </w:p>
          <w:p w14:paraId="09AB46EF" w14:textId="77777777" w:rsidR="00627D81" w:rsidRDefault="00627D81" w:rsidP="00ED372F">
            <w:pPr>
              <w:rPr>
                <w:sz w:val="20"/>
                <w:szCs w:val="20"/>
              </w:rPr>
            </w:pPr>
            <w:r>
              <w:rPr>
                <w:sz w:val="20"/>
                <w:szCs w:val="20"/>
              </w:rPr>
              <w:t>Lesson 4 activity sheet: Q. 2a.b</w:t>
            </w:r>
          </w:p>
          <w:p w14:paraId="0ACCED49" w14:textId="77777777" w:rsidR="00627D81" w:rsidRDefault="00627D81" w:rsidP="00ED372F">
            <w:pPr>
              <w:rPr>
                <w:sz w:val="20"/>
                <w:szCs w:val="20"/>
              </w:rPr>
            </w:pPr>
          </w:p>
          <w:p w14:paraId="72B7AE4E" w14:textId="77777777" w:rsidR="00627D81" w:rsidRDefault="00627D81" w:rsidP="00ED372F">
            <w:pPr>
              <w:rPr>
                <w:sz w:val="20"/>
                <w:szCs w:val="20"/>
              </w:rPr>
            </w:pPr>
            <w:r>
              <w:rPr>
                <w:sz w:val="20"/>
                <w:szCs w:val="20"/>
              </w:rPr>
              <w:t xml:space="preserve">-Start to think about what question you might want to ask for your final math assessment project and which types of diagram/ chart </w:t>
            </w:r>
            <w:proofErr w:type="gramStart"/>
            <w:r>
              <w:rPr>
                <w:sz w:val="20"/>
                <w:szCs w:val="20"/>
              </w:rPr>
              <w:t>you</w:t>
            </w:r>
            <w:proofErr w:type="gramEnd"/>
            <w:r>
              <w:rPr>
                <w:sz w:val="20"/>
                <w:szCs w:val="20"/>
              </w:rPr>
              <w:t xml:space="preserve"> wold like to use.</w:t>
            </w:r>
          </w:p>
          <w:p w14:paraId="0BA6EDA9" w14:textId="77777777" w:rsidR="00627D81" w:rsidRDefault="00627D81" w:rsidP="00ED372F">
            <w:pPr>
              <w:rPr>
                <w:sz w:val="20"/>
                <w:szCs w:val="20"/>
              </w:rPr>
            </w:pPr>
          </w:p>
          <w:p w14:paraId="1DF821AC" w14:textId="77777777" w:rsidR="00627D81" w:rsidRDefault="00627D81" w:rsidP="00ED372F">
            <w:r>
              <w:rPr>
                <w:sz w:val="20"/>
                <w:szCs w:val="20"/>
              </w:rPr>
              <w:t>Keep this week’s work at home in your binder, we will correct it together on Monday in Zoom.</w:t>
            </w:r>
          </w:p>
        </w:tc>
      </w:tr>
      <w:tr w:rsidR="00627D81" w14:paraId="364D2FD5" w14:textId="77777777" w:rsidTr="00ED372F">
        <w:trPr>
          <w:trHeight w:val="1408"/>
        </w:trPr>
        <w:tc>
          <w:tcPr>
            <w:tcW w:w="704" w:type="dxa"/>
          </w:tcPr>
          <w:p w14:paraId="06282358" w14:textId="77777777" w:rsidR="00627D81" w:rsidRPr="00882084" w:rsidRDefault="00627D81" w:rsidP="00ED372F">
            <w:pPr>
              <w:rPr>
                <w:sz w:val="18"/>
                <w:szCs w:val="18"/>
              </w:rPr>
            </w:pPr>
            <w:r w:rsidRPr="00882084">
              <w:rPr>
                <w:sz w:val="16"/>
                <w:szCs w:val="16"/>
              </w:rPr>
              <w:t>Sugges</w:t>
            </w:r>
            <w:r>
              <w:rPr>
                <w:sz w:val="16"/>
                <w:szCs w:val="16"/>
              </w:rPr>
              <w:t>-</w:t>
            </w:r>
            <w:r w:rsidRPr="00882084">
              <w:rPr>
                <w:sz w:val="16"/>
                <w:szCs w:val="16"/>
              </w:rPr>
              <w:t>ted time:</w:t>
            </w:r>
            <w:r>
              <w:rPr>
                <w:sz w:val="16"/>
                <w:szCs w:val="16"/>
              </w:rPr>
              <w:t xml:space="preserve"> </w:t>
            </w:r>
            <w:r w:rsidRPr="00882084">
              <w:rPr>
                <w:sz w:val="18"/>
                <w:szCs w:val="18"/>
              </w:rPr>
              <w:t>9:</w:t>
            </w:r>
            <w:r>
              <w:rPr>
                <w:sz w:val="18"/>
                <w:szCs w:val="18"/>
              </w:rPr>
              <w:t>2</w:t>
            </w:r>
            <w:r w:rsidRPr="00882084">
              <w:rPr>
                <w:sz w:val="18"/>
                <w:szCs w:val="18"/>
              </w:rPr>
              <w:t>0-</w:t>
            </w:r>
          </w:p>
          <w:p w14:paraId="4CE097D2" w14:textId="77777777" w:rsidR="00627D81" w:rsidRPr="00882084" w:rsidRDefault="00627D81" w:rsidP="00ED372F">
            <w:pPr>
              <w:rPr>
                <w:sz w:val="18"/>
                <w:szCs w:val="18"/>
              </w:rPr>
            </w:pPr>
            <w:r>
              <w:rPr>
                <w:sz w:val="18"/>
                <w:szCs w:val="18"/>
              </w:rPr>
              <w:t>9:</w:t>
            </w:r>
            <w:r w:rsidRPr="00882084">
              <w:rPr>
                <w:sz w:val="18"/>
                <w:szCs w:val="18"/>
              </w:rPr>
              <w:t>:</w:t>
            </w:r>
            <w:r>
              <w:rPr>
                <w:sz w:val="18"/>
                <w:szCs w:val="18"/>
              </w:rPr>
              <w:t>4</w:t>
            </w:r>
            <w:r w:rsidRPr="00882084">
              <w:rPr>
                <w:sz w:val="18"/>
                <w:szCs w:val="18"/>
              </w:rPr>
              <w:t>0</w:t>
            </w:r>
          </w:p>
          <w:p w14:paraId="5F2D3D9C" w14:textId="77777777" w:rsidR="00627D81" w:rsidRPr="00882084" w:rsidRDefault="00627D81" w:rsidP="00ED372F">
            <w:pPr>
              <w:rPr>
                <w:sz w:val="16"/>
                <w:szCs w:val="16"/>
              </w:rPr>
            </w:pPr>
          </w:p>
        </w:tc>
        <w:tc>
          <w:tcPr>
            <w:tcW w:w="2410" w:type="dxa"/>
          </w:tcPr>
          <w:p w14:paraId="65A18035" w14:textId="77777777" w:rsidR="00627D81" w:rsidRDefault="00627D81" w:rsidP="00ED372F">
            <w:pPr>
              <w:rPr>
                <w:sz w:val="20"/>
                <w:szCs w:val="20"/>
              </w:rPr>
            </w:pPr>
            <w:r>
              <w:t xml:space="preserve">FLA: </w:t>
            </w:r>
            <w:r w:rsidRPr="004F2545">
              <w:rPr>
                <w:sz w:val="20"/>
                <w:szCs w:val="20"/>
              </w:rPr>
              <w:t>‘Contes’ Project:</w:t>
            </w:r>
            <w:r>
              <w:rPr>
                <w:sz w:val="20"/>
                <w:szCs w:val="20"/>
              </w:rPr>
              <w:t xml:space="preserve"> </w:t>
            </w:r>
          </w:p>
          <w:p w14:paraId="7FC058BA" w14:textId="77777777" w:rsidR="00627D81" w:rsidRDefault="00627D81" w:rsidP="00ED372F">
            <w:pPr>
              <w:rPr>
                <w:sz w:val="20"/>
                <w:szCs w:val="20"/>
              </w:rPr>
            </w:pPr>
            <w:r>
              <w:rPr>
                <w:sz w:val="20"/>
                <w:szCs w:val="20"/>
              </w:rPr>
              <w:t>-use your draft to begin a final, corrected version of your Contes re-write story.</w:t>
            </w:r>
          </w:p>
          <w:p w14:paraId="1118D1DB" w14:textId="77777777" w:rsidR="00627D81" w:rsidRDefault="00627D81" w:rsidP="00ED372F">
            <w:pPr>
              <w:rPr>
                <w:sz w:val="20"/>
                <w:szCs w:val="20"/>
              </w:rPr>
            </w:pPr>
          </w:p>
          <w:p w14:paraId="003782D3" w14:textId="77777777" w:rsidR="00627D81" w:rsidRDefault="00627D81" w:rsidP="00ED372F">
            <w:pPr>
              <w:rPr>
                <w:sz w:val="20"/>
                <w:szCs w:val="20"/>
              </w:rPr>
            </w:pPr>
            <w:r>
              <w:rPr>
                <w:sz w:val="20"/>
                <w:szCs w:val="20"/>
              </w:rPr>
              <w:t xml:space="preserve">You have this week and next week to complete it </w:t>
            </w:r>
            <w:r>
              <w:rPr>
                <w:sz w:val="20"/>
                <w:szCs w:val="20"/>
              </w:rPr>
              <w:lastRenderedPageBreak/>
              <w:t>but you can hand it in anytime before then. If you hand it in early, it gives me more time to give you feedback in case you want to make changes.</w:t>
            </w:r>
          </w:p>
          <w:p w14:paraId="6CA277F8" w14:textId="77777777" w:rsidR="00627D81" w:rsidRDefault="00627D81" w:rsidP="00ED372F">
            <w:pPr>
              <w:rPr>
                <w:sz w:val="20"/>
                <w:szCs w:val="20"/>
              </w:rPr>
            </w:pPr>
          </w:p>
          <w:p w14:paraId="2FE16274" w14:textId="77777777" w:rsidR="00627D81" w:rsidRDefault="00627D81" w:rsidP="00ED372F">
            <w:pPr>
              <w:rPr>
                <w:sz w:val="20"/>
                <w:szCs w:val="20"/>
              </w:rPr>
            </w:pPr>
            <w:r>
              <w:rPr>
                <w:sz w:val="20"/>
                <w:szCs w:val="20"/>
              </w:rPr>
              <w:t>You may do this in Storybird; using the picture book format (instead of poetry like we did last time)</w:t>
            </w:r>
          </w:p>
          <w:p w14:paraId="748AB9A7" w14:textId="77777777" w:rsidR="00627D81" w:rsidRDefault="00627D81" w:rsidP="00ED372F">
            <w:pPr>
              <w:rPr>
                <w:sz w:val="20"/>
                <w:szCs w:val="20"/>
              </w:rPr>
            </w:pPr>
            <w:r>
              <w:rPr>
                <w:sz w:val="20"/>
                <w:szCs w:val="20"/>
              </w:rPr>
              <w:t>Or on Paper</w:t>
            </w:r>
          </w:p>
          <w:p w14:paraId="090140BF" w14:textId="77777777" w:rsidR="00627D81" w:rsidRDefault="00627D81" w:rsidP="00ED372F">
            <w:pPr>
              <w:rPr>
                <w:sz w:val="20"/>
                <w:szCs w:val="20"/>
              </w:rPr>
            </w:pPr>
            <w:r>
              <w:rPr>
                <w:sz w:val="20"/>
                <w:szCs w:val="20"/>
              </w:rPr>
              <w:t>Or you may dictate and /or write your story into Teams, directly  into your  Contes assignment document, and then hit the hand in button (submit) (you can hand it in many times and I can help you with feedback).</w:t>
            </w:r>
          </w:p>
          <w:p w14:paraId="101D8348" w14:textId="77777777" w:rsidR="00627D81" w:rsidRDefault="00627D81" w:rsidP="00ED372F">
            <w:pPr>
              <w:rPr>
                <w:sz w:val="20"/>
                <w:szCs w:val="20"/>
              </w:rPr>
            </w:pPr>
            <w:r>
              <w:rPr>
                <w:sz w:val="20"/>
                <w:szCs w:val="20"/>
              </w:rPr>
              <w:t>(Teams- assignment is the best option,</w:t>
            </w:r>
          </w:p>
          <w:p w14:paraId="574214DB" w14:textId="77777777" w:rsidR="00627D81" w:rsidRDefault="00627D81" w:rsidP="00ED372F">
            <w:pPr>
              <w:rPr>
                <w:sz w:val="20"/>
                <w:szCs w:val="20"/>
              </w:rPr>
            </w:pPr>
            <w:r>
              <w:rPr>
                <w:sz w:val="20"/>
                <w:szCs w:val="20"/>
              </w:rPr>
              <w:t>((if you also want to do it in Storybird, you could copy and paste it into there after to be sure it is corrected.))</w:t>
            </w:r>
          </w:p>
          <w:p w14:paraId="1D26FC23" w14:textId="77777777" w:rsidR="00627D81" w:rsidRDefault="00627D81" w:rsidP="00ED372F">
            <w:pPr>
              <w:rPr>
                <w:sz w:val="20"/>
                <w:szCs w:val="20"/>
              </w:rPr>
            </w:pPr>
            <w:r>
              <w:rPr>
                <w:sz w:val="20"/>
                <w:szCs w:val="20"/>
              </w:rPr>
              <w:t>Or using Word or some other word processing app.</w:t>
            </w:r>
          </w:p>
          <w:p w14:paraId="7BA397BD" w14:textId="77777777" w:rsidR="00627D81" w:rsidRPr="00B45C75" w:rsidRDefault="00627D81" w:rsidP="00ED372F">
            <w:pPr>
              <w:rPr>
                <w:sz w:val="20"/>
                <w:szCs w:val="20"/>
              </w:rPr>
            </w:pPr>
            <w:r>
              <w:t>-</w:t>
            </w:r>
            <w:r w:rsidRPr="00B45C75">
              <w:rPr>
                <w:sz w:val="20"/>
                <w:szCs w:val="20"/>
              </w:rPr>
              <w:t>be sure to look at the project rubric and book example if you have not already, so you have an idea of how I will mark it.</w:t>
            </w:r>
          </w:p>
          <w:p w14:paraId="4E01235F" w14:textId="77777777" w:rsidR="00627D81" w:rsidRDefault="00627D81" w:rsidP="00ED372F"/>
        </w:tc>
        <w:tc>
          <w:tcPr>
            <w:tcW w:w="2268" w:type="dxa"/>
          </w:tcPr>
          <w:p w14:paraId="1CB6DB24" w14:textId="77777777" w:rsidR="00627D81" w:rsidRDefault="00627D81" w:rsidP="00ED372F">
            <w:r>
              <w:lastRenderedPageBreak/>
              <w:t>FLA:</w:t>
            </w:r>
          </w:p>
          <w:p w14:paraId="2E01AF93" w14:textId="77777777" w:rsidR="00627D81" w:rsidRDefault="00627D81" w:rsidP="00ED372F">
            <w:pPr>
              <w:rPr>
                <w:sz w:val="20"/>
                <w:szCs w:val="20"/>
              </w:rPr>
            </w:pPr>
            <w:r>
              <w:rPr>
                <w:sz w:val="20"/>
                <w:szCs w:val="20"/>
              </w:rPr>
              <w:t>-continue working on the good copy of</w:t>
            </w:r>
          </w:p>
          <w:p w14:paraId="11B9566C" w14:textId="77777777" w:rsidR="00627D81" w:rsidRDefault="00627D81" w:rsidP="00ED372F">
            <w:pPr>
              <w:rPr>
                <w:sz w:val="20"/>
                <w:szCs w:val="20"/>
              </w:rPr>
            </w:pPr>
            <w:r>
              <w:rPr>
                <w:sz w:val="20"/>
                <w:szCs w:val="20"/>
              </w:rPr>
              <w:t xml:space="preserve"> Your contes re-write.</w:t>
            </w:r>
          </w:p>
          <w:p w14:paraId="0E3533AC" w14:textId="77777777" w:rsidR="00627D81" w:rsidRDefault="00627D81" w:rsidP="00ED372F">
            <w:pPr>
              <w:rPr>
                <w:sz w:val="20"/>
                <w:szCs w:val="20"/>
              </w:rPr>
            </w:pPr>
          </w:p>
          <w:p w14:paraId="2A0BF712" w14:textId="77777777" w:rsidR="00627D81" w:rsidRDefault="00627D81" w:rsidP="00ED372F">
            <w:pPr>
              <w:rPr>
                <w:sz w:val="20"/>
                <w:szCs w:val="20"/>
              </w:rPr>
            </w:pPr>
            <w:r>
              <w:rPr>
                <w:sz w:val="20"/>
                <w:szCs w:val="20"/>
              </w:rPr>
              <w:t>-Edit!!</w:t>
            </w:r>
          </w:p>
          <w:p w14:paraId="2812401D" w14:textId="77777777" w:rsidR="00627D81" w:rsidRDefault="00627D81" w:rsidP="00ED372F">
            <w:pPr>
              <w:rPr>
                <w:sz w:val="20"/>
                <w:szCs w:val="20"/>
              </w:rPr>
            </w:pPr>
            <w:r>
              <w:rPr>
                <w:sz w:val="20"/>
                <w:szCs w:val="20"/>
              </w:rPr>
              <w:t>-reread</w:t>
            </w:r>
          </w:p>
          <w:p w14:paraId="5F325274" w14:textId="77777777" w:rsidR="00627D81" w:rsidRDefault="00627D81" w:rsidP="00ED372F">
            <w:pPr>
              <w:rPr>
                <w:sz w:val="20"/>
                <w:szCs w:val="20"/>
              </w:rPr>
            </w:pPr>
            <w:r>
              <w:rPr>
                <w:sz w:val="20"/>
                <w:szCs w:val="20"/>
              </w:rPr>
              <w:lastRenderedPageBreak/>
              <w:t>-check spelling (dictionary)</w:t>
            </w:r>
          </w:p>
          <w:p w14:paraId="289215A4" w14:textId="77777777" w:rsidR="00627D81" w:rsidRDefault="00627D81" w:rsidP="00ED372F">
            <w:pPr>
              <w:rPr>
                <w:sz w:val="20"/>
                <w:szCs w:val="20"/>
              </w:rPr>
            </w:pPr>
            <w:r>
              <w:rPr>
                <w:sz w:val="20"/>
                <w:szCs w:val="20"/>
              </w:rPr>
              <w:t>-add juicy words?</w:t>
            </w:r>
          </w:p>
          <w:p w14:paraId="075504D5" w14:textId="77777777" w:rsidR="00627D81" w:rsidRDefault="00627D81" w:rsidP="00ED372F">
            <w:pPr>
              <w:rPr>
                <w:sz w:val="20"/>
                <w:szCs w:val="20"/>
              </w:rPr>
            </w:pPr>
            <w:r>
              <w:rPr>
                <w:sz w:val="20"/>
                <w:szCs w:val="20"/>
              </w:rPr>
              <w:t>-use high frequency words from the list</w:t>
            </w:r>
          </w:p>
          <w:p w14:paraId="63A70118" w14:textId="77777777" w:rsidR="00627D81" w:rsidRDefault="00627D81" w:rsidP="00ED372F">
            <w:pPr>
              <w:rPr>
                <w:sz w:val="20"/>
                <w:szCs w:val="20"/>
              </w:rPr>
            </w:pPr>
            <w:r>
              <w:rPr>
                <w:sz w:val="20"/>
                <w:szCs w:val="20"/>
              </w:rPr>
              <w:t>-check your French sounds from the list</w:t>
            </w:r>
          </w:p>
          <w:p w14:paraId="18E1EBE2" w14:textId="77777777" w:rsidR="00627D81" w:rsidRDefault="00627D81" w:rsidP="00ED372F">
            <w:pPr>
              <w:rPr>
                <w:sz w:val="20"/>
                <w:szCs w:val="20"/>
              </w:rPr>
            </w:pPr>
            <w:r>
              <w:rPr>
                <w:sz w:val="20"/>
                <w:szCs w:val="20"/>
              </w:rPr>
              <w:t>-check punctuation</w:t>
            </w:r>
          </w:p>
          <w:p w14:paraId="2E2301BD" w14:textId="77777777" w:rsidR="00627D81" w:rsidRDefault="00627D81" w:rsidP="00ED372F">
            <w:pPr>
              <w:rPr>
                <w:sz w:val="20"/>
                <w:szCs w:val="20"/>
              </w:rPr>
            </w:pPr>
            <w:r>
              <w:rPr>
                <w:sz w:val="20"/>
                <w:szCs w:val="20"/>
              </w:rPr>
              <w:t>-check verb agreement (</w:t>
            </w:r>
            <w:hyperlink r:id="rId4" w:history="1">
              <w:r w:rsidRPr="00215243">
                <w:rPr>
                  <w:rStyle w:val="Hyperlink"/>
                  <w:sz w:val="20"/>
                  <w:szCs w:val="20"/>
                </w:rPr>
                <w:t>https://conjugator.reverso.net/conjugation-english.html</w:t>
              </w:r>
            </w:hyperlink>
            <w:r>
              <w:rPr>
                <w:sz w:val="20"/>
                <w:szCs w:val="20"/>
              </w:rPr>
              <w:t xml:space="preserve"> )</w:t>
            </w:r>
          </w:p>
          <w:p w14:paraId="100671D3" w14:textId="77777777" w:rsidR="00627D81" w:rsidRPr="00B45C75" w:rsidRDefault="00627D81" w:rsidP="00ED372F">
            <w:pPr>
              <w:rPr>
                <w:sz w:val="20"/>
                <w:szCs w:val="20"/>
              </w:rPr>
            </w:pPr>
          </w:p>
        </w:tc>
        <w:tc>
          <w:tcPr>
            <w:tcW w:w="2551" w:type="dxa"/>
          </w:tcPr>
          <w:p w14:paraId="62496E09" w14:textId="77777777" w:rsidR="00627D81" w:rsidRDefault="00627D81" w:rsidP="00ED372F">
            <w:r>
              <w:lastRenderedPageBreak/>
              <w:t>FLA:</w:t>
            </w:r>
          </w:p>
          <w:p w14:paraId="360F4CED" w14:textId="77777777" w:rsidR="00627D81" w:rsidRDefault="00627D81" w:rsidP="00ED372F">
            <w:pPr>
              <w:rPr>
                <w:sz w:val="20"/>
                <w:szCs w:val="20"/>
              </w:rPr>
            </w:pPr>
            <w:r>
              <w:rPr>
                <w:sz w:val="20"/>
                <w:szCs w:val="20"/>
              </w:rPr>
              <w:t>-continue working on the good copy of</w:t>
            </w:r>
          </w:p>
          <w:p w14:paraId="0406EB08" w14:textId="77777777" w:rsidR="00627D81" w:rsidRDefault="00627D81" w:rsidP="00ED372F">
            <w:pPr>
              <w:rPr>
                <w:sz w:val="20"/>
                <w:szCs w:val="20"/>
              </w:rPr>
            </w:pPr>
            <w:r>
              <w:rPr>
                <w:sz w:val="20"/>
                <w:szCs w:val="20"/>
              </w:rPr>
              <w:t xml:space="preserve"> Your contes re-write.</w:t>
            </w:r>
          </w:p>
          <w:p w14:paraId="18733799" w14:textId="77777777" w:rsidR="00627D81" w:rsidRDefault="00627D81" w:rsidP="00ED372F">
            <w:pPr>
              <w:rPr>
                <w:sz w:val="20"/>
                <w:szCs w:val="20"/>
              </w:rPr>
            </w:pPr>
          </w:p>
          <w:p w14:paraId="1728AA12" w14:textId="77777777" w:rsidR="00627D81" w:rsidRDefault="00627D81" w:rsidP="00ED372F">
            <w:pPr>
              <w:rPr>
                <w:sz w:val="20"/>
                <w:szCs w:val="20"/>
              </w:rPr>
            </w:pPr>
            <w:r>
              <w:rPr>
                <w:sz w:val="20"/>
                <w:szCs w:val="20"/>
              </w:rPr>
              <w:t xml:space="preserve">Try reading it out loud to yourself or someone else to </w:t>
            </w:r>
            <w:r>
              <w:rPr>
                <w:sz w:val="20"/>
                <w:szCs w:val="20"/>
              </w:rPr>
              <w:lastRenderedPageBreak/>
              <w:t>see if you need to make any more changes.</w:t>
            </w:r>
          </w:p>
          <w:p w14:paraId="0E1144F1" w14:textId="77777777" w:rsidR="00627D81" w:rsidRDefault="00627D81" w:rsidP="00ED372F">
            <w:pPr>
              <w:rPr>
                <w:sz w:val="20"/>
                <w:szCs w:val="20"/>
              </w:rPr>
            </w:pPr>
            <w:r>
              <w:rPr>
                <w:sz w:val="20"/>
                <w:szCs w:val="20"/>
              </w:rPr>
              <w:t>Does everything make sense?</w:t>
            </w:r>
          </w:p>
          <w:p w14:paraId="478E8134" w14:textId="77777777" w:rsidR="00627D81" w:rsidRDefault="00627D81" w:rsidP="00ED372F">
            <w:pPr>
              <w:rPr>
                <w:sz w:val="20"/>
                <w:szCs w:val="20"/>
              </w:rPr>
            </w:pPr>
          </w:p>
          <w:p w14:paraId="40FF95D0" w14:textId="77777777" w:rsidR="00627D81" w:rsidRDefault="00627D81" w:rsidP="00ED372F">
            <w:pPr>
              <w:rPr>
                <w:sz w:val="20"/>
                <w:szCs w:val="20"/>
              </w:rPr>
            </w:pPr>
            <w:r>
              <w:rPr>
                <w:sz w:val="20"/>
                <w:szCs w:val="20"/>
              </w:rPr>
              <w:t>Continue to:</w:t>
            </w:r>
          </w:p>
          <w:p w14:paraId="282311F3" w14:textId="77777777" w:rsidR="00627D81" w:rsidRDefault="00627D81" w:rsidP="00ED372F">
            <w:pPr>
              <w:rPr>
                <w:sz w:val="20"/>
                <w:szCs w:val="20"/>
              </w:rPr>
            </w:pPr>
            <w:r>
              <w:rPr>
                <w:sz w:val="20"/>
                <w:szCs w:val="20"/>
              </w:rPr>
              <w:t>-Edit!!</w:t>
            </w:r>
          </w:p>
          <w:p w14:paraId="64745265" w14:textId="77777777" w:rsidR="00627D81" w:rsidRDefault="00627D81" w:rsidP="00ED372F">
            <w:pPr>
              <w:rPr>
                <w:sz w:val="20"/>
                <w:szCs w:val="20"/>
              </w:rPr>
            </w:pPr>
            <w:r>
              <w:rPr>
                <w:sz w:val="20"/>
                <w:szCs w:val="20"/>
              </w:rPr>
              <w:t>-reread</w:t>
            </w:r>
          </w:p>
          <w:p w14:paraId="5D89D298" w14:textId="77777777" w:rsidR="00627D81" w:rsidRDefault="00627D81" w:rsidP="00ED372F">
            <w:pPr>
              <w:rPr>
                <w:sz w:val="20"/>
                <w:szCs w:val="20"/>
              </w:rPr>
            </w:pPr>
            <w:r>
              <w:rPr>
                <w:sz w:val="20"/>
                <w:szCs w:val="20"/>
              </w:rPr>
              <w:t>-check spelling</w:t>
            </w:r>
          </w:p>
          <w:p w14:paraId="0B60EC43" w14:textId="77777777" w:rsidR="00627D81" w:rsidRDefault="00627D81" w:rsidP="00ED372F">
            <w:pPr>
              <w:rPr>
                <w:sz w:val="20"/>
                <w:szCs w:val="20"/>
              </w:rPr>
            </w:pPr>
            <w:r>
              <w:rPr>
                <w:sz w:val="20"/>
                <w:szCs w:val="20"/>
              </w:rPr>
              <w:t>-add juicy words?</w:t>
            </w:r>
          </w:p>
          <w:p w14:paraId="20546E0E" w14:textId="77777777" w:rsidR="00627D81" w:rsidRDefault="00627D81" w:rsidP="00ED372F">
            <w:pPr>
              <w:rPr>
                <w:sz w:val="20"/>
                <w:szCs w:val="20"/>
              </w:rPr>
            </w:pPr>
            <w:r>
              <w:rPr>
                <w:sz w:val="20"/>
                <w:szCs w:val="20"/>
              </w:rPr>
              <w:t>-use high frequency words from the list</w:t>
            </w:r>
          </w:p>
          <w:p w14:paraId="620ECCE6" w14:textId="77777777" w:rsidR="00627D81" w:rsidRDefault="00627D81" w:rsidP="00ED372F">
            <w:pPr>
              <w:rPr>
                <w:sz w:val="20"/>
                <w:szCs w:val="20"/>
              </w:rPr>
            </w:pPr>
            <w:r>
              <w:rPr>
                <w:sz w:val="20"/>
                <w:szCs w:val="20"/>
              </w:rPr>
              <w:t>-check your French sounds from the list</w:t>
            </w:r>
          </w:p>
          <w:p w14:paraId="6CD78E23" w14:textId="77777777" w:rsidR="00627D81" w:rsidRDefault="00627D81" w:rsidP="00ED372F">
            <w:pPr>
              <w:rPr>
                <w:sz w:val="20"/>
                <w:szCs w:val="20"/>
              </w:rPr>
            </w:pPr>
            <w:r>
              <w:rPr>
                <w:sz w:val="20"/>
                <w:szCs w:val="20"/>
              </w:rPr>
              <w:t>-check punctuation</w:t>
            </w:r>
          </w:p>
          <w:p w14:paraId="2474B4DA" w14:textId="77777777" w:rsidR="00627D81" w:rsidRDefault="00627D81" w:rsidP="00ED372F">
            <w:pPr>
              <w:rPr>
                <w:sz w:val="20"/>
                <w:szCs w:val="20"/>
              </w:rPr>
            </w:pPr>
            <w:r>
              <w:rPr>
                <w:sz w:val="20"/>
                <w:szCs w:val="20"/>
              </w:rPr>
              <w:t>-check verb agreement (</w:t>
            </w:r>
            <w:hyperlink r:id="rId5" w:history="1">
              <w:r w:rsidRPr="00215243">
                <w:rPr>
                  <w:rStyle w:val="Hyperlink"/>
                  <w:sz w:val="20"/>
                  <w:szCs w:val="20"/>
                </w:rPr>
                <w:t>https://conjugator.reverso.net/conjugation-english.html</w:t>
              </w:r>
            </w:hyperlink>
            <w:r>
              <w:rPr>
                <w:sz w:val="20"/>
                <w:szCs w:val="20"/>
              </w:rPr>
              <w:t xml:space="preserve"> )</w:t>
            </w:r>
          </w:p>
          <w:p w14:paraId="2C4AC479" w14:textId="77777777" w:rsidR="00627D81" w:rsidRDefault="00627D81" w:rsidP="00ED372F"/>
        </w:tc>
        <w:tc>
          <w:tcPr>
            <w:tcW w:w="2410" w:type="dxa"/>
          </w:tcPr>
          <w:p w14:paraId="4B600F0D" w14:textId="77777777" w:rsidR="00627D81" w:rsidRDefault="00627D81" w:rsidP="00ED372F">
            <w:r>
              <w:lastRenderedPageBreak/>
              <w:t>FLA:</w:t>
            </w:r>
          </w:p>
          <w:p w14:paraId="3F2E4F4C" w14:textId="77777777" w:rsidR="00627D81" w:rsidRDefault="00627D81" w:rsidP="00ED372F">
            <w:pPr>
              <w:rPr>
                <w:sz w:val="20"/>
                <w:szCs w:val="20"/>
              </w:rPr>
            </w:pPr>
            <w:r>
              <w:rPr>
                <w:sz w:val="20"/>
                <w:szCs w:val="20"/>
              </w:rPr>
              <w:t>-continue working on the good copy of</w:t>
            </w:r>
          </w:p>
          <w:p w14:paraId="6EA4EDD3" w14:textId="77777777" w:rsidR="00627D81" w:rsidRDefault="00627D81" w:rsidP="00ED372F">
            <w:pPr>
              <w:rPr>
                <w:sz w:val="20"/>
                <w:szCs w:val="20"/>
              </w:rPr>
            </w:pPr>
            <w:r>
              <w:rPr>
                <w:sz w:val="20"/>
                <w:szCs w:val="20"/>
              </w:rPr>
              <w:t xml:space="preserve"> Your contes re-write.</w:t>
            </w:r>
          </w:p>
          <w:p w14:paraId="4844A1FA" w14:textId="77777777" w:rsidR="00627D81" w:rsidRDefault="00627D81" w:rsidP="00ED372F">
            <w:pPr>
              <w:rPr>
                <w:sz w:val="20"/>
                <w:szCs w:val="20"/>
              </w:rPr>
            </w:pPr>
          </w:p>
          <w:p w14:paraId="0C06C412" w14:textId="77777777" w:rsidR="00627D81" w:rsidRDefault="00627D81" w:rsidP="00ED372F">
            <w:pPr>
              <w:rPr>
                <w:sz w:val="20"/>
                <w:szCs w:val="20"/>
              </w:rPr>
            </w:pPr>
            <w:r>
              <w:rPr>
                <w:sz w:val="20"/>
                <w:szCs w:val="20"/>
              </w:rPr>
              <w:t xml:space="preserve">Try reading it out loud to yourself or someone else </w:t>
            </w:r>
            <w:r>
              <w:rPr>
                <w:sz w:val="20"/>
                <w:szCs w:val="20"/>
              </w:rPr>
              <w:lastRenderedPageBreak/>
              <w:t>to see if you need to make any more changes.</w:t>
            </w:r>
          </w:p>
          <w:p w14:paraId="7A9CAE9E" w14:textId="77777777" w:rsidR="00627D81" w:rsidRDefault="00627D81" w:rsidP="00ED372F">
            <w:pPr>
              <w:rPr>
                <w:sz w:val="20"/>
                <w:szCs w:val="20"/>
              </w:rPr>
            </w:pPr>
            <w:r>
              <w:rPr>
                <w:sz w:val="20"/>
                <w:szCs w:val="20"/>
              </w:rPr>
              <w:t>Does everything make sense?</w:t>
            </w:r>
          </w:p>
          <w:p w14:paraId="67E3D98F" w14:textId="77777777" w:rsidR="00627D81" w:rsidRDefault="00627D81" w:rsidP="00ED372F">
            <w:pPr>
              <w:rPr>
                <w:sz w:val="20"/>
                <w:szCs w:val="20"/>
              </w:rPr>
            </w:pPr>
          </w:p>
          <w:p w14:paraId="2B1E2E06" w14:textId="77777777" w:rsidR="00627D81" w:rsidRDefault="00627D81" w:rsidP="00ED372F">
            <w:pPr>
              <w:rPr>
                <w:sz w:val="20"/>
                <w:szCs w:val="20"/>
              </w:rPr>
            </w:pPr>
            <w:r>
              <w:rPr>
                <w:sz w:val="20"/>
                <w:szCs w:val="20"/>
              </w:rPr>
              <w:t>Continue to:</w:t>
            </w:r>
          </w:p>
          <w:p w14:paraId="3FD8654F" w14:textId="77777777" w:rsidR="00627D81" w:rsidRDefault="00627D81" w:rsidP="00ED372F">
            <w:pPr>
              <w:rPr>
                <w:sz w:val="20"/>
                <w:szCs w:val="20"/>
              </w:rPr>
            </w:pPr>
            <w:r>
              <w:rPr>
                <w:sz w:val="20"/>
                <w:szCs w:val="20"/>
              </w:rPr>
              <w:t>-Edit!!</w:t>
            </w:r>
          </w:p>
          <w:p w14:paraId="6BB36C53" w14:textId="77777777" w:rsidR="00627D81" w:rsidRDefault="00627D81" w:rsidP="00ED372F">
            <w:pPr>
              <w:rPr>
                <w:sz w:val="20"/>
                <w:szCs w:val="20"/>
              </w:rPr>
            </w:pPr>
            <w:r>
              <w:rPr>
                <w:sz w:val="20"/>
                <w:szCs w:val="20"/>
              </w:rPr>
              <w:t>-reread</w:t>
            </w:r>
          </w:p>
          <w:p w14:paraId="5D4FAA2E" w14:textId="77777777" w:rsidR="00627D81" w:rsidRDefault="00627D81" w:rsidP="00ED372F">
            <w:pPr>
              <w:rPr>
                <w:sz w:val="20"/>
                <w:szCs w:val="20"/>
              </w:rPr>
            </w:pPr>
            <w:r>
              <w:rPr>
                <w:sz w:val="20"/>
                <w:szCs w:val="20"/>
              </w:rPr>
              <w:t>-check spelling</w:t>
            </w:r>
          </w:p>
          <w:p w14:paraId="544094A1" w14:textId="77777777" w:rsidR="00627D81" w:rsidRDefault="00627D81" w:rsidP="00ED372F">
            <w:pPr>
              <w:rPr>
                <w:sz w:val="20"/>
                <w:szCs w:val="20"/>
              </w:rPr>
            </w:pPr>
            <w:r>
              <w:rPr>
                <w:sz w:val="20"/>
                <w:szCs w:val="20"/>
              </w:rPr>
              <w:t>-add juicy words?</w:t>
            </w:r>
          </w:p>
          <w:p w14:paraId="4C92D03C" w14:textId="77777777" w:rsidR="00627D81" w:rsidRDefault="00627D81" w:rsidP="00ED372F">
            <w:pPr>
              <w:rPr>
                <w:sz w:val="20"/>
                <w:szCs w:val="20"/>
              </w:rPr>
            </w:pPr>
            <w:r>
              <w:rPr>
                <w:sz w:val="20"/>
                <w:szCs w:val="20"/>
              </w:rPr>
              <w:t>-use high frequency words from the list</w:t>
            </w:r>
          </w:p>
          <w:p w14:paraId="374B6F48" w14:textId="77777777" w:rsidR="00627D81" w:rsidRDefault="00627D81" w:rsidP="00ED372F">
            <w:pPr>
              <w:rPr>
                <w:sz w:val="20"/>
                <w:szCs w:val="20"/>
              </w:rPr>
            </w:pPr>
            <w:r>
              <w:rPr>
                <w:sz w:val="20"/>
                <w:szCs w:val="20"/>
              </w:rPr>
              <w:t>-check your French sounds from the list</w:t>
            </w:r>
          </w:p>
          <w:p w14:paraId="63F8DCB2" w14:textId="77777777" w:rsidR="00627D81" w:rsidRDefault="00627D81" w:rsidP="00ED372F">
            <w:pPr>
              <w:rPr>
                <w:sz w:val="20"/>
                <w:szCs w:val="20"/>
              </w:rPr>
            </w:pPr>
            <w:r>
              <w:rPr>
                <w:sz w:val="20"/>
                <w:szCs w:val="20"/>
              </w:rPr>
              <w:t>-check punctuation</w:t>
            </w:r>
          </w:p>
          <w:p w14:paraId="5D3773B3" w14:textId="77777777" w:rsidR="00627D81" w:rsidRDefault="00627D81" w:rsidP="00ED372F">
            <w:pPr>
              <w:rPr>
                <w:sz w:val="20"/>
                <w:szCs w:val="20"/>
              </w:rPr>
            </w:pPr>
            <w:r>
              <w:rPr>
                <w:sz w:val="20"/>
                <w:szCs w:val="20"/>
              </w:rPr>
              <w:t>-check verb agreement (</w:t>
            </w:r>
            <w:hyperlink r:id="rId6" w:history="1">
              <w:r w:rsidRPr="00215243">
                <w:rPr>
                  <w:rStyle w:val="Hyperlink"/>
                  <w:sz w:val="20"/>
                  <w:szCs w:val="20"/>
                </w:rPr>
                <w:t>https://conjugator.reverso.net/conjugation-english.html</w:t>
              </w:r>
            </w:hyperlink>
            <w:r>
              <w:rPr>
                <w:sz w:val="20"/>
                <w:szCs w:val="20"/>
              </w:rPr>
              <w:t xml:space="preserve"> )</w:t>
            </w:r>
          </w:p>
          <w:p w14:paraId="335E8E78" w14:textId="77777777" w:rsidR="00627D81" w:rsidRDefault="00627D81" w:rsidP="00ED372F"/>
        </w:tc>
        <w:tc>
          <w:tcPr>
            <w:tcW w:w="2126" w:type="dxa"/>
          </w:tcPr>
          <w:p w14:paraId="4D8C4F69" w14:textId="77777777" w:rsidR="00627D81" w:rsidRDefault="00627D81" w:rsidP="00ED372F">
            <w:r>
              <w:lastRenderedPageBreak/>
              <w:t>FLA:</w:t>
            </w:r>
          </w:p>
          <w:p w14:paraId="1ACF435E" w14:textId="77777777" w:rsidR="00627D81" w:rsidRDefault="00627D81" w:rsidP="00ED372F">
            <w:pPr>
              <w:rPr>
                <w:sz w:val="20"/>
                <w:szCs w:val="20"/>
              </w:rPr>
            </w:pPr>
            <w:r>
              <w:rPr>
                <w:sz w:val="20"/>
                <w:szCs w:val="20"/>
              </w:rPr>
              <w:t>-continue working on the good copy of</w:t>
            </w:r>
          </w:p>
          <w:p w14:paraId="1C5826EC" w14:textId="77777777" w:rsidR="00627D81" w:rsidRDefault="00627D81" w:rsidP="00ED372F">
            <w:pPr>
              <w:rPr>
                <w:sz w:val="20"/>
                <w:szCs w:val="20"/>
              </w:rPr>
            </w:pPr>
            <w:r>
              <w:rPr>
                <w:sz w:val="20"/>
                <w:szCs w:val="20"/>
              </w:rPr>
              <w:t xml:space="preserve"> Your contes re-write.</w:t>
            </w:r>
          </w:p>
          <w:p w14:paraId="7CD9E0EE" w14:textId="77777777" w:rsidR="00627D81" w:rsidRDefault="00627D81" w:rsidP="00ED372F">
            <w:pPr>
              <w:rPr>
                <w:sz w:val="20"/>
                <w:szCs w:val="20"/>
              </w:rPr>
            </w:pPr>
          </w:p>
          <w:p w14:paraId="4D970950" w14:textId="77777777" w:rsidR="00627D81" w:rsidRDefault="00627D81" w:rsidP="00ED372F"/>
        </w:tc>
      </w:tr>
      <w:tr w:rsidR="00627D81" w14:paraId="1F26F9AC" w14:textId="77777777" w:rsidTr="00ED372F">
        <w:trPr>
          <w:trHeight w:val="1483"/>
        </w:trPr>
        <w:tc>
          <w:tcPr>
            <w:tcW w:w="704" w:type="dxa"/>
          </w:tcPr>
          <w:p w14:paraId="4A30DC30" w14:textId="77777777" w:rsidR="00627D81" w:rsidRDefault="00627D81" w:rsidP="00ED372F">
            <w:pPr>
              <w:rPr>
                <w:sz w:val="18"/>
                <w:szCs w:val="18"/>
              </w:rPr>
            </w:pPr>
            <w:r w:rsidRPr="00882084">
              <w:rPr>
                <w:sz w:val="16"/>
                <w:szCs w:val="16"/>
              </w:rPr>
              <w:lastRenderedPageBreak/>
              <w:t>Sugges</w:t>
            </w:r>
            <w:r>
              <w:rPr>
                <w:sz w:val="16"/>
                <w:szCs w:val="16"/>
              </w:rPr>
              <w:t>-</w:t>
            </w:r>
            <w:r w:rsidRPr="00882084">
              <w:rPr>
                <w:sz w:val="16"/>
                <w:szCs w:val="16"/>
              </w:rPr>
              <w:t>ted time:</w:t>
            </w:r>
          </w:p>
          <w:p w14:paraId="4F7C0729" w14:textId="77777777" w:rsidR="00627D81" w:rsidRDefault="00627D81" w:rsidP="00ED372F">
            <w:pPr>
              <w:rPr>
                <w:sz w:val="18"/>
                <w:szCs w:val="18"/>
              </w:rPr>
            </w:pPr>
            <w:r>
              <w:rPr>
                <w:sz w:val="18"/>
                <w:szCs w:val="18"/>
              </w:rPr>
              <w:t>9</w:t>
            </w:r>
            <w:r w:rsidRPr="00882084">
              <w:rPr>
                <w:sz w:val="18"/>
                <w:szCs w:val="18"/>
              </w:rPr>
              <w:t>:</w:t>
            </w:r>
            <w:r>
              <w:rPr>
                <w:sz w:val="18"/>
                <w:szCs w:val="18"/>
              </w:rPr>
              <w:t>4</w:t>
            </w:r>
            <w:r w:rsidRPr="00882084">
              <w:rPr>
                <w:sz w:val="18"/>
                <w:szCs w:val="18"/>
              </w:rPr>
              <w:t>0</w:t>
            </w:r>
            <w:r>
              <w:rPr>
                <w:sz w:val="18"/>
                <w:szCs w:val="18"/>
              </w:rPr>
              <w:t>-</w:t>
            </w:r>
          </w:p>
          <w:p w14:paraId="642B950C" w14:textId="77777777" w:rsidR="00627D81" w:rsidRPr="00882084" w:rsidRDefault="00627D81" w:rsidP="00ED372F">
            <w:pPr>
              <w:rPr>
                <w:sz w:val="18"/>
                <w:szCs w:val="18"/>
              </w:rPr>
            </w:pPr>
            <w:r>
              <w:rPr>
                <w:sz w:val="18"/>
                <w:szCs w:val="18"/>
              </w:rPr>
              <w:t>10:00</w:t>
            </w:r>
          </w:p>
          <w:p w14:paraId="7701CF70" w14:textId="77777777" w:rsidR="00627D81" w:rsidRDefault="00627D81" w:rsidP="00ED372F"/>
        </w:tc>
        <w:tc>
          <w:tcPr>
            <w:tcW w:w="2410" w:type="dxa"/>
          </w:tcPr>
          <w:p w14:paraId="1B7FF2FA" w14:textId="77777777" w:rsidR="00627D81" w:rsidRDefault="00627D81" w:rsidP="00ED372F">
            <w:r>
              <w:t>ELA:</w:t>
            </w:r>
          </w:p>
          <w:p w14:paraId="16991AE5" w14:textId="77777777" w:rsidR="00627D81" w:rsidRDefault="00627D81" w:rsidP="00ED372F">
            <w:pPr>
              <w:rPr>
                <w:sz w:val="20"/>
                <w:szCs w:val="20"/>
              </w:rPr>
            </w:pPr>
            <w:r>
              <w:rPr>
                <w:sz w:val="20"/>
                <w:szCs w:val="20"/>
              </w:rPr>
              <w:t>-read /listen to a minimum of 2 poems  for the week</w:t>
            </w:r>
          </w:p>
          <w:p w14:paraId="0AA96DE7" w14:textId="77777777" w:rsidR="00627D81" w:rsidRDefault="00627D81" w:rsidP="00ED372F">
            <w:pPr>
              <w:rPr>
                <w:sz w:val="20"/>
                <w:szCs w:val="20"/>
              </w:rPr>
            </w:pPr>
            <w:r>
              <w:rPr>
                <w:sz w:val="20"/>
                <w:szCs w:val="20"/>
              </w:rPr>
              <w:t>and mark on poetry tracking sheet.</w:t>
            </w:r>
          </w:p>
          <w:p w14:paraId="20E9FEED" w14:textId="77777777" w:rsidR="00627D81" w:rsidRDefault="00627D81" w:rsidP="00ED372F">
            <w:r>
              <w:rPr>
                <w:sz w:val="20"/>
                <w:szCs w:val="20"/>
              </w:rPr>
              <w:t>-choose one poem you love, and think about why you think it is great.</w:t>
            </w:r>
          </w:p>
        </w:tc>
        <w:tc>
          <w:tcPr>
            <w:tcW w:w="2268" w:type="dxa"/>
          </w:tcPr>
          <w:p w14:paraId="4BE592ED" w14:textId="77777777" w:rsidR="00627D81" w:rsidRDefault="00627D81" w:rsidP="00ED372F">
            <w:r>
              <w:t>ELA:</w:t>
            </w:r>
          </w:p>
          <w:p w14:paraId="41427D37" w14:textId="77777777" w:rsidR="00627D81" w:rsidRDefault="00627D81" w:rsidP="00ED372F">
            <w:pPr>
              <w:rPr>
                <w:sz w:val="20"/>
                <w:szCs w:val="20"/>
              </w:rPr>
            </w:pPr>
            <w:r>
              <w:rPr>
                <w:sz w:val="20"/>
                <w:szCs w:val="20"/>
              </w:rPr>
              <w:t>-memorize  the poem you chose and  practice reciting it . Be sure to say who the author is.</w:t>
            </w:r>
          </w:p>
          <w:p w14:paraId="2ECA8F22" w14:textId="77777777" w:rsidR="00627D81" w:rsidRDefault="00627D81" w:rsidP="00ED372F">
            <w:pPr>
              <w:rPr>
                <w:sz w:val="20"/>
                <w:szCs w:val="20"/>
              </w:rPr>
            </w:pPr>
            <w:r>
              <w:rPr>
                <w:sz w:val="20"/>
                <w:szCs w:val="20"/>
              </w:rPr>
              <w:t>(You should choose one poem by a well-known author or two short ones.</w:t>
            </w:r>
          </w:p>
          <w:p w14:paraId="2BE1D143" w14:textId="77777777" w:rsidR="00627D81" w:rsidRDefault="00627D81" w:rsidP="00ED372F">
            <w:pPr>
              <w:rPr>
                <w:sz w:val="20"/>
                <w:szCs w:val="20"/>
              </w:rPr>
            </w:pPr>
            <w:r>
              <w:rPr>
                <w:sz w:val="20"/>
                <w:szCs w:val="20"/>
              </w:rPr>
              <w:t>If you choose two short ones- you may choose</w:t>
            </w:r>
          </w:p>
          <w:p w14:paraId="1125BCE0" w14:textId="77777777" w:rsidR="00627D81" w:rsidRDefault="00627D81" w:rsidP="00ED372F">
            <w:pPr>
              <w:rPr>
                <w:sz w:val="20"/>
                <w:szCs w:val="20"/>
              </w:rPr>
            </w:pPr>
            <w:r>
              <w:rPr>
                <w:sz w:val="20"/>
                <w:szCs w:val="20"/>
              </w:rPr>
              <w:t>one by you if you like and one from an established author.</w:t>
            </w:r>
          </w:p>
          <w:p w14:paraId="6FCBA66D" w14:textId="77777777" w:rsidR="00627D81" w:rsidRDefault="00627D81" w:rsidP="00ED372F">
            <w:pPr>
              <w:rPr>
                <w:sz w:val="20"/>
                <w:szCs w:val="20"/>
              </w:rPr>
            </w:pPr>
          </w:p>
          <w:p w14:paraId="72BCA79E" w14:textId="77777777" w:rsidR="00627D81" w:rsidRDefault="00627D81" w:rsidP="00ED372F"/>
        </w:tc>
        <w:tc>
          <w:tcPr>
            <w:tcW w:w="2551" w:type="dxa"/>
          </w:tcPr>
          <w:p w14:paraId="4A775AB3" w14:textId="77777777" w:rsidR="00627D81" w:rsidRDefault="00627D81" w:rsidP="00ED372F">
            <w:r>
              <w:t>ELA:</w:t>
            </w:r>
          </w:p>
          <w:p w14:paraId="5FDF5A12" w14:textId="77777777" w:rsidR="00627D81" w:rsidRPr="006E34E3" w:rsidRDefault="00627D81" w:rsidP="00ED372F">
            <w:pPr>
              <w:rPr>
                <w:sz w:val="20"/>
                <w:szCs w:val="20"/>
              </w:rPr>
            </w:pPr>
            <w:r>
              <w:t>-</w:t>
            </w:r>
            <w:r w:rsidRPr="006E34E3">
              <w:rPr>
                <w:sz w:val="20"/>
                <w:szCs w:val="20"/>
              </w:rPr>
              <w:t>practice your</w:t>
            </w:r>
            <w:r>
              <w:t xml:space="preserve"> </w:t>
            </w:r>
            <w:r w:rsidRPr="006E34E3">
              <w:rPr>
                <w:sz w:val="20"/>
                <w:szCs w:val="20"/>
              </w:rPr>
              <w:t>chosen poem and do either an audio or video recording of you reciting it.</w:t>
            </w:r>
          </w:p>
          <w:p w14:paraId="168F449A" w14:textId="77777777" w:rsidR="00627D81" w:rsidRPr="006E34E3" w:rsidRDefault="00627D81" w:rsidP="00ED372F">
            <w:pPr>
              <w:rPr>
                <w:sz w:val="20"/>
                <w:szCs w:val="20"/>
              </w:rPr>
            </w:pPr>
            <w:r w:rsidRPr="006E34E3">
              <w:rPr>
                <w:sz w:val="20"/>
                <w:szCs w:val="20"/>
              </w:rPr>
              <w:t>Can you make anything better?</w:t>
            </w:r>
          </w:p>
          <w:p w14:paraId="1147762E" w14:textId="77777777" w:rsidR="00627D81" w:rsidRDefault="00627D81" w:rsidP="00ED372F">
            <w:pPr>
              <w:rPr>
                <w:sz w:val="20"/>
                <w:szCs w:val="20"/>
              </w:rPr>
            </w:pPr>
            <w:r w:rsidRPr="006E34E3">
              <w:rPr>
                <w:sz w:val="20"/>
                <w:szCs w:val="20"/>
              </w:rPr>
              <w:t>Think of the things we talk about in class, on how to do a good oral presentation</w:t>
            </w:r>
            <w:r>
              <w:rPr>
                <w:sz w:val="20"/>
                <w:szCs w:val="20"/>
              </w:rPr>
              <w:t xml:space="preserve"> like:</w:t>
            </w:r>
          </w:p>
          <w:p w14:paraId="7D8D78F5" w14:textId="77777777" w:rsidR="00627D81" w:rsidRDefault="00627D81" w:rsidP="00ED372F">
            <w:pPr>
              <w:rPr>
                <w:sz w:val="20"/>
                <w:szCs w:val="20"/>
              </w:rPr>
            </w:pPr>
            <w:r>
              <w:rPr>
                <w:sz w:val="20"/>
                <w:szCs w:val="20"/>
              </w:rPr>
              <w:t>-pace or speed and pauses to let your audience process your words.</w:t>
            </w:r>
          </w:p>
          <w:p w14:paraId="37663C53" w14:textId="77777777" w:rsidR="00627D81" w:rsidRDefault="00627D81" w:rsidP="00ED372F">
            <w:pPr>
              <w:rPr>
                <w:sz w:val="20"/>
                <w:szCs w:val="20"/>
              </w:rPr>
            </w:pPr>
            <w:r>
              <w:rPr>
                <w:sz w:val="20"/>
                <w:szCs w:val="20"/>
              </w:rPr>
              <w:t>-eye contact (if video)</w:t>
            </w:r>
          </w:p>
          <w:p w14:paraId="68251697" w14:textId="77777777" w:rsidR="00627D81" w:rsidRDefault="00627D81" w:rsidP="00ED372F">
            <w:pPr>
              <w:rPr>
                <w:sz w:val="20"/>
                <w:szCs w:val="20"/>
              </w:rPr>
            </w:pPr>
            <w:r>
              <w:rPr>
                <w:sz w:val="20"/>
                <w:szCs w:val="20"/>
              </w:rPr>
              <w:t>-expression (reflect the meaning in the poem by how you say the phrases, words and punctuation)</w:t>
            </w:r>
          </w:p>
          <w:p w14:paraId="71E081E8" w14:textId="77777777" w:rsidR="00627D81" w:rsidRDefault="00627D81" w:rsidP="00ED372F">
            <w:pPr>
              <w:rPr>
                <w:sz w:val="20"/>
                <w:szCs w:val="20"/>
              </w:rPr>
            </w:pPr>
            <w:r>
              <w:rPr>
                <w:sz w:val="20"/>
                <w:szCs w:val="20"/>
              </w:rPr>
              <w:t>-volume of your voice</w:t>
            </w:r>
          </w:p>
          <w:p w14:paraId="4CE4A66E" w14:textId="77777777" w:rsidR="00627D81" w:rsidRDefault="00627D81" w:rsidP="00ED372F"/>
        </w:tc>
        <w:tc>
          <w:tcPr>
            <w:tcW w:w="2410" w:type="dxa"/>
          </w:tcPr>
          <w:p w14:paraId="7AD19B41" w14:textId="77777777" w:rsidR="00627D81" w:rsidRDefault="00627D81" w:rsidP="00ED372F">
            <w:r>
              <w:t>ELA:</w:t>
            </w:r>
          </w:p>
          <w:p w14:paraId="563E0FE3" w14:textId="77777777" w:rsidR="00627D81" w:rsidRDefault="00627D81" w:rsidP="00ED372F">
            <w:pPr>
              <w:rPr>
                <w:sz w:val="20"/>
                <w:szCs w:val="20"/>
              </w:rPr>
            </w:pPr>
            <w:r>
              <w:t>-</w:t>
            </w:r>
            <w:r w:rsidRPr="006E34E3">
              <w:rPr>
                <w:sz w:val="20"/>
                <w:szCs w:val="20"/>
              </w:rPr>
              <w:t>practice your</w:t>
            </w:r>
            <w:r>
              <w:t xml:space="preserve"> </w:t>
            </w:r>
            <w:r w:rsidRPr="006E34E3">
              <w:rPr>
                <w:sz w:val="20"/>
                <w:szCs w:val="20"/>
              </w:rPr>
              <w:t xml:space="preserve">chosen poem and do </w:t>
            </w:r>
            <w:r>
              <w:rPr>
                <w:sz w:val="20"/>
                <w:szCs w:val="20"/>
              </w:rPr>
              <w:t xml:space="preserve"> a second recording </w:t>
            </w:r>
            <w:r w:rsidRPr="006E34E3">
              <w:rPr>
                <w:sz w:val="20"/>
                <w:szCs w:val="20"/>
              </w:rPr>
              <w:t xml:space="preserve">either an audio or video </w:t>
            </w:r>
            <w:r>
              <w:rPr>
                <w:sz w:val="20"/>
                <w:szCs w:val="20"/>
              </w:rPr>
              <w:t>of your reciting it.</w:t>
            </w:r>
          </w:p>
          <w:p w14:paraId="25F45A4C" w14:textId="77777777" w:rsidR="00627D81" w:rsidRDefault="00627D81" w:rsidP="00ED372F">
            <w:pPr>
              <w:rPr>
                <w:sz w:val="20"/>
                <w:szCs w:val="20"/>
              </w:rPr>
            </w:pPr>
            <w:r>
              <w:rPr>
                <w:sz w:val="20"/>
                <w:szCs w:val="20"/>
              </w:rPr>
              <w:t>Are you able to say the whole poem without looking at the paper?</w:t>
            </w:r>
          </w:p>
          <w:p w14:paraId="2A38DF7E" w14:textId="77777777" w:rsidR="00627D81" w:rsidRDefault="00627D81" w:rsidP="00ED372F">
            <w:pPr>
              <w:rPr>
                <w:sz w:val="20"/>
                <w:szCs w:val="20"/>
              </w:rPr>
            </w:pPr>
            <w:r>
              <w:rPr>
                <w:sz w:val="20"/>
                <w:szCs w:val="20"/>
              </w:rPr>
              <w:t>Did you remember to say the author’s name as well?</w:t>
            </w:r>
          </w:p>
          <w:p w14:paraId="62E29BFE" w14:textId="77777777" w:rsidR="00627D81" w:rsidRDefault="00627D81" w:rsidP="00ED372F">
            <w:pPr>
              <w:rPr>
                <w:sz w:val="20"/>
                <w:szCs w:val="20"/>
              </w:rPr>
            </w:pPr>
            <w:r>
              <w:rPr>
                <w:sz w:val="20"/>
                <w:szCs w:val="20"/>
              </w:rPr>
              <w:t>Add on one sentence at the end of your recording to:</w:t>
            </w:r>
          </w:p>
          <w:p w14:paraId="2A875A75" w14:textId="77777777" w:rsidR="00627D81" w:rsidRDefault="00627D81" w:rsidP="00ED372F">
            <w:pPr>
              <w:rPr>
                <w:sz w:val="20"/>
                <w:szCs w:val="20"/>
              </w:rPr>
            </w:pPr>
            <w:r>
              <w:rPr>
                <w:sz w:val="20"/>
                <w:szCs w:val="20"/>
              </w:rPr>
              <w:t>Tell why you think it is a good poem (in one sentence)?</w:t>
            </w:r>
          </w:p>
          <w:p w14:paraId="25A605A9" w14:textId="77777777" w:rsidR="00627D81" w:rsidRDefault="00627D81" w:rsidP="00ED372F">
            <w:pPr>
              <w:rPr>
                <w:sz w:val="20"/>
                <w:szCs w:val="20"/>
              </w:rPr>
            </w:pPr>
            <w:r>
              <w:rPr>
                <w:sz w:val="20"/>
                <w:szCs w:val="20"/>
              </w:rPr>
              <w:t>-If you think it is finished, send the recording to Mme.</w:t>
            </w:r>
          </w:p>
          <w:p w14:paraId="6D33DEFC" w14:textId="77777777" w:rsidR="00627D81" w:rsidRDefault="00627D81" w:rsidP="00ED372F">
            <w:pPr>
              <w:rPr>
                <w:sz w:val="20"/>
                <w:szCs w:val="20"/>
              </w:rPr>
            </w:pPr>
            <w:r>
              <w:rPr>
                <w:sz w:val="20"/>
                <w:szCs w:val="20"/>
              </w:rPr>
              <w:t>If it could be better practice some more and do your final version tomorrow.</w:t>
            </w:r>
          </w:p>
          <w:p w14:paraId="79FE6B65" w14:textId="77777777" w:rsidR="00627D81" w:rsidRPr="006E34E3" w:rsidRDefault="00627D81" w:rsidP="00ED372F">
            <w:pPr>
              <w:rPr>
                <w:sz w:val="20"/>
                <w:szCs w:val="20"/>
              </w:rPr>
            </w:pPr>
          </w:p>
          <w:p w14:paraId="306AF9A7" w14:textId="77777777" w:rsidR="00627D81" w:rsidRDefault="00627D81" w:rsidP="00ED372F"/>
        </w:tc>
        <w:tc>
          <w:tcPr>
            <w:tcW w:w="2126" w:type="dxa"/>
          </w:tcPr>
          <w:p w14:paraId="12F84E2B" w14:textId="77777777" w:rsidR="00627D81" w:rsidRDefault="00627D81" w:rsidP="00ED372F">
            <w:r>
              <w:t>ELA:</w:t>
            </w:r>
          </w:p>
          <w:p w14:paraId="5ADB7A92" w14:textId="77777777" w:rsidR="00627D81" w:rsidRDefault="00627D81" w:rsidP="00ED372F">
            <w:pPr>
              <w:rPr>
                <w:sz w:val="20"/>
                <w:szCs w:val="20"/>
              </w:rPr>
            </w:pPr>
            <w:r>
              <w:rPr>
                <w:sz w:val="20"/>
                <w:szCs w:val="20"/>
              </w:rPr>
              <w:t>-If you think it is finished, send the recording to Mme.</w:t>
            </w:r>
          </w:p>
          <w:p w14:paraId="30FA20A9" w14:textId="77777777" w:rsidR="00627D81" w:rsidRDefault="00627D81" w:rsidP="00ED372F">
            <w:pPr>
              <w:rPr>
                <w:sz w:val="20"/>
                <w:szCs w:val="20"/>
              </w:rPr>
            </w:pPr>
            <w:r>
              <w:rPr>
                <w:sz w:val="20"/>
                <w:szCs w:val="20"/>
              </w:rPr>
              <w:t>If it could be better practice some more and then record your final version to hand in.</w:t>
            </w:r>
          </w:p>
          <w:p w14:paraId="06C3C346" w14:textId="77777777" w:rsidR="00627D81" w:rsidRDefault="00627D81" w:rsidP="00ED372F"/>
        </w:tc>
      </w:tr>
      <w:tr w:rsidR="00627D81" w14:paraId="42DA86CA" w14:textId="77777777" w:rsidTr="00ED372F">
        <w:trPr>
          <w:trHeight w:val="1022"/>
        </w:trPr>
        <w:tc>
          <w:tcPr>
            <w:tcW w:w="704" w:type="dxa"/>
          </w:tcPr>
          <w:p w14:paraId="3544F987" w14:textId="77777777" w:rsidR="00627D81" w:rsidRDefault="00627D81" w:rsidP="00ED372F">
            <w:pPr>
              <w:rPr>
                <w:sz w:val="16"/>
                <w:szCs w:val="16"/>
              </w:rPr>
            </w:pPr>
            <w:r w:rsidRPr="00882084">
              <w:rPr>
                <w:sz w:val="16"/>
                <w:szCs w:val="16"/>
              </w:rPr>
              <w:t>Sugges</w:t>
            </w:r>
            <w:r>
              <w:rPr>
                <w:sz w:val="16"/>
                <w:szCs w:val="16"/>
              </w:rPr>
              <w:t>-</w:t>
            </w:r>
            <w:r w:rsidRPr="00882084">
              <w:rPr>
                <w:sz w:val="16"/>
                <w:szCs w:val="16"/>
              </w:rPr>
              <w:t>ted time:</w:t>
            </w:r>
          </w:p>
          <w:p w14:paraId="322572CE" w14:textId="77777777" w:rsidR="00627D81" w:rsidRDefault="00627D81" w:rsidP="00ED372F">
            <w:r>
              <w:rPr>
                <w:sz w:val="16"/>
                <w:szCs w:val="16"/>
              </w:rPr>
              <w:t>10:00</w:t>
            </w:r>
          </w:p>
          <w:p w14:paraId="61B21C9B" w14:textId="77777777" w:rsidR="00627D81" w:rsidRPr="00E7783B" w:rsidRDefault="00627D81" w:rsidP="00ED372F">
            <w:pPr>
              <w:rPr>
                <w:sz w:val="18"/>
                <w:szCs w:val="18"/>
              </w:rPr>
            </w:pPr>
            <w:r w:rsidRPr="00E7783B">
              <w:rPr>
                <w:sz w:val="18"/>
                <w:szCs w:val="18"/>
              </w:rPr>
              <w:t xml:space="preserve">Snack </w:t>
            </w:r>
          </w:p>
        </w:tc>
        <w:tc>
          <w:tcPr>
            <w:tcW w:w="2410" w:type="dxa"/>
          </w:tcPr>
          <w:p w14:paraId="09004300" w14:textId="77777777" w:rsidR="00627D81" w:rsidRDefault="00627D81" w:rsidP="00ED372F">
            <w:pPr>
              <w:rPr>
                <w:sz w:val="22"/>
                <w:szCs w:val="22"/>
              </w:rPr>
            </w:pPr>
            <w:r w:rsidRPr="005B078D">
              <w:rPr>
                <w:sz w:val="22"/>
                <w:szCs w:val="22"/>
              </w:rPr>
              <w:t xml:space="preserve">*all work blocks are 20mins </w:t>
            </w:r>
          </w:p>
          <w:p w14:paraId="6A16FE8F" w14:textId="77777777" w:rsidR="00627D81" w:rsidRPr="005B078D" w:rsidRDefault="00627D81" w:rsidP="00ED372F">
            <w:pPr>
              <w:rPr>
                <w:sz w:val="22"/>
                <w:szCs w:val="22"/>
              </w:rPr>
            </w:pPr>
            <w:r>
              <w:rPr>
                <w:sz w:val="22"/>
                <w:szCs w:val="22"/>
              </w:rPr>
              <w:t>(unless otherwise specified)</w:t>
            </w:r>
          </w:p>
        </w:tc>
        <w:tc>
          <w:tcPr>
            <w:tcW w:w="2268" w:type="dxa"/>
          </w:tcPr>
          <w:p w14:paraId="0F30B08F" w14:textId="77777777" w:rsidR="00627D81" w:rsidRPr="005B078D" w:rsidRDefault="00627D81" w:rsidP="00ED372F">
            <w:pPr>
              <w:rPr>
                <w:sz w:val="22"/>
                <w:szCs w:val="22"/>
              </w:rPr>
            </w:pPr>
            <w:r w:rsidRPr="005B078D">
              <w:rPr>
                <w:sz w:val="22"/>
                <w:szCs w:val="22"/>
              </w:rPr>
              <w:t>*each day will have 3 out of 4 options</w:t>
            </w:r>
          </w:p>
        </w:tc>
        <w:tc>
          <w:tcPr>
            <w:tcW w:w="2551" w:type="dxa"/>
          </w:tcPr>
          <w:p w14:paraId="59F2140C" w14:textId="77777777" w:rsidR="00627D81" w:rsidRPr="00F9422C" w:rsidRDefault="00627D81" w:rsidP="00ED372F">
            <w:pPr>
              <w:rPr>
                <w:sz w:val="22"/>
                <w:szCs w:val="22"/>
              </w:rPr>
            </w:pPr>
            <w:r w:rsidRPr="00F9422C">
              <w:rPr>
                <w:sz w:val="22"/>
                <w:szCs w:val="22"/>
              </w:rPr>
              <w:t>*Zoom meeting will be recorded so students who miss can watch later</w:t>
            </w:r>
          </w:p>
        </w:tc>
        <w:tc>
          <w:tcPr>
            <w:tcW w:w="2410" w:type="dxa"/>
          </w:tcPr>
          <w:p w14:paraId="36F7EFBE" w14:textId="77777777" w:rsidR="00627D81" w:rsidRDefault="00627D81" w:rsidP="00ED372F"/>
        </w:tc>
        <w:tc>
          <w:tcPr>
            <w:tcW w:w="2126" w:type="dxa"/>
          </w:tcPr>
          <w:p w14:paraId="60B52EA1" w14:textId="77777777" w:rsidR="00627D81" w:rsidRPr="005B078D" w:rsidRDefault="00627D81" w:rsidP="00ED372F">
            <w:pPr>
              <w:rPr>
                <w:b/>
                <w:bCs/>
                <w:sz w:val="22"/>
                <w:szCs w:val="22"/>
              </w:rPr>
            </w:pPr>
            <w:r w:rsidRPr="005B078D">
              <w:rPr>
                <w:b/>
                <w:bCs/>
                <w:sz w:val="22"/>
                <w:szCs w:val="22"/>
              </w:rPr>
              <w:t>HAND IN</w:t>
            </w:r>
          </w:p>
          <w:p w14:paraId="21CAB1D4" w14:textId="77777777" w:rsidR="00627D81" w:rsidRDefault="00627D81" w:rsidP="00ED372F">
            <w:pPr>
              <w:rPr>
                <w:b/>
                <w:bCs/>
                <w:sz w:val="22"/>
                <w:szCs w:val="22"/>
              </w:rPr>
            </w:pPr>
            <w:r w:rsidRPr="005B078D">
              <w:rPr>
                <w:b/>
                <w:bCs/>
                <w:sz w:val="22"/>
                <w:szCs w:val="22"/>
              </w:rPr>
              <w:t>WEEKLY ASSIGN</w:t>
            </w:r>
            <w:r>
              <w:rPr>
                <w:b/>
                <w:bCs/>
                <w:sz w:val="22"/>
                <w:szCs w:val="22"/>
              </w:rPr>
              <w:t>-</w:t>
            </w:r>
            <w:r w:rsidRPr="005B078D">
              <w:rPr>
                <w:b/>
                <w:bCs/>
                <w:sz w:val="22"/>
                <w:szCs w:val="22"/>
              </w:rPr>
              <w:t>MENTS</w:t>
            </w:r>
          </w:p>
          <w:p w14:paraId="7814D599" w14:textId="77777777" w:rsidR="00627D81" w:rsidRPr="00466F8E" w:rsidRDefault="00627D81" w:rsidP="00ED372F">
            <w:pPr>
              <w:rPr>
                <w:sz w:val="20"/>
                <w:szCs w:val="20"/>
              </w:rPr>
            </w:pPr>
            <w:r w:rsidRPr="00466F8E">
              <w:rPr>
                <w:sz w:val="20"/>
                <w:szCs w:val="20"/>
              </w:rPr>
              <w:t>Please hand in;</w:t>
            </w:r>
          </w:p>
          <w:p w14:paraId="525348A4" w14:textId="77777777" w:rsidR="00627D81" w:rsidRPr="00136F9D" w:rsidRDefault="00627D81" w:rsidP="00ED372F">
            <w:pPr>
              <w:rPr>
                <w:sz w:val="18"/>
                <w:szCs w:val="18"/>
              </w:rPr>
            </w:pPr>
            <w:r w:rsidRPr="00136F9D">
              <w:rPr>
                <w:sz w:val="18"/>
                <w:szCs w:val="18"/>
              </w:rPr>
              <w:t>-English recitation of a poem and why you like it video or audio.</w:t>
            </w:r>
          </w:p>
          <w:p w14:paraId="6016915F" w14:textId="77777777" w:rsidR="00627D81" w:rsidRDefault="00627D81" w:rsidP="00ED372F">
            <w:pPr>
              <w:rPr>
                <w:sz w:val="18"/>
                <w:szCs w:val="18"/>
              </w:rPr>
            </w:pPr>
            <w:r w:rsidRPr="00136F9D">
              <w:rPr>
                <w:sz w:val="18"/>
                <w:szCs w:val="18"/>
              </w:rPr>
              <w:t xml:space="preserve">Please post these in Teams in the space provided. (Please try not to make the files too large- if possible) Let me know if you have any questions or need any help with this. </w:t>
            </w:r>
          </w:p>
          <w:p w14:paraId="5CD3C286" w14:textId="77777777" w:rsidR="00627D81" w:rsidRDefault="00627D81" w:rsidP="00ED372F">
            <w:r>
              <w:rPr>
                <w:sz w:val="18"/>
                <w:szCs w:val="18"/>
              </w:rPr>
              <w:lastRenderedPageBreak/>
              <w:t>*</w:t>
            </w:r>
            <w:r w:rsidRPr="00136F9D">
              <w:rPr>
                <w:sz w:val="18"/>
                <w:szCs w:val="18"/>
              </w:rPr>
              <w:t>If an audio or video recording is not possible for you, some students can present their poem live in Zoom. Thanks!</w:t>
            </w:r>
          </w:p>
        </w:tc>
      </w:tr>
    </w:tbl>
    <w:p w14:paraId="5471D3BD" w14:textId="77777777" w:rsidR="00627D81" w:rsidRDefault="00627D81" w:rsidP="00627D81"/>
    <w:p w14:paraId="2DD4EA21" w14:textId="77777777" w:rsidR="00627D81" w:rsidRDefault="00627D81" w:rsidP="00627D81">
      <w:pPr>
        <w:rPr>
          <w:sz w:val="22"/>
          <w:szCs w:val="22"/>
        </w:rPr>
      </w:pPr>
      <w:r w:rsidRPr="00C41912">
        <w:rPr>
          <w:sz w:val="22"/>
          <w:szCs w:val="22"/>
        </w:rPr>
        <w:t>*Please continue to do your 20mins of French reading daily if at all possible, for your family.</w:t>
      </w:r>
    </w:p>
    <w:p w14:paraId="5C26C01D" w14:textId="77777777" w:rsidR="00627D81" w:rsidRPr="00C41912" w:rsidRDefault="00627D81" w:rsidP="00627D81">
      <w:pPr>
        <w:rPr>
          <w:sz w:val="22"/>
          <w:szCs w:val="22"/>
        </w:rPr>
      </w:pPr>
      <w:r w:rsidRPr="00C41912">
        <w:rPr>
          <w:sz w:val="22"/>
          <w:szCs w:val="22"/>
        </w:rPr>
        <w:t>(Please see my website</w:t>
      </w:r>
      <w:r>
        <w:rPr>
          <w:sz w:val="22"/>
          <w:szCs w:val="22"/>
        </w:rPr>
        <w:t xml:space="preserve"> page; Links and Resources, </w:t>
      </w:r>
      <w:r w:rsidRPr="00C41912">
        <w:rPr>
          <w:sz w:val="22"/>
          <w:szCs w:val="22"/>
        </w:rPr>
        <w:t>for lots of online reading options) Merci!</w:t>
      </w:r>
    </w:p>
    <w:p w14:paraId="55A5075A" w14:textId="77777777" w:rsidR="00627D81" w:rsidRDefault="00627D81" w:rsidP="00627D81"/>
    <w:p w14:paraId="3717FA56" w14:textId="77777777" w:rsidR="00627D81" w:rsidRDefault="00627D81" w:rsidP="00627D81">
      <w:pPr>
        <w:rPr>
          <w:sz w:val="22"/>
          <w:szCs w:val="22"/>
        </w:rPr>
      </w:pPr>
    </w:p>
    <w:p w14:paraId="2DEB8BA3" w14:textId="77777777" w:rsidR="00627D81" w:rsidRDefault="00627D81" w:rsidP="00627D81">
      <w:pPr>
        <w:rPr>
          <w:sz w:val="22"/>
          <w:szCs w:val="22"/>
        </w:rPr>
      </w:pPr>
    </w:p>
    <w:p w14:paraId="4058B040" w14:textId="77777777" w:rsidR="00627D81" w:rsidRDefault="00627D81" w:rsidP="00627D81">
      <w:pPr>
        <w:rPr>
          <w:sz w:val="22"/>
          <w:szCs w:val="22"/>
        </w:rPr>
      </w:pPr>
    </w:p>
    <w:p w14:paraId="256E5E65" w14:textId="77777777" w:rsidR="00627D81" w:rsidRDefault="00627D81" w:rsidP="00627D81">
      <w:pPr>
        <w:rPr>
          <w:sz w:val="22"/>
          <w:szCs w:val="22"/>
        </w:rPr>
      </w:pPr>
    </w:p>
    <w:p w14:paraId="162805B0" w14:textId="77777777" w:rsidR="00627D81" w:rsidRPr="00E04514" w:rsidRDefault="00627D81" w:rsidP="00627D81">
      <w:pPr>
        <w:rPr>
          <w:sz w:val="28"/>
          <w:szCs w:val="28"/>
        </w:rPr>
      </w:pPr>
      <w:r w:rsidRPr="00E04514">
        <w:rPr>
          <w:sz w:val="28"/>
          <w:szCs w:val="28"/>
        </w:rPr>
        <w:t>Math Final Assignment Instructions:</w:t>
      </w:r>
    </w:p>
    <w:p w14:paraId="186EDEDF" w14:textId="77777777" w:rsidR="00627D81" w:rsidRPr="00DE2165" w:rsidRDefault="00627D81" w:rsidP="00627D81">
      <w:pPr>
        <w:shd w:val="clear" w:color="auto" w:fill="FFFFFF"/>
        <w:rPr>
          <w:color w:val="252424"/>
          <w:sz w:val="21"/>
          <w:szCs w:val="21"/>
        </w:rPr>
      </w:pPr>
      <w:r w:rsidRPr="00DE2165">
        <w:rPr>
          <w:color w:val="252424"/>
          <w:sz w:val="21"/>
          <w:szCs w:val="21"/>
        </w:rPr>
        <w:t>1-create a survey and deliver,</w:t>
      </w:r>
    </w:p>
    <w:p w14:paraId="7068D1BF" w14:textId="77777777" w:rsidR="00627D81" w:rsidRPr="00DE2165" w:rsidRDefault="00627D81" w:rsidP="00627D81">
      <w:pPr>
        <w:shd w:val="clear" w:color="auto" w:fill="FFFFFF"/>
        <w:rPr>
          <w:color w:val="252424"/>
          <w:sz w:val="21"/>
          <w:szCs w:val="21"/>
        </w:rPr>
      </w:pPr>
      <w:r w:rsidRPr="00DE2165">
        <w:rPr>
          <w:color w:val="252424"/>
          <w:sz w:val="21"/>
          <w:szCs w:val="21"/>
        </w:rPr>
        <w:t>2-collect, note results</w:t>
      </w:r>
    </w:p>
    <w:p w14:paraId="00438A32" w14:textId="77777777" w:rsidR="00627D81" w:rsidRPr="00DE2165" w:rsidRDefault="00627D81" w:rsidP="00627D81">
      <w:pPr>
        <w:shd w:val="clear" w:color="auto" w:fill="FFFFFF"/>
        <w:rPr>
          <w:color w:val="252424"/>
          <w:sz w:val="21"/>
          <w:szCs w:val="21"/>
        </w:rPr>
      </w:pPr>
      <w:r w:rsidRPr="00DE2165">
        <w:rPr>
          <w:color w:val="252424"/>
          <w:sz w:val="21"/>
          <w:szCs w:val="21"/>
        </w:rPr>
        <w:t>3-make a graph/chart</w:t>
      </w:r>
    </w:p>
    <w:p w14:paraId="3A1952BE" w14:textId="77777777" w:rsidR="00627D81" w:rsidRPr="00DE2165" w:rsidRDefault="00627D81" w:rsidP="00627D81">
      <w:pPr>
        <w:shd w:val="clear" w:color="auto" w:fill="FFFFFF"/>
        <w:rPr>
          <w:color w:val="252424"/>
          <w:sz w:val="21"/>
          <w:szCs w:val="21"/>
        </w:rPr>
      </w:pPr>
      <w:r w:rsidRPr="00DE2165">
        <w:rPr>
          <w:color w:val="252424"/>
          <w:sz w:val="21"/>
          <w:szCs w:val="21"/>
        </w:rPr>
        <w:t>4-video: explain steps and reasoning using math vocab.</w:t>
      </w:r>
    </w:p>
    <w:p w14:paraId="78880DCD" w14:textId="77777777" w:rsidR="00627D81" w:rsidRPr="00DE2165" w:rsidRDefault="00627D81" w:rsidP="00627D81">
      <w:pPr>
        <w:shd w:val="clear" w:color="auto" w:fill="FFFFFF"/>
        <w:rPr>
          <w:color w:val="252424"/>
          <w:sz w:val="21"/>
          <w:szCs w:val="21"/>
        </w:rPr>
      </w:pPr>
      <w:r w:rsidRPr="00DE2165">
        <w:rPr>
          <w:color w:val="252424"/>
          <w:sz w:val="21"/>
          <w:szCs w:val="21"/>
        </w:rPr>
        <w:t>5- Self-reflection on math unit</w:t>
      </w:r>
    </w:p>
    <w:p w14:paraId="16866457" w14:textId="77777777" w:rsidR="00627D81" w:rsidRPr="00DE2165" w:rsidRDefault="00627D81" w:rsidP="00627D81">
      <w:pPr>
        <w:shd w:val="clear" w:color="auto" w:fill="FFFFFF"/>
        <w:rPr>
          <w:color w:val="252424"/>
          <w:sz w:val="21"/>
          <w:szCs w:val="21"/>
        </w:rPr>
      </w:pPr>
      <w:r w:rsidRPr="00DE2165">
        <w:rPr>
          <w:color w:val="252424"/>
          <w:sz w:val="21"/>
          <w:szCs w:val="21"/>
        </w:rPr>
        <w:t> </w:t>
      </w:r>
    </w:p>
    <w:p w14:paraId="3CC4229D" w14:textId="77777777" w:rsidR="00627D81" w:rsidRPr="00E04514" w:rsidRDefault="00627D81" w:rsidP="00627D81">
      <w:pPr>
        <w:shd w:val="clear" w:color="auto" w:fill="FFFFFF"/>
        <w:rPr>
          <w:color w:val="252424"/>
          <w:sz w:val="21"/>
          <w:szCs w:val="21"/>
        </w:rPr>
      </w:pPr>
      <w:r w:rsidRPr="00DE2165">
        <w:rPr>
          <w:color w:val="252424"/>
          <w:sz w:val="21"/>
          <w:szCs w:val="21"/>
        </w:rPr>
        <w:t xml:space="preserve">Please see </w:t>
      </w:r>
      <w:r w:rsidRPr="00E04514">
        <w:rPr>
          <w:color w:val="252424"/>
          <w:sz w:val="21"/>
          <w:szCs w:val="21"/>
        </w:rPr>
        <w:t>the</w:t>
      </w:r>
      <w:r w:rsidRPr="00DE2165">
        <w:rPr>
          <w:color w:val="252424"/>
          <w:sz w:val="21"/>
          <w:szCs w:val="21"/>
        </w:rPr>
        <w:t xml:space="preserve"> rubric and self-</w:t>
      </w:r>
      <w:r w:rsidRPr="00E04514">
        <w:rPr>
          <w:color w:val="252424"/>
          <w:sz w:val="21"/>
          <w:szCs w:val="21"/>
        </w:rPr>
        <w:t>evaluation</w:t>
      </w:r>
      <w:r w:rsidRPr="00DE2165">
        <w:rPr>
          <w:color w:val="252424"/>
          <w:sz w:val="21"/>
          <w:szCs w:val="21"/>
        </w:rPr>
        <w:t xml:space="preserve"> sheet. </w:t>
      </w:r>
    </w:p>
    <w:p w14:paraId="4B70C60A" w14:textId="77777777" w:rsidR="00627D81" w:rsidRDefault="00627D81" w:rsidP="00627D81">
      <w:pPr>
        <w:shd w:val="clear" w:color="auto" w:fill="FFFFFF"/>
        <w:rPr>
          <w:color w:val="252424"/>
          <w:sz w:val="21"/>
          <w:szCs w:val="21"/>
        </w:rPr>
      </w:pPr>
      <w:r w:rsidRPr="00DE2165">
        <w:rPr>
          <w:color w:val="252424"/>
          <w:sz w:val="21"/>
          <w:szCs w:val="21"/>
        </w:rPr>
        <w:t xml:space="preserve">Examples </w:t>
      </w:r>
      <w:r w:rsidRPr="00E04514">
        <w:rPr>
          <w:color w:val="252424"/>
          <w:sz w:val="21"/>
          <w:szCs w:val="21"/>
        </w:rPr>
        <w:t xml:space="preserve">of types of chart options </w:t>
      </w:r>
      <w:r w:rsidRPr="00DE2165">
        <w:rPr>
          <w:color w:val="252424"/>
          <w:sz w:val="21"/>
          <w:szCs w:val="21"/>
        </w:rPr>
        <w:t xml:space="preserve">are in the text book </w:t>
      </w:r>
      <w:r w:rsidRPr="00E04514">
        <w:rPr>
          <w:color w:val="252424"/>
          <w:sz w:val="21"/>
          <w:szCs w:val="21"/>
        </w:rPr>
        <w:t>throughout</w:t>
      </w:r>
      <w:r w:rsidRPr="00DE2165">
        <w:rPr>
          <w:color w:val="252424"/>
          <w:sz w:val="21"/>
          <w:szCs w:val="21"/>
        </w:rPr>
        <w:t xml:space="preserve"> the unit.</w:t>
      </w:r>
    </w:p>
    <w:p w14:paraId="406A41C7" w14:textId="77777777" w:rsidR="00627D81" w:rsidRPr="00E04514" w:rsidRDefault="00627D81" w:rsidP="00627D81">
      <w:pPr>
        <w:shd w:val="clear" w:color="auto" w:fill="FFFFFF"/>
        <w:rPr>
          <w:color w:val="252424"/>
          <w:sz w:val="21"/>
          <w:szCs w:val="21"/>
        </w:rPr>
      </w:pPr>
      <w:r>
        <w:rPr>
          <w:color w:val="252424"/>
          <w:sz w:val="21"/>
          <w:szCs w:val="21"/>
        </w:rPr>
        <w:t>Due by May 29</w:t>
      </w:r>
      <w:r w:rsidRPr="001475A1">
        <w:rPr>
          <w:color w:val="252424"/>
          <w:sz w:val="21"/>
          <w:szCs w:val="21"/>
          <w:vertAlign w:val="superscript"/>
        </w:rPr>
        <w:t>th</w:t>
      </w:r>
      <w:r>
        <w:rPr>
          <w:color w:val="252424"/>
          <w:sz w:val="21"/>
          <w:szCs w:val="21"/>
        </w:rPr>
        <w:t xml:space="preserve"> at the latest.</w:t>
      </w:r>
    </w:p>
    <w:p w14:paraId="476A4875" w14:textId="77777777" w:rsidR="00627D81" w:rsidRPr="00E04514" w:rsidRDefault="00627D81" w:rsidP="00627D81">
      <w:pPr>
        <w:shd w:val="clear" w:color="auto" w:fill="FFFFFF"/>
        <w:rPr>
          <w:color w:val="252424"/>
          <w:sz w:val="21"/>
          <w:szCs w:val="21"/>
        </w:rPr>
      </w:pPr>
    </w:p>
    <w:p w14:paraId="536A9030" w14:textId="77777777" w:rsidR="00627D81" w:rsidRDefault="00627D81" w:rsidP="00627D81">
      <w:pPr>
        <w:shd w:val="clear" w:color="auto" w:fill="FFFFFF"/>
        <w:rPr>
          <w:sz w:val="28"/>
          <w:szCs w:val="28"/>
        </w:rPr>
      </w:pPr>
      <w:r w:rsidRPr="00E04514">
        <w:rPr>
          <w:sz w:val="28"/>
          <w:szCs w:val="28"/>
        </w:rPr>
        <w:t>English Final Poetry Assignment Instructions:</w:t>
      </w:r>
    </w:p>
    <w:p w14:paraId="3A2A598E" w14:textId="77777777" w:rsidR="00627D81" w:rsidRPr="00E04514" w:rsidRDefault="00627D81" w:rsidP="00627D81">
      <w:pPr>
        <w:shd w:val="clear" w:color="auto" w:fill="FFFFFF"/>
        <w:rPr>
          <w:sz w:val="28"/>
          <w:szCs w:val="28"/>
        </w:rPr>
      </w:pPr>
    </w:p>
    <w:p w14:paraId="05BA6771" w14:textId="77777777" w:rsidR="00627D81" w:rsidRDefault="00627D81" w:rsidP="00627D81">
      <w:pPr>
        <w:shd w:val="clear" w:color="auto" w:fill="FFFFFF"/>
        <w:rPr>
          <w:color w:val="252424"/>
          <w:sz w:val="21"/>
          <w:szCs w:val="21"/>
        </w:rPr>
      </w:pPr>
      <w:r w:rsidRPr="00EA2C2D">
        <w:rPr>
          <w:color w:val="252424"/>
          <w:sz w:val="21"/>
          <w:szCs w:val="21"/>
        </w:rPr>
        <w:t xml:space="preserve">1-Read and track a </w:t>
      </w:r>
      <w:r w:rsidRPr="00E04514">
        <w:rPr>
          <w:color w:val="252424"/>
          <w:sz w:val="21"/>
          <w:szCs w:val="21"/>
        </w:rPr>
        <w:t>minimum</w:t>
      </w:r>
      <w:r w:rsidRPr="00EA2C2D">
        <w:rPr>
          <w:color w:val="252424"/>
          <w:sz w:val="21"/>
          <w:szCs w:val="21"/>
        </w:rPr>
        <w:t xml:space="preserve"> of 2 poems a week during our </w:t>
      </w:r>
      <w:r w:rsidRPr="00E04514">
        <w:rPr>
          <w:color w:val="252424"/>
          <w:sz w:val="21"/>
          <w:szCs w:val="21"/>
        </w:rPr>
        <w:t>project</w:t>
      </w:r>
      <w:r w:rsidRPr="00EA2C2D">
        <w:rPr>
          <w:color w:val="252424"/>
          <w:sz w:val="21"/>
          <w:szCs w:val="21"/>
        </w:rPr>
        <w:t>, for a total of 12 poems minimum. Please submit tracking sheet at the end of the project.</w:t>
      </w:r>
    </w:p>
    <w:p w14:paraId="5B1F1F22" w14:textId="77777777" w:rsidR="00627D81" w:rsidRPr="00EA2C2D" w:rsidRDefault="00627D81" w:rsidP="00627D81">
      <w:pPr>
        <w:shd w:val="clear" w:color="auto" w:fill="FFFFFF"/>
        <w:rPr>
          <w:color w:val="252424"/>
          <w:sz w:val="21"/>
          <w:szCs w:val="21"/>
        </w:rPr>
      </w:pPr>
    </w:p>
    <w:p w14:paraId="53FA4753" w14:textId="77777777" w:rsidR="00627D81" w:rsidRDefault="00627D81" w:rsidP="00627D81">
      <w:pPr>
        <w:shd w:val="clear" w:color="auto" w:fill="FFFFFF"/>
        <w:rPr>
          <w:color w:val="252424"/>
          <w:sz w:val="21"/>
          <w:szCs w:val="21"/>
        </w:rPr>
      </w:pPr>
      <w:r w:rsidRPr="00EA2C2D">
        <w:rPr>
          <w:color w:val="252424"/>
          <w:sz w:val="21"/>
          <w:szCs w:val="21"/>
        </w:rPr>
        <w:t>2-Write a minimum of 2 poems any style in Storybird or on paper and submit. Read feedback on your work.</w:t>
      </w:r>
    </w:p>
    <w:p w14:paraId="438F0B2D" w14:textId="77777777" w:rsidR="00627D81" w:rsidRPr="00EA2C2D" w:rsidRDefault="00627D81" w:rsidP="00627D81">
      <w:pPr>
        <w:shd w:val="clear" w:color="auto" w:fill="FFFFFF"/>
        <w:rPr>
          <w:color w:val="252424"/>
          <w:sz w:val="21"/>
          <w:szCs w:val="21"/>
        </w:rPr>
      </w:pPr>
    </w:p>
    <w:p w14:paraId="61AC96E3" w14:textId="77777777" w:rsidR="00627D81" w:rsidRPr="00EA2C2D" w:rsidRDefault="00627D81" w:rsidP="00627D81">
      <w:pPr>
        <w:shd w:val="clear" w:color="auto" w:fill="FFFFFF"/>
        <w:rPr>
          <w:color w:val="252424"/>
          <w:sz w:val="21"/>
          <w:szCs w:val="21"/>
        </w:rPr>
      </w:pPr>
      <w:r w:rsidRPr="00EA2C2D">
        <w:rPr>
          <w:color w:val="252424"/>
          <w:sz w:val="21"/>
          <w:szCs w:val="21"/>
        </w:rPr>
        <w:t xml:space="preserve">3-Write </w:t>
      </w:r>
      <w:proofErr w:type="gramStart"/>
      <w:r w:rsidRPr="00EA2C2D">
        <w:rPr>
          <w:color w:val="252424"/>
          <w:sz w:val="21"/>
          <w:szCs w:val="21"/>
        </w:rPr>
        <w:t>2 word</w:t>
      </w:r>
      <w:proofErr w:type="gramEnd"/>
      <w:r w:rsidRPr="00EA2C2D">
        <w:rPr>
          <w:color w:val="252424"/>
          <w:sz w:val="21"/>
          <w:szCs w:val="21"/>
        </w:rPr>
        <w:t xml:space="preserve"> banks based on </w:t>
      </w:r>
      <w:r w:rsidRPr="00E04514">
        <w:rPr>
          <w:color w:val="252424"/>
          <w:sz w:val="21"/>
          <w:szCs w:val="21"/>
        </w:rPr>
        <w:t>criteria</w:t>
      </w:r>
      <w:r w:rsidRPr="00EA2C2D">
        <w:rPr>
          <w:color w:val="252424"/>
          <w:sz w:val="21"/>
          <w:szCs w:val="21"/>
        </w:rPr>
        <w:t xml:space="preserve"> provided:</w:t>
      </w:r>
    </w:p>
    <w:p w14:paraId="35255EA1" w14:textId="77777777" w:rsidR="00627D81" w:rsidRPr="00EA2C2D" w:rsidRDefault="00627D81" w:rsidP="00627D81">
      <w:pPr>
        <w:shd w:val="clear" w:color="auto" w:fill="FFFFFF"/>
        <w:rPr>
          <w:color w:val="252424"/>
          <w:sz w:val="21"/>
          <w:szCs w:val="21"/>
        </w:rPr>
      </w:pPr>
      <w:r w:rsidRPr="00EA2C2D">
        <w:rPr>
          <w:color w:val="252424"/>
          <w:sz w:val="21"/>
          <w:szCs w:val="21"/>
        </w:rPr>
        <w:t xml:space="preserve">1st vocabulary group/ Word Bank: </w:t>
      </w:r>
      <w:r w:rsidRPr="00EA2C2D">
        <w:rPr>
          <w:color w:val="252424"/>
          <w:sz w:val="21"/>
          <w:szCs w:val="21"/>
          <w:u w:val="single"/>
        </w:rPr>
        <w:t>Pick one</w:t>
      </w:r>
      <w:r w:rsidRPr="00EA2C2D">
        <w:rPr>
          <w:color w:val="252424"/>
          <w:sz w:val="21"/>
          <w:szCs w:val="21"/>
        </w:rPr>
        <w:t xml:space="preserve"> of the options below and write a list of words that you think go together. (15-20 words )</w:t>
      </w:r>
    </w:p>
    <w:p w14:paraId="75AC09FF" w14:textId="77777777" w:rsidR="00627D81" w:rsidRPr="00EA2C2D" w:rsidRDefault="00627D81" w:rsidP="00627D81">
      <w:pPr>
        <w:shd w:val="clear" w:color="auto" w:fill="FFFFFF"/>
        <w:rPr>
          <w:color w:val="252424"/>
          <w:sz w:val="21"/>
          <w:szCs w:val="21"/>
        </w:rPr>
      </w:pPr>
      <w:r w:rsidRPr="00EA2C2D">
        <w:rPr>
          <w:color w:val="252424"/>
          <w:sz w:val="21"/>
          <w:szCs w:val="21"/>
        </w:rPr>
        <w:t>-Rhymes (end sounds are the same; eg: rhyme, time, grime, slime, climb etc)</w:t>
      </w:r>
    </w:p>
    <w:p w14:paraId="64086EBA" w14:textId="77777777" w:rsidR="00627D81" w:rsidRPr="00EA2C2D" w:rsidRDefault="00627D81" w:rsidP="00627D81">
      <w:pPr>
        <w:shd w:val="clear" w:color="auto" w:fill="FFFFFF"/>
        <w:rPr>
          <w:color w:val="252424"/>
          <w:sz w:val="21"/>
          <w:szCs w:val="21"/>
        </w:rPr>
      </w:pPr>
      <w:r w:rsidRPr="00EA2C2D">
        <w:rPr>
          <w:color w:val="252424"/>
          <w:sz w:val="21"/>
          <w:szCs w:val="21"/>
        </w:rPr>
        <w:t>-Alliteration (the same letter or sound at the beginning of words, aunt, Allie, alligator, ate, apple etc)</w:t>
      </w:r>
    </w:p>
    <w:p w14:paraId="328CAF69" w14:textId="77777777" w:rsidR="00627D81" w:rsidRPr="00EA2C2D" w:rsidRDefault="00627D81" w:rsidP="00627D81">
      <w:pPr>
        <w:shd w:val="clear" w:color="auto" w:fill="FFFFFF"/>
        <w:rPr>
          <w:color w:val="252424"/>
          <w:sz w:val="21"/>
          <w:szCs w:val="21"/>
        </w:rPr>
      </w:pPr>
      <w:r w:rsidRPr="00EA2C2D">
        <w:rPr>
          <w:color w:val="252424"/>
          <w:sz w:val="21"/>
          <w:szCs w:val="21"/>
        </w:rPr>
        <w:t>-Onomatopoeia (a word made from the sound of what it is describing; eg: sizzle, pop, bing, ding)</w:t>
      </w:r>
    </w:p>
    <w:p w14:paraId="5A3220D1" w14:textId="77777777" w:rsidR="00627D81" w:rsidRPr="00EA2C2D" w:rsidRDefault="00627D81" w:rsidP="00627D81">
      <w:pPr>
        <w:shd w:val="clear" w:color="auto" w:fill="FFFFFF"/>
        <w:rPr>
          <w:color w:val="252424"/>
          <w:sz w:val="21"/>
          <w:szCs w:val="21"/>
        </w:rPr>
      </w:pPr>
      <w:r w:rsidRPr="00EA2C2D">
        <w:rPr>
          <w:color w:val="252424"/>
          <w:sz w:val="21"/>
          <w:szCs w:val="21"/>
        </w:rPr>
        <w:t>2nd vocabulary group/ Word Bank-  topic by theme that you choose:</w:t>
      </w:r>
    </w:p>
    <w:p w14:paraId="5021CB51" w14:textId="77777777" w:rsidR="00627D81" w:rsidRPr="00EA2C2D" w:rsidRDefault="00627D81" w:rsidP="00627D81">
      <w:pPr>
        <w:shd w:val="clear" w:color="auto" w:fill="FFFFFF"/>
        <w:rPr>
          <w:color w:val="252424"/>
          <w:sz w:val="21"/>
          <w:szCs w:val="21"/>
        </w:rPr>
      </w:pPr>
      <w:r w:rsidRPr="00EA2C2D">
        <w:rPr>
          <w:color w:val="252424"/>
          <w:sz w:val="21"/>
          <w:szCs w:val="21"/>
        </w:rPr>
        <w:lastRenderedPageBreak/>
        <w:t>Make a list of “juicy words” that go together about one subject or theme . A list of words  made into a group of  different words and synonyms (words that mean the same or nearly the same thing) based on a theme you choose; eg: love, spring, video games, sports, etc</w:t>
      </w:r>
    </w:p>
    <w:p w14:paraId="3B81B0A7" w14:textId="77777777" w:rsidR="00627D81" w:rsidRPr="00EA2C2D" w:rsidRDefault="00627D81" w:rsidP="00627D81">
      <w:pPr>
        <w:shd w:val="clear" w:color="auto" w:fill="FFFFFF"/>
        <w:rPr>
          <w:color w:val="252424"/>
          <w:sz w:val="21"/>
          <w:szCs w:val="21"/>
        </w:rPr>
      </w:pPr>
      <w:r w:rsidRPr="00EA2C2D">
        <w:rPr>
          <w:color w:val="252424"/>
          <w:sz w:val="21"/>
          <w:szCs w:val="21"/>
        </w:rPr>
        <w:t>(hint- use a dictionary and thesaurus to help!)</w:t>
      </w:r>
    </w:p>
    <w:p w14:paraId="7962C26B" w14:textId="77777777" w:rsidR="00627D81" w:rsidRDefault="00627D81" w:rsidP="00627D81">
      <w:pPr>
        <w:shd w:val="clear" w:color="auto" w:fill="FFFFFF"/>
        <w:rPr>
          <w:color w:val="252424"/>
          <w:sz w:val="21"/>
          <w:szCs w:val="21"/>
        </w:rPr>
      </w:pPr>
      <w:r w:rsidRPr="00EA2C2D">
        <w:rPr>
          <w:color w:val="252424"/>
          <w:sz w:val="21"/>
          <w:szCs w:val="21"/>
        </w:rPr>
        <w:t>(15-20 words)</w:t>
      </w:r>
    </w:p>
    <w:p w14:paraId="5CC97536" w14:textId="77777777" w:rsidR="00627D81" w:rsidRPr="00EA2C2D" w:rsidRDefault="00627D81" w:rsidP="00627D81">
      <w:pPr>
        <w:shd w:val="clear" w:color="auto" w:fill="FFFFFF"/>
        <w:rPr>
          <w:color w:val="252424"/>
          <w:sz w:val="21"/>
          <w:szCs w:val="21"/>
        </w:rPr>
      </w:pPr>
    </w:p>
    <w:p w14:paraId="37A279A6" w14:textId="77777777" w:rsidR="00627D81" w:rsidRDefault="00627D81" w:rsidP="00627D81">
      <w:pPr>
        <w:shd w:val="clear" w:color="auto" w:fill="FFFFFF"/>
        <w:rPr>
          <w:color w:val="252424"/>
          <w:sz w:val="21"/>
          <w:szCs w:val="21"/>
        </w:rPr>
      </w:pPr>
      <w:r w:rsidRPr="00EA2C2D">
        <w:rPr>
          <w:color w:val="252424"/>
          <w:sz w:val="21"/>
          <w:szCs w:val="21"/>
        </w:rPr>
        <w:t>4-Write 2 poems each one based on one of your word banks, on paper, in Storybird or in Teams. May 4th - 8</w:t>
      </w:r>
      <w:r w:rsidRPr="00EA2C2D">
        <w:rPr>
          <w:color w:val="252424"/>
          <w:sz w:val="21"/>
          <w:szCs w:val="21"/>
          <w:vertAlign w:val="superscript"/>
        </w:rPr>
        <w:t>th</w:t>
      </w:r>
    </w:p>
    <w:p w14:paraId="6F21B7C2" w14:textId="77777777" w:rsidR="00627D81" w:rsidRPr="00EA2C2D" w:rsidRDefault="00627D81" w:rsidP="00627D81">
      <w:pPr>
        <w:shd w:val="clear" w:color="auto" w:fill="FFFFFF"/>
        <w:rPr>
          <w:color w:val="252424"/>
          <w:sz w:val="21"/>
          <w:szCs w:val="21"/>
        </w:rPr>
      </w:pPr>
    </w:p>
    <w:p w14:paraId="7B93813D" w14:textId="77777777" w:rsidR="00627D81" w:rsidRDefault="00627D81" w:rsidP="00627D81">
      <w:pPr>
        <w:shd w:val="clear" w:color="auto" w:fill="FFFFFF"/>
        <w:rPr>
          <w:color w:val="252424"/>
          <w:sz w:val="21"/>
          <w:szCs w:val="21"/>
        </w:rPr>
      </w:pPr>
      <w:r w:rsidRPr="00EA2C2D">
        <w:rPr>
          <w:color w:val="252424"/>
          <w:sz w:val="21"/>
          <w:szCs w:val="21"/>
        </w:rPr>
        <w:t xml:space="preserve">5-Choose a poem you love from an </w:t>
      </w:r>
      <w:r w:rsidRPr="00E04514">
        <w:rPr>
          <w:color w:val="252424"/>
          <w:sz w:val="21"/>
          <w:szCs w:val="21"/>
        </w:rPr>
        <w:t>established</w:t>
      </w:r>
      <w:r w:rsidRPr="00EA2C2D">
        <w:rPr>
          <w:color w:val="252424"/>
          <w:sz w:val="21"/>
          <w:szCs w:val="21"/>
        </w:rPr>
        <w:t xml:space="preserve"> author, memorize and make a video or audio recording  of yourself reciting a poem. Or you choose to do two short ones-one original and one from an established author. Or some students may want to recite it to the class during a Zoom meeting ( *please note due to time constraints not everyone will be able to share the poem live on Zoom). May 11th- 15</w:t>
      </w:r>
      <w:r w:rsidRPr="00EA2C2D">
        <w:rPr>
          <w:color w:val="252424"/>
          <w:sz w:val="21"/>
          <w:szCs w:val="21"/>
          <w:vertAlign w:val="superscript"/>
        </w:rPr>
        <w:t>th</w:t>
      </w:r>
    </w:p>
    <w:p w14:paraId="64D1F36D" w14:textId="77777777" w:rsidR="00627D81" w:rsidRPr="00EA2C2D" w:rsidRDefault="00627D81" w:rsidP="00627D81">
      <w:pPr>
        <w:shd w:val="clear" w:color="auto" w:fill="FFFFFF"/>
        <w:rPr>
          <w:color w:val="252424"/>
          <w:sz w:val="21"/>
          <w:szCs w:val="21"/>
        </w:rPr>
      </w:pPr>
    </w:p>
    <w:p w14:paraId="65747696" w14:textId="77777777" w:rsidR="00627D81" w:rsidRDefault="00627D81" w:rsidP="00627D81">
      <w:pPr>
        <w:shd w:val="clear" w:color="auto" w:fill="FFFFFF"/>
        <w:rPr>
          <w:color w:val="252424"/>
          <w:sz w:val="21"/>
          <w:szCs w:val="21"/>
        </w:rPr>
      </w:pPr>
      <w:r w:rsidRPr="00EA2C2D">
        <w:rPr>
          <w:color w:val="252424"/>
          <w:sz w:val="21"/>
          <w:szCs w:val="21"/>
        </w:rPr>
        <w:t>6- Read/watch/ listen to everyone else’s work, prepare feedback to share with group. May 19th-22</w:t>
      </w:r>
      <w:r w:rsidRPr="00EA2C2D">
        <w:rPr>
          <w:color w:val="252424"/>
          <w:sz w:val="21"/>
          <w:szCs w:val="21"/>
          <w:vertAlign w:val="superscript"/>
        </w:rPr>
        <w:t>nd</w:t>
      </w:r>
    </w:p>
    <w:p w14:paraId="3FF6381A" w14:textId="77777777" w:rsidR="00627D81" w:rsidRPr="00EA2C2D" w:rsidRDefault="00627D81" w:rsidP="00627D81">
      <w:pPr>
        <w:shd w:val="clear" w:color="auto" w:fill="FFFFFF"/>
        <w:rPr>
          <w:color w:val="252424"/>
          <w:sz w:val="21"/>
          <w:szCs w:val="21"/>
        </w:rPr>
      </w:pPr>
    </w:p>
    <w:p w14:paraId="63D30E97" w14:textId="77777777" w:rsidR="00627D81" w:rsidRDefault="00627D81" w:rsidP="00627D81">
      <w:pPr>
        <w:shd w:val="clear" w:color="auto" w:fill="FFFFFF"/>
        <w:rPr>
          <w:color w:val="252424"/>
          <w:sz w:val="21"/>
          <w:szCs w:val="21"/>
        </w:rPr>
      </w:pPr>
      <w:r w:rsidRPr="00EA2C2D">
        <w:rPr>
          <w:color w:val="252424"/>
          <w:sz w:val="21"/>
          <w:szCs w:val="21"/>
        </w:rPr>
        <w:t>7- Share your feedback with group. May 25th -29</w:t>
      </w:r>
      <w:r w:rsidRPr="00EA2C2D">
        <w:rPr>
          <w:color w:val="252424"/>
          <w:sz w:val="21"/>
          <w:szCs w:val="21"/>
          <w:vertAlign w:val="superscript"/>
        </w:rPr>
        <w:t>th</w:t>
      </w:r>
    </w:p>
    <w:p w14:paraId="32E3AC32" w14:textId="77777777" w:rsidR="00627D81" w:rsidRPr="00EA2C2D" w:rsidRDefault="00627D81" w:rsidP="00627D81">
      <w:pPr>
        <w:shd w:val="clear" w:color="auto" w:fill="FFFFFF"/>
        <w:rPr>
          <w:color w:val="252424"/>
          <w:sz w:val="21"/>
          <w:szCs w:val="21"/>
        </w:rPr>
      </w:pPr>
    </w:p>
    <w:p w14:paraId="6351BEDF" w14:textId="77777777" w:rsidR="00627D81" w:rsidRDefault="00627D81" w:rsidP="00627D81">
      <w:pPr>
        <w:shd w:val="clear" w:color="auto" w:fill="FFFFFF"/>
        <w:rPr>
          <w:color w:val="252424"/>
          <w:sz w:val="21"/>
          <w:szCs w:val="21"/>
        </w:rPr>
      </w:pPr>
      <w:r w:rsidRPr="00EA2C2D">
        <w:rPr>
          <w:color w:val="252424"/>
          <w:sz w:val="21"/>
          <w:szCs w:val="21"/>
        </w:rPr>
        <w:t>8-Complete a self-</w:t>
      </w:r>
      <w:r w:rsidRPr="00E04514">
        <w:rPr>
          <w:color w:val="252424"/>
          <w:sz w:val="21"/>
          <w:szCs w:val="21"/>
        </w:rPr>
        <w:t>evaluation</w:t>
      </w:r>
      <w:r w:rsidRPr="00EA2C2D">
        <w:rPr>
          <w:color w:val="252424"/>
          <w:sz w:val="21"/>
          <w:szCs w:val="21"/>
        </w:rPr>
        <w:t xml:space="preserve"> on the process and project. May 25th -29</w:t>
      </w:r>
      <w:r w:rsidRPr="00EA2C2D">
        <w:rPr>
          <w:color w:val="252424"/>
          <w:sz w:val="21"/>
          <w:szCs w:val="21"/>
          <w:vertAlign w:val="superscript"/>
        </w:rPr>
        <w:t>th</w:t>
      </w:r>
    </w:p>
    <w:p w14:paraId="52146081" w14:textId="77777777" w:rsidR="00627D81" w:rsidRPr="00EA2C2D" w:rsidRDefault="00627D81" w:rsidP="00627D81">
      <w:pPr>
        <w:shd w:val="clear" w:color="auto" w:fill="FFFFFF"/>
        <w:rPr>
          <w:color w:val="252424"/>
          <w:sz w:val="21"/>
          <w:szCs w:val="21"/>
        </w:rPr>
      </w:pPr>
    </w:p>
    <w:p w14:paraId="72C7197D" w14:textId="77777777" w:rsidR="00627D81" w:rsidRPr="00EA2C2D" w:rsidRDefault="00627D81" w:rsidP="00627D81">
      <w:pPr>
        <w:shd w:val="clear" w:color="auto" w:fill="FFFFFF"/>
        <w:rPr>
          <w:color w:val="252424"/>
          <w:sz w:val="21"/>
          <w:szCs w:val="21"/>
        </w:rPr>
      </w:pPr>
      <w:r w:rsidRPr="00EA2C2D">
        <w:rPr>
          <w:color w:val="252424"/>
          <w:sz w:val="21"/>
          <w:szCs w:val="21"/>
        </w:rPr>
        <w:t>Please see rubric and writing examples</w:t>
      </w:r>
      <w:r w:rsidRPr="00E04514">
        <w:rPr>
          <w:color w:val="252424"/>
          <w:sz w:val="21"/>
          <w:szCs w:val="21"/>
        </w:rPr>
        <w:t>.</w:t>
      </w:r>
    </w:p>
    <w:p w14:paraId="5B29CE70" w14:textId="77777777" w:rsidR="00627D81" w:rsidRPr="00DE2165" w:rsidRDefault="00627D81" w:rsidP="00627D81">
      <w:pPr>
        <w:shd w:val="clear" w:color="auto" w:fill="FFFFFF"/>
        <w:rPr>
          <w:color w:val="252424"/>
          <w:sz w:val="21"/>
          <w:szCs w:val="21"/>
        </w:rPr>
      </w:pPr>
    </w:p>
    <w:p w14:paraId="6DE18C9B" w14:textId="77777777" w:rsidR="00627D81" w:rsidRPr="00E04514" w:rsidRDefault="00627D81" w:rsidP="00627D81">
      <w:pPr>
        <w:rPr>
          <w:sz w:val="22"/>
          <w:szCs w:val="22"/>
        </w:rPr>
      </w:pPr>
    </w:p>
    <w:p w14:paraId="00DC020F" w14:textId="77777777" w:rsidR="00627D81" w:rsidRDefault="00627D81" w:rsidP="00627D81">
      <w:pPr>
        <w:rPr>
          <w:sz w:val="22"/>
          <w:szCs w:val="22"/>
        </w:rPr>
      </w:pPr>
    </w:p>
    <w:p w14:paraId="1347B4B8" w14:textId="77777777" w:rsidR="00627D81" w:rsidRDefault="00627D81" w:rsidP="00627D81">
      <w:pPr>
        <w:rPr>
          <w:sz w:val="22"/>
          <w:szCs w:val="22"/>
        </w:rPr>
      </w:pPr>
    </w:p>
    <w:p w14:paraId="1BFE81D2" w14:textId="77777777" w:rsidR="009A10B8" w:rsidRDefault="009A10B8"/>
    <w:sectPr w:rsidR="009A10B8" w:rsidSect="00627D8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81"/>
    <w:rsid w:val="00582A47"/>
    <w:rsid w:val="00627D81"/>
    <w:rsid w:val="009A10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180853"/>
  <w15:chartTrackingRefBased/>
  <w15:docId w15:val="{5CA09389-141A-CE4D-BAE2-87D28E08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D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7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jugator.reverso.net/conjugation-english.html" TargetMode="External"/><Relationship Id="rId5" Type="http://schemas.openxmlformats.org/officeDocument/2006/relationships/hyperlink" Target="https://conjugator.reverso.net/conjugation-english.html" TargetMode="External"/><Relationship Id="rId4" Type="http://schemas.openxmlformats.org/officeDocument/2006/relationships/hyperlink" Target="https://conjugator.reverso.net/conjugation-engli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1268</Words>
  <Characters>7233</Characters>
  <Application>Microsoft Office Word</Application>
  <DocSecurity>0</DocSecurity>
  <Lines>60</Lines>
  <Paragraphs>16</Paragraphs>
  <ScaleCrop>false</ScaleCrop>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MacCulloch</dc:creator>
  <cp:keywords/>
  <dc:description/>
  <cp:lastModifiedBy>Rebecca MacCulloch</cp:lastModifiedBy>
  <cp:revision>1</cp:revision>
  <dcterms:created xsi:type="dcterms:W3CDTF">2020-05-05T16:25:00Z</dcterms:created>
  <dcterms:modified xsi:type="dcterms:W3CDTF">2020-05-05T16:26:00Z</dcterms:modified>
</cp:coreProperties>
</file>