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2268"/>
        <w:gridCol w:w="2127"/>
        <w:gridCol w:w="2693"/>
      </w:tblGrid>
      <w:tr w:rsidR="00B711AA" w14:paraId="16E6AFF8" w14:textId="77777777" w:rsidTr="008B7F22">
        <w:trPr>
          <w:trHeight w:val="557"/>
        </w:trPr>
        <w:tc>
          <w:tcPr>
            <w:tcW w:w="704" w:type="dxa"/>
          </w:tcPr>
          <w:p w14:paraId="6299002F" w14:textId="77777777" w:rsidR="00B711AA" w:rsidRPr="0091756C" w:rsidRDefault="00B711AA" w:rsidP="008B7F22">
            <w:r w:rsidRPr="00E555CC">
              <w:rPr>
                <w:highlight w:val="yellow"/>
              </w:rPr>
              <w:t>June 8</w:t>
            </w:r>
            <w:r w:rsidRPr="00E555CC">
              <w:rPr>
                <w:highlight w:val="yellow"/>
                <w:vertAlign w:val="superscript"/>
              </w:rPr>
              <w:t>th</w:t>
            </w:r>
            <w:r w:rsidRPr="00E555CC">
              <w:rPr>
                <w:highlight w:val="yellow"/>
              </w:rPr>
              <w:t>-12th</w:t>
            </w:r>
          </w:p>
        </w:tc>
        <w:tc>
          <w:tcPr>
            <w:tcW w:w="2268" w:type="dxa"/>
          </w:tcPr>
          <w:p w14:paraId="22A8E704" w14:textId="77777777" w:rsidR="00B711AA" w:rsidRDefault="00B711AA" w:rsidP="008B7F22">
            <w:r>
              <w:t>Lundi</w:t>
            </w:r>
          </w:p>
          <w:p w14:paraId="44B34A10" w14:textId="77777777" w:rsidR="00B711AA" w:rsidRDefault="00B711AA" w:rsidP="008B7F22">
            <w:r>
              <w:t>Monday</w:t>
            </w:r>
          </w:p>
          <w:p w14:paraId="2D2D17D6" w14:textId="77777777" w:rsidR="00B711AA" w:rsidRDefault="00B711AA" w:rsidP="008B7F22"/>
        </w:tc>
        <w:tc>
          <w:tcPr>
            <w:tcW w:w="2693" w:type="dxa"/>
          </w:tcPr>
          <w:p w14:paraId="35F84648" w14:textId="77777777" w:rsidR="00B711AA" w:rsidRDefault="00B711AA" w:rsidP="008B7F22">
            <w:r>
              <w:t>Mardi</w:t>
            </w:r>
          </w:p>
          <w:p w14:paraId="10AD1452" w14:textId="77777777" w:rsidR="00B711AA" w:rsidRDefault="00B711AA" w:rsidP="008B7F22">
            <w:r>
              <w:t>Tuesday</w:t>
            </w:r>
          </w:p>
          <w:p w14:paraId="5AF1514C" w14:textId="77777777" w:rsidR="00B711AA" w:rsidRDefault="00B711AA" w:rsidP="008B7F22"/>
        </w:tc>
        <w:tc>
          <w:tcPr>
            <w:tcW w:w="2268" w:type="dxa"/>
          </w:tcPr>
          <w:p w14:paraId="76C8C3B2" w14:textId="77777777" w:rsidR="00B711AA" w:rsidRDefault="00B711AA" w:rsidP="008B7F22">
            <w:r>
              <w:t>Mercredi</w:t>
            </w:r>
          </w:p>
          <w:p w14:paraId="0F0883DF" w14:textId="77777777" w:rsidR="00B711AA" w:rsidRDefault="00B711AA" w:rsidP="008B7F22">
            <w:r>
              <w:t>Wednesday</w:t>
            </w:r>
          </w:p>
          <w:p w14:paraId="54B7AD65" w14:textId="77777777" w:rsidR="00B711AA" w:rsidRDefault="00B711AA" w:rsidP="008B7F22"/>
        </w:tc>
        <w:tc>
          <w:tcPr>
            <w:tcW w:w="2127" w:type="dxa"/>
          </w:tcPr>
          <w:p w14:paraId="2583DC0D" w14:textId="77777777" w:rsidR="00B711AA" w:rsidRDefault="00B711AA" w:rsidP="008B7F22">
            <w:r>
              <w:t>Jeudi</w:t>
            </w:r>
          </w:p>
          <w:p w14:paraId="4E9DA8D4" w14:textId="77777777" w:rsidR="00B711AA" w:rsidRDefault="00B711AA" w:rsidP="008B7F22">
            <w:r>
              <w:t>Thursday</w:t>
            </w:r>
          </w:p>
          <w:p w14:paraId="11629925" w14:textId="77777777" w:rsidR="00B711AA" w:rsidRDefault="00B711AA" w:rsidP="008B7F22"/>
        </w:tc>
        <w:tc>
          <w:tcPr>
            <w:tcW w:w="2693" w:type="dxa"/>
          </w:tcPr>
          <w:p w14:paraId="0E99E8E7" w14:textId="77777777" w:rsidR="00B711AA" w:rsidRDefault="00B711AA" w:rsidP="008B7F22">
            <w:r>
              <w:t>Vendredi</w:t>
            </w:r>
          </w:p>
          <w:p w14:paraId="41888BD5" w14:textId="77777777" w:rsidR="00B711AA" w:rsidRDefault="00B711AA" w:rsidP="008B7F22">
            <w:r>
              <w:t>Friday</w:t>
            </w:r>
          </w:p>
          <w:p w14:paraId="2E6940C6" w14:textId="77777777" w:rsidR="00B711AA" w:rsidRDefault="00B711AA" w:rsidP="008B7F22"/>
        </w:tc>
      </w:tr>
      <w:tr w:rsidR="00B711AA" w14:paraId="4DBB8C0A" w14:textId="77777777" w:rsidTr="008B7F22">
        <w:trPr>
          <w:trHeight w:val="1561"/>
        </w:trPr>
        <w:tc>
          <w:tcPr>
            <w:tcW w:w="704" w:type="dxa"/>
          </w:tcPr>
          <w:p w14:paraId="2AF96DE0" w14:textId="77777777" w:rsidR="00B711AA" w:rsidRDefault="00B711AA" w:rsidP="008B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00E8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30-</w:t>
            </w:r>
          </w:p>
          <w:p w14:paraId="3DF8E75E" w14:textId="77777777" w:rsidR="00B711AA" w:rsidRDefault="00B711AA" w:rsidP="008B7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  <w:p w14:paraId="10D0D572" w14:textId="77777777" w:rsidR="00B711AA" w:rsidRPr="00400E8D" w:rsidRDefault="00B711AA" w:rsidP="008B7F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993727" w14:textId="77777777" w:rsidR="00B711AA" w:rsidRDefault="00B711AA" w:rsidP="008B7F22">
            <w:r>
              <w:t xml:space="preserve">Zoom meeting </w:t>
            </w:r>
            <w:r w:rsidRPr="005B7D14">
              <w:rPr>
                <w:sz w:val="18"/>
                <w:szCs w:val="18"/>
              </w:rPr>
              <w:t>(whole class):</w:t>
            </w:r>
          </w:p>
          <w:p w14:paraId="2EE5AA9C" w14:textId="77777777" w:rsidR="00B711AA" w:rsidRDefault="00B711AA" w:rsidP="008B7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Wrap up and introduction to grade 4: </w:t>
            </w:r>
          </w:p>
          <w:p w14:paraId="3BCEFB8A" w14:textId="77777777" w:rsidR="00B711AA" w:rsidRPr="002A1DD8" w:rsidRDefault="00B711AA" w:rsidP="008B7F22">
            <w:pPr>
              <w:jc w:val="center"/>
            </w:pPr>
            <w:r w:rsidRPr="00B711AA">
              <w:rPr>
                <w:sz w:val="20"/>
                <w:szCs w:val="20"/>
              </w:rPr>
              <w:t>Meet the grade 4 teachers</w:t>
            </w:r>
          </w:p>
        </w:tc>
        <w:tc>
          <w:tcPr>
            <w:tcW w:w="2693" w:type="dxa"/>
          </w:tcPr>
          <w:p w14:paraId="0E94A0F2" w14:textId="77777777" w:rsidR="00B711AA" w:rsidRDefault="00B711AA" w:rsidP="008B7F22">
            <w:r>
              <w:t>Zoom meeting Group 1:</w:t>
            </w:r>
          </w:p>
          <w:p w14:paraId="76EF2626" w14:textId="77777777" w:rsidR="00B711AA" w:rsidRDefault="00B711AA" w:rsidP="008B7F22">
            <w:r>
              <w:t>Reflections on the year and feedback mention for English,</w:t>
            </w:r>
          </w:p>
          <w:p w14:paraId="4F976F86" w14:textId="77777777" w:rsidR="00B711AA" w:rsidRPr="00386277" w:rsidRDefault="00B711AA" w:rsidP="008B7F22">
            <w:r>
              <w:t>Summer plans?</w:t>
            </w:r>
          </w:p>
        </w:tc>
        <w:tc>
          <w:tcPr>
            <w:tcW w:w="2268" w:type="dxa"/>
          </w:tcPr>
          <w:p w14:paraId="7F9E3AEC" w14:textId="77777777" w:rsidR="00B711AA" w:rsidRDefault="00B711AA" w:rsidP="008B7F22">
            <w:r>
              <w:t>Zoom meeting Group 2:</w:t>
            </w:r>
          </w:p>
          <w:p w14:paraId="7447685E" w14:textId="77777777" w:rsidR="00B711AA" w:rsidRDefault="00B711AA" w:rsidP="008B7F22">
            <w:r>
              <w:t>Reflections on the year and feedback</w:t>
            </w:r>
          </w:p>
          <w:p w14:paraId="727BC912" w14:textId="77777777" w:rsidR="00B711AA" w:rsidRPr="00386277" w:rsidRDefault="00B711AA" w:rsidP="008B7F22">
            <w:pPr>
              <w:rPr>
                <w:sz w:val="20"/>
                <w:szCs w:val="20"/>
              </w:rPr>
            </w:pPr>
            <w:r>
              <w:t>etc</w:t>
            </w:r>
          </w:p>
          <w:p w14:paraId="11DD992C" w14:textId="77777777" w:rsidR="00B711AA" w:rsidRDefault="00B711AA" w:rsidP="008B7F22"/>
        </w:tc>
        <w:tc>
          <w:tcPr>
            <w:tcW w:w="2127" w:type="dxa"/>
          </w:tcPr>
          <w:p w14:paraId="7D49FA88" w14:textId="77777777" w:rsidR="00B711AA" w:rsidRDefault="00B711AA" w:rsidP="008B7F22">
            <w:r>
              <w:t>Zoom meeting Group 3:</w:t>
            </w:r>
          </w:p>
          <w:p w14:paraId="1A1D3389" w14:textId="77777777" w:rsidR="00B711AA" w:rsidRPr="00386277" w:rsidRDefault="00B711AA" w:rsidP="008B7F22">
            <w:pPr>
              <w:rPr>
                <w:sz w:val="20"/>
                <w:szCs w:val="20"/>
              </w:rPr>
            </w:pPr>
            <w:r>
              <w:t>Reflections on the year and feedback etc</w:t>
            </w:r>
          </w:p>
        </w:tc>
        <w:tc>
          <w:tcPr>
            <w:tcW w:w="2693" w:type="dxa"/>
          </w:tcPr>
          <w:p w14:paraId="6D4ED99F" w14:textId="77777777" w:rsidR="00B711AA" w:rsidRDefault="00B711AA" w:rsidP="008B7F22">
            <w:r>
              <w:t>Zoom meeting Group 4:</w:t>
            </w:r>
          </w:p>
          <w:p w14:paraId="04FF9436" w14:textId="77777777" w:rsidR="00B711AA" w:rsidRPr="002E1C86" w:rsidRDefault="00B711AA" w:rsidP="008B7F22">
            <w:pPr>
              <w:rPr>
                <w:sz w:val="20"/>
                <w:szCs w:val="20"/>
              </w:rPr>
            </w:pPr>
            <w:r>
              <w:t>Reflections on the year and feedback etc</w:t>
            </w:r>
          </w:p>
          <w:p w14:paraId="5BE5A160" w14:textId="77777777" w:rsidR="00B711AA" w:rsidRPr="002E1C86" w:rsidRDefault="00B711AA" w:rsidP="008B7F22">
            <w:pPr>
              <w:rPr>
                <w:sz w:val="20"/>
                <w:szCs w:val="20"/>
              </w:rPr>
            </w:pPr>
          </w:p>
          <w:p w14:paraId="136CBDD7" w14:textId="77777777" w:rsidR="00B711AA" w:rsidRDefault="00B711AA" w:rsidP="008B7F22"/>
        </w:tc>
      </w:tr>
      <w:tr w:rsidR="00B711AA" w14:paraId="25756F65" w14:textId="77777777" w:rsidTr="008B7F22">
        <w:trPr>
          <w:trHeight w:val="1315"/>
        </w:trPr>
        <w:tc>
          <w:tcPr>
            <w:tcW w:w="704" w:type="dxa"/>
          </w:tcPr>
          <w:p w14:paraId="2EF8388C" w14:textId="77777777" w:rsidR="00B711AA" w:rsidRPr="00882084" w:rsidRDefault="00B711AA" w:rsidP="008B7F22">
            <w:pPr>
              <w:rPr>
                <w:sz w:val="16"/>
                <w:szCs w:val="16"/>
              </w:rPr>
            </w:pPr>
          </w:p>
          <w:p w14:paraId="039E0F55" w14:textId="77777777" w:rsidR="00B711AA" w:rsidRPr="00882084" w:rsidRDefault="00B711AA" w:rsidP="008B7F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1BED365" w14:textId="77777777" w:rsidR="00B711AA" w:rsidRDefault="00B711AA" w:rsidP="008B7F22">
            <w:r>
              <w:t>Math:</w:t>
            </w:r>
          </w:p>
          <w:p w14:paraId="70C0A746" w14:textId="77777777" w:rsidR="00B711AA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Yearend Review:</w:t>
            </w:r>
          </w:p>
          <w:p w14:paraId="29DE239D" w14:textId="77777777" w:rsidR="00B711AA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3</w:t>
            </w:r>
          </w:p>
          <w:p w14:paraId="4A090930" w14:textId="77777777" w:rsidR="00B711AA" w:rsidRPr="00232411" w:rsidRDefault="00B711AA" w:rsidP="008B7F22">
            <w:pPr>
              <w:rPr>
                <w:sz w:val="20"/>
                <w:szCs w:val="20"/>
              </w:rPr>
            </w:pPr>
            <w:r w:rsidRPr="00232411">
              <w:rPr>
                <w:sz w:val="20"/>
                <w:szCs w:val="20"/>
              </w:rPr>
              <w:t>Q 15, 16, 17</w:t>
            </w:r>
          </w:p>
        </w:tc>
        <w:tc>
          <w:tcPr>
            <w:tcW w:w="2693" w:type="dxa"/>
          </w:tcPr>
          <w:p w14:paraId="57B25765" w14:textId="77777777" w:rsidR="00B711AA" w:rsidRDefault="00B711AA" w:rsidP="008B7F22">
            <w:r>
              <w:t>Math:</w:t>
            </w:r>
          </w:p>
          <w:p w14:paraId="6FCF992D" w14:textId="77777777" w:rsidR="00B711AA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Yearend Review:</w:t>
            </w:r>
          </w:p>
          <w:p w14:paraId="0A344B3D" w14:textId="77777777" w:rsidR="00B711AA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4</w:t>
            </w:r>
          </w:p>
          <w:p w14:paraId="13370841" w14:textId="77777777" w:rsidR="00B711AA" w:rsidRPr="00386277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21, 22</w:t>
            </w:r>
          </w:p>
        </w:tc>
        <w:tc>
          <w:tcPr>
            <w:tcW w:w="2268" w:type="dxa"/>
          </w:tcPr>
          <w:p w14:paraId="414455B8" w14:textId="77777777" w:rsidR="00B711AA" w:rsidRDefault="00B711AA" w:rsidP="008B7F22">
            <w:r>
              <w:t>Math:</w:t>
            </w:r>
          </w:p>
          <w:p w14:paraId="75993ED8" w14:textId="77777777" w:rsidR="00B711AA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Yearend Review:</w:t>
            </w:r>
          </w:p>
          <w:p w14:paraId="130CDDDB" w14:textId="77777777" w:rsidR="00B711AA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4 </w:t>
            </w:r>
          </w:p>
          <w:p w14:paraId="6FA7D7EC" w14:textId="77777777" w:rsidR="00B711AA" w:rsidRPr="00386277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23, 24</w:t>
            </w:r>
          </w:p>
        </w:tc>
        <w:tc>
          <w:tcPr>
            <w:tcW w:w="2127" w:type="dxa"/>
          </w:tcPr>
          <w:p w14:paraId="15136FE0" w14:textId="77777777" w:rsidR="00B711AA" w:rsidRDefault="00B711AA" w:rsidP="008B7F22">
            <w:r>
              <w:t>Math:</w:t>
            </w:r>
          </w:p>
          <w:p w14:paraId="25B790A9" w14:textId="77777777" w:rsidR="00B711AA" w:rsidRPr="00386277" w:rsidRDefault="00B711AA" w:rsidP="008B7F22">
            <w:pPr>
              <w:rPr>
                <w:sz w:val="20"/>
                <w:szCs w:val="20"/>
              </w:rPr>
            </w:pPr>
            <w:r w:rsidRPr="00F309A8">
              <w:rPr>
                <w:sz w:val="20"/>
                <w:szCs w:val="20"/>
              </w:rPr>
              <w:t>Finish up the Math Yearend Review</w:t>
            </w:r>
          </w:p>
        </w:tc>
        <w:tc>
          <w:tcPr>
            <w:tcW w:w="2693" w:type="dxa"/>
          </w:tcPr>
          <w:p w14:paraId="0E356449" w14:textId="77777777" w:rsidR="00B711AA" w:rsidRDefault="00B711AA" w:rsidP="008B7F22">
            <w:r>
              <w:t>Math:</w:t>
            </w:r>
          </w:p>
          <w:p w14:paraId="31550389" w14:textId="77777777" w:rsidR="00B711AA" w:rsidRPr="00F309A8" w:rsidRDefault="00B711AA" w:rsidP="008B7F22">
            <w:pPr>
              <w:rPr>
                <w:sz w:val="20"/>
                <w:szCs w:val="20"/>
              </w:rPr>
            </w:pPr>
            <w:r w:rsidRPr="00F309A8">
              <w:rPr>
                <w:sz w:val="20"/>
                <w:szCs w:val="20"/>
              </w:rPr>
              <w:t>Finish up the Math Yearend Review</w:t>
            </w:r>
          </w:p>
        </w:tc>
      </w:tr>
      <w:tr w:rsidR="00B711AA" w14:paraId="1EEB2819" w14:textId="77777777" w:rsidTr="008B7F22">
        <w:trPr>
          <w:trHeight w:val="1408"/>
        </w:trPr>
        <w:tc>
          <w:tcPr>
            <w:tcW w:w="704" w:type="dxa"/>
          </w:tcPr>
          <w:p w14:paraId="253F3A41" w14:textId="77777777" w:rsidR="00B711AA" w:rsidRPr="00882084" w:rsidRDefault="00B711AA" w:rsidP="008B7F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5AA8ACF" w14:textId="77777777" w:rsidR="00B711AA" w:rsidRDefault="00B711AA" w:rsidP="008B7F22">
            <w:r>
              <w:t xml:space="preserve">FLA: </w:t>
            </w:r>
          </w:p>
          <w:p w14:paraId="7A9BEDB4" w14:textId="77777777" w:rsidR="00B711AA" w:rsidRPr="00EB42EC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-watch a show or movie in French this week.</w:t>
            </w:r>
          </w:p>
          <w:p w14:paraId="4AFB0FAC" w14:textId="77777777" w:rsidR="00B711AA" w:rsidRDefault="00B711AA" w:rsidP="008B7F22"/>
        </w:tc>
        <w:tc>
          <w:tcPr>
            <w:tcW w:w="2693" w:type="dxa"/>
          </w:tcPr>
          <w:p w14:paraId="1C9507F0" w14:textId="77777777" w:rsidR="00B711AA" w:rsidRDefault="00B711AA" w:rsidP="008B7F22">
            <w:r>
              <w:t>FLA:</w:t>
            </w:r>
          </w:p>
          <w:p w14:paraId="1C5E3C7C" w14:textId="77777777" w:rsidR="00B711AA" w:rsidRPr="00EB42EC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66F6">
              <w:rPr>
                <w:sz w:val="20"/>
                <w:szCs w:val="20"/>
              </w:rPr>
              <w:t>Silent reading in French your choice of book</w:t>
            </w:r>
          </w:p>
          <w:p w14:paraId="664320A9" w14:textId="77777777" w:rsidR="00B711AA" w:rsidRDefault="00B711AA" w:rsidP="008B7F22"/>
        </w:tc>
        <w:tc>
          <w:tcPr>
            <w:tcW w:w="2268" w:type="dxa"/>
          </w:tcPr>
          <w:p w14:paraId="3848D567" w14:textId="77777777" w:rsidR="00B711AA" w:rsidRDefault="00B711AA" w:rsidP="008B7F22">
            <w:r>
              <w:t>FLA:</w:t>
            </w:r>
          </w:p>
          <w:p w14:paraId="5D2F9A5F" w14:textId="77777777" w:rsidR="00B711AA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-listen to the radio, music or an audio in French.</w:t>
            </w:r>
          </w:p>
          <w:p w14:paraId="06421312" w14:textId="77777777" w:rsidR="00B711AA" w:rsidRDefault="00B711AA" w:rsidP="008B7F22"/>
        </w:tc>
        <w:tc>
          <w:tcPr>
            <w:tcW w:w="2127" w:type="dxa"/>
          </w:tcPr>
          <w:p w14:paraId="2FE243E0" w14:textId="77777777" w:rsidR="00B711AA" w:rsidRDefault="00B711AA" w:rsidP="008B7F22">
            <w:r>
              <w:t>FLA:</w:t>
            </w:r>
          </w:p>
          <w:p w14:paraId="1652B3E8" w14:textId="77777777" w:rsidR="00B711AA" w:rsidRPr="00386277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66F6">
              <w:rPr>
                <w:sz w:val="20"/>
                <w:szCs w:val="20"/>
              </w:rPr>
              <w:t>Silent reading in French your choice of book</w:t>
            </w:r>
          </w:p>
        </w:tc>
        <w:tc>
          <w:tcPr>
            <w:tcW w:w="2693" w:type="dxa"/>
          </w:tcPr>
          <w:p w14:paraId="7DCC825A" w14:textId="77777777" w:rsidR="00B711AA" w:rsidRDefault="00B711AA" w:rsidP="008B7F22">
            <w:r>
              <w:t>FLA:</w:t>
            </w:r>
          </w:p>
          <w:p w14:paraId="29B1A3F1" w14:textId="77777777" w:rsidR="00B711AA" w:rsidRPr="00386277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on reading in French all summer!</w:t>
            </w:r>
          </w:p>
        </w:tc>
      </w:tr>
      <w:tr w:rsidR="00B711AA" w14:paraId="3766F30C" w14:textId="77777777" w:rsidTr="008B7F22">
        <w:trPr>
          <w:trHeight w:val="1483"/>
        </w:trPr>
        <w:tc>
          <w:tcPr>
            <w:tcW w:w="704" w:type="dxa"/>
          </w:tcPr>
          <w:p w14:paraId="3E6E0EDD" w14:textId="77777777" w:rsidR="00B711AA" w:rsidRDefault="00B711AA" w:rsidP="008B7F22"/>
        </w:tc>
        <w:tc>
          <w:tcPr>
            <w:tcW w:w="2268" w:type="dxa"/>
          </w:tcPr>
          <w:p w14:paraId="1F3D0E93" w14:textId="77777777" w:rsidR="00B711AA" w:rsidRDefault="00B711AA" w:rsidP="008B7F22">
            <w:r>
              <w:t>ELA:</w:t>
            </w:r>
          </w:p>
          <w:p w14:paraId="0464F286" w14:textId="77777777" w:rsidR="00B711AA" w:rsidRPr="00EB42EC" w:rsidRDefault="00B711AA" w:rsidP="008B7F2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feedback form for my teacher, fill out and hand in sometime this week.</w:t>
            </w:r>
          </w:p>
          <w:p w14:paraId="2FB8BF58" w14:textId="77777777" w:rsidR="00B711AA" w:rsidRPr="00EB42EC" w:rsidRDefault="00B711AA" w:rsidP="008B7F22">
            <w:pPr>
              <w:rPr>
                <w:sz w:val="20"/>
                <w:szCs w:val="20"/>
              </w:rPr>
            </w:pPr>
          </w:p>
          <w:p w14:paraId="5D916371" w14:textId="77777777" w:rsidR="00B711AA" w:rsidRDefault="00B711AA" w:rsidP="008B7F22"/>
        </w:tc>
        <w:tc>
          <w:tcPr>
            <w:tcW w:w="2693" w:type="dxa"/>
          </w:tcPr>
          <w:p w14:paraId="2DA0C30A" w14:textId="77777777" w:rsidR="00B711AA" w:rsidRDefault="00B711AA" w:rsidP="008B7F22">
            <w:r>
              <w:t>ELA:</w:t>
            </w:r>
          </w:p>
          <w:p w14:paraId="0B671A12" w14:textId="77777777" w:rsidR="00B711AA" w:rsidRPr="001A0ACB" w:rsidRDefault="00B711AA" w:rsidP="008B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</w:t>
            </w:r>
            <w:r w:rsidRPr="001A0ACB">
              <w:rPr>
                <w:sz w:val="20"/>
                <w:szCs w:val="20"/>
              </w:rPr>
              <w:t>reate a summer reading</w:t>
            </w:r>
            <w:r>
              <w:rPr>
                <w:sz w:val="20"/>
                <w:szCs w:val="20"/>
              </w:rPr>
              <w:t xml:space="preserve"> </w:t>
            </w:r>
            <w:r w:rsidRPr="001A0ACB">
              <w:rPr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 xml:space="preserve"> for your self</w:t>
            </w:r>
          </w:p>
        </w:tc>
        <w:tc>
          <w:tcPr>
            <w:tcW w:w="2268" w:type="dxa"/>
          </w:tcPr>
          <w:p w14:paraId="0D5FEA4D" w14:textId="77777777" w:rsidR="00B711AA" w:rsidRDefault="00B711AA" w:rsidP="008B7F22">
            <w:r>
              <w:t>ELA:</w:t>
            </w:r>
          </w:p>
          <w:p w14:paraId="33AC4392" w14:textId="77777777" w:rsidR="00B711AA" w:rsidRPr="005B1DA0" w:rsidRDefault="00B711AA" w:rsidP="008B7F22">
            <w:pPr>
              <w:rPr>
                <w:sz w:val="20"/>
                <w:szCs w:val="20"/>
              </w:rPr>
            </w:pPr>
            <w:r w:rsidRPr="005B1DA0">
              <w:rPr>
                <w:sz w:val="20"/>
                <w:szCs w:val="20"/>
              </w:rPr>
              <w:t>-set a learning goal for yourself for the summer break</w:t>
            </w:r>
            <w:r>
              <w:rPr>
                <w:sz w:val="20"/>
                <w:szCs w:val="20"/>
              </w:rPr>
              <w:t xml:space="preserve"> (in any subject) and share your goal with your family.</w:t>
            </w:r>
          </w:p>
        </w:tc>
        <w:tc>
          <w:tcPr>
            <w:tcW w:w="2127" w:type="dxa"/>
          </w:tcPr>
          <w:p w14:paraId="72A90955" w14:textId="77777777" w:rsidR="00B711AA" w:rsidRDefault="00B711AA" w:rsidP="008B7F22">
            <w:r>
              <w:t>ELA:</w:t>
            </w:r>
          </w:p>
          <w:p w14:paraId="59D80527" w14:textId="77777777" w:rsidR="00B711AA" w:rsidRPr="00A34E32" w:rsidRDefault="00B711AA" w:rsidP="008B7F22">
            <w:pPr>
              <w:rPr>
                <w:sz w:val="20"/>
                <w:szCs w:val="20"/>
              </w:rPr>
            </w:pPr>
            <w:r w:rsidRPr="00A34E32">
              <w:rPr>
                <w:sz w:val="20"/>
                <w:szCs w:val="20"/>
              </w:rPr>
              <w:t>-start a diary for the summer or write a letter to someone you appreciate.</w:t>
            </w:r>
          </w:p>
        </w:tc>
        <w:tc>
          <w:tcPr>
            <w:tcW w:w="2693" w:type="dxa"/>
          </w:tcPr>
          <w:p w14:paraId="4F4A8BFF" w14:textId="77777777" w:rsidR="00B711AA" w:rsidRDefault="00B711AA" w:rsidP="008B7F22">
            <w:r>
              <w:t>ELA:</w:t>
            </w:r>
          </w:p>
          <w:p w14:paraId="79E9A5E0" w14:textId="77777777" w:rsidR="00B711AA" w:rsidRDefault="00B711AA" w:rsidP="008B7F22">
            <w:r>
              <w:t>-Have a wonderful summer!</w:t>
            </w:r>
          </w:p>
          <w:p w14:paraId="138D8654" w14:textId="77777777" w:rsidR="00B711AA" w:rsidRDefault="00B711AA" w:rsidP="008B7F22">
            <w:r>
              <w:t>Good luck in grade 4, I will you miss you all!</w:t>
            </w:r>
          </w:p>
        </w:tc>
      </w:tr>
      <w:tr w:rsidR="00B711AA" w14:paraId="5865CC82" w14:textId="77777777" w:rsidTr="008B7F22">
        <w:trPr>
          <w:trHeight w:val="1022"/>
        </w:trPr>
        <w:tc>
          <w:tcPr>
            <w:tcW w:w="704" w:type="dxa"/>
          </w:tcPr>
          <w:p w14:paraId="0386E57C" w14:textId="77777777" w:rsidR="00B711AA" w:rsidRPr="00E7783B" w:rsidRDefault="00B711AA" w:rsidP="008B7F22">
            <w:pPr>
              <w:rPr>
                <w:sz w:val="18"/>
                <w:szCs w:val="18"/>
              </w:rPr>
            </w:pPr>
            <w:r w:rsidRPr="00E778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691E7C84" w14:textId="77777777" w:rsidR="00B711AA" w:rsidRDefault="00B711AA" w:rsidP="008B7F22">
            <w:pPr>
              <w:rPr>
                <w:sz w:val="22"/>
                <w:szCs w:val="22"/>
              </w:rPr>
            </w:pPr>
            <w:r w:rsidRPr="005B078D">
              <w:rPr>
                <w:sz w:val="22"/>
                <w:szCs w:val="22"/>
              </w:rPr>
              <w:t xml:space="preserve">*all work blocks are 20mins </w:t>
            </w:r>
          </w:p>
          <w:p w14:paraId="519BD62E" w14:textId="77777777" w:rsidR="00B711AA" w:rsidRPr="005B078D" w:rsidRDefault="00B711AA" w:rsidP="008B7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(unless otherwise specified)</w:t>
            </w:r>
          </w:p>
        </w:tc>
        <w:tc>
          <w:tcPr>
            <w:tcW w:w="2693" w:type="dxa"/>
          </w:tcPr>
          <w:p w14:paraId="627470B6" w14:textId="77777777" w:rsidR="00B711AA" w:rsidRPr="005B078D" w:rsidRDefault="00B711AA" w:rsidP="008B7F22">
            <w:pPr>
              <w:rPr>
                <w:sz w:val="22"/>
                <w:szCs w:val="22"/>
              </w:rPr>
            </w:pPr>
            <w:r w:rsidRPr="005B078D">
              <w:rPr>
                <w:sz w:val="22"/>
                <w:szCs w:val="22"/>
              </w:rPr>
              <w:t>*each day will have 3 out of 4 options</w:t>
            </w:r>
          </w:p>
        </w:tc>
        <w:tc>
          <w:tcPr>
            <w:tcW w:w="2268" w:type="dxa"/>
          </w:tcPr>
          <w:p w14:paraId="2814D354" w14:textId="77777777" w:rsidR="00B711AA" w:rsidRPr="00F9422C" w:rsidRDefault="00B711AA" w:rsidP="008B7F22">
            <w:pPr>
              <w:rPr>
                <w:sz w:val="22"/>
                <w:szCs w:val="22"/>
              </w:rPr>
            </w:pPr>
            <w:r w:rsidRPr="00F9422C">
              <w:rPr>
                <w:sz w:val="22"/>
                <w:szCs w:val="22"/>
              </w:rPr>
              <w:t>*Zoom meeting will be recorded so students who miss can watch later</w:t>
            </w:r>
          </w:p>
        </w:tc>
        <w:tc>
          <w:tcPr>
            <w:tcW w:w="2127" w:type="dxa"/>
          </w:tcPr>
          <w:p w14:paraId="41FC15DB" w14:textId="77777777" w:rsidR="00B711AA" w:rsidRDefault="00B711AA" w:rsidP="008B7F22"/>
        </w:tc>
        <w:tc>
          <w:tcPr>
            <w:tcW w:w="2693" w:type="dxa"/>
          </w:tcPr>
          <w:p w14:paraId="7EDF5250" w14:textId="77777777" w:rsidR="00B711AA" w:rsidRDefault="00B711AA" w:rsidP="008B7F22">
            <w:r>
              <w:t>Once you have been a red fox you are always a RED FOX always and welcome in my class.</w:t>
            </w:r>
          </w:p>
        </w:tc>
      </w:tr>
    </w:tbl>
    <w:p w14:paraId="54638465" w14:textId="77777777" w:rsidR="00B711AA" w:rsidRDefault="00B711AA" w:rsidP="00B711AA"/>
    <w:p w14:paraId="08DB097C" w14:textId="77777777" w:rsidR="00B711AA" w:rsidRPr="003D708A" w:rsidRDefault="00B711AA" w:rsidP="00B711AA">
      <w:pPr>
        <w:rPr>
          <w:sz w:val="22"/>
          <w:szCs w:val="22"/>
        </w:rPr>
      </w:pPr>
      <w:r w:rsidRPr="00C41912">
        <w:rPr>
          <w:sz w:val="22"/>
          <w:szCs w:val="22"/>
        </w:rPr>
        <w:t>*Please continue to do your 20mins of French reading daily if at all possible, for your family.</w:t>
      </w:r>
    </w:p>
    <w:p w14:paraId="62BDE689" w14:textId="77777777" w:rsidR="00E54BEA" w:rsidRDefault="00E54BEA"/>
    <w:sectPr w:rsidR="00E54BEA" w:rsidSect="00C52F98">
      <w:headerReference w:type="default" r:id="rId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9803" w14:textId="77777777" w:rsidR="00975BF2" w:rsidRDefault="00914515">
    <w:pPr>
      <w:pStyle w:val="Header"/>
    </w:pPr>
    <w:r>
      <w:t xml:space="preserve">Learn at Home:           Weekly Schedule      3c       Mme. MacCulloch       </w:t>
    </w:r>
    <w:r w:rsidRPr="00E151EA">
      <w:t>É</w:t>
    </w:r>
    <w:r>
      <w:t>WES       Spring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AA"/>
    <w:rsid w:val="00582A47"/>
    <w:rsid w:val="00914515"/>
    <w:rsid w:val="00B711AA"/>
    <w:rsid w:val="00E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E1603"/>
  <w15:chartTrackingRefBased/>
  <w15:docId w15:val="{53D3A62E-C100-594A-BD82-7AECDDDE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1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2</cp:revision>
  <dcterms:created xsi:type="dcterms:W3CDTF">2020-05-22T22:07:00Z</dcterms:created>
  <dcterms:modified xsi:type="dcterms:W3CDTF">2020-05-22T22:08:00Z</dcterms:modified>
</cp:coreProperties>
</file>